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F2" w:rsidRPr="00F812AA" w:rsidRDefault="00E71BF2" w:rsidP="00F812A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62"/>
          <w:lang w:eastAsia="ru-RU"/>
        </w:rPr>
      </w:pPr>
      <w:r w:rsidRPr="00F812A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62"/>
          <w:lang w:eastAsia="ru-RU"/>
        </w:rPr>
        <w:t>Телефоны доверия и горячие линии психологических служб</w:t>
      </w:r>
    </w:p>
    <w:p w:rsidR="0074187D" w:rsidRDefault="00E71BF2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8-800-2000-122 (круглосуточно)</w:t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Единый телефон доверия для детей, подростков и родителей</w:t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Линия помощи "Дети онлайн"</w:t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8 800 25-000-15 (звонок по России бесплатный)</w:t>
      </w:r>
      <w:r w:rsidR="00B5253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Единый социальный телефон: 8-800-555-02-22</w:t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bookmarkStart w:id="0" w:name="_GoBack"/>
      <w:bookmarkEnd w:id="0"/>
    </w:p>
    <w:p w:rsidR="0074187D" w:rsidRDefault="0074187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4187D" w:rsidRDefault="0074187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Телефонная линия «Ребёнок в опасности» следственного комитета РФ: </w:t>
      </w:r>
    </w:p>
    <w:p w:rsidR="0074187D" w:rsidRDefault="0074187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8-800-200-19-10</w:t>
      </w:r>
    </w:p>
    <w:p w:rsidR="00E71BF2" w:rsidRDefault="0074187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8-4722-73-91-71</w:t>
      </w:r>
      <w:r w:rsidR="00E71BF2"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Информационный центр «Дети в семье». Бесплатные консультации по вопросам семейного устройства, семейный психолог, детский психолог, юрист: 8-800-</w:t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700-88-05</w:t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линия в защиту семьи, родителей и детей: 8-495-961-85-00</w:t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 линия по вопросам здорового питания, отказа от табака, рисков потребления алкоголя, работы центров здоровья: 8-800-200-02-00</w:t>
      </w:r>
    </w:p>
    <w:p w:rsidR="00FD636D" w:rsidRDefault="00FD636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36D" w:rsidRDefault="00FD636D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ОГБУ «Белгородский региональный центр психолого-медико-социального сопровождения» по вопросам предоставления психологической помощи детям и подросткам: 8-4722-20-53-88</w:t>
      </w:r>
    </w:p>
    <w:p w:rsidR="006F1537" w:rsidRDefault="006F1537" w:rsidP="006F1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537" w:rsidRPr="007A0B01" w:rsidRDefault="006F1537" w:rsidP="006F15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психологической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управления социальной защиты населения администрации Борисовского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 5-04-85</w:t>
      </w:r>
    </w:p>
    <w:p w:rsidR="00FD636D" w:rsidRDefault="00FD636D" w:rsidP="00FD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537" w:rsidRDefault="00FD636D" w:rsidP="00FD63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01">
        <w:rPr>
          <w:rFonts w:ascii="Times New Roman" w:hAnsi="Times New Roman" w:cs="Times New Roman"/>
          <w:sz w:val="28"/>
          <w:szCs w:val="28"/>
        </w:rPr>
        <w:t>"Горячая линия" по вопросам нарушений прав на образование детей-инвалидов и детей с ОВЗ: 5-15-17</w:t>
      </w:r>
      <w:r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0B01" w:rsidRPr="007A0B01" w:rsidRDefault="007A0B01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BF2" w:rsidRDefault="007A0B01" w:rsidP="007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Круглосуточный т</w:t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елефон </w:t>
      </w:r>
      <w:proofErr w:type="gramStart"/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доверия </w:t>
      </w:r>
      <w:r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Борисовского района</w:t>
      </w:r>
      <w:proofErr w:type="gramEnd"/>
      <w:r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BF2" w:rsidRPr="007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детей, подростков и родителей:  8(951)139-08-27</w:t>
      </w:r>
    </w:p>
    <w:p w:rsidR="007A0B01" w:rsidRPr="007A0B01" w:rsidRDefault="007A0B01" w:rsidP="007A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B01" w:rsidRPr="007A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2"/>
    <w:rsid w:val="00512BB5"/>
    <w:rsid w:val="006F1537"/>
    <w:rsid w:val="0074187D"/>
    <w:rsid w:val="007A0B01"/>
    <w:rsid w:val="007D165C"/>
    <w:rsid w:val="009A1FE5"/>
    <w:rsid w:val="009B0718"/>
    <w:rsid w:val="009E1611"/>
    <w:rsid w:val="00B52536"/>
    <w:rsid w:val="00C365F8"/>
    <w:rsid w:val="00D7516B"/>
    <w:rsid w:val="00D827BB"/>
    <w:rsid w:val="00E71BF2"/>
    <w:rsid w:val="00EC1664"/>
    <w:rsid w:val="00F812AA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BF2"/>
    <w:rPr>
      <w:b/>
      <w:bCs/>
    </w:rPr>
  </w:style>
  <w:style w:type="character" w:styleId="a4">
    <w:name w:val="Hyperlink"/>
    <w:basedOn w:val="a0"/>
    <w:uiPriority w:val="99"/>
    <w:semiHidden/>
    <w:unhideWhenUsed/>
    <w:rsid w:val="00E71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BF2"/>
    <w:rPr>
      <w:b/>
      <w:bCs/>
    </w:rPr>
  </w:style>
  <w:style w:type="character" w:styleId="a4">
    <w:name w:val="Hyperlink"/>
    <w:basedOn w:val="a0"/>
    <w:uiPriority w:val="99"/>
    <w:semiHidden/>
    <w:unhideWhenUsed/>
    <w:rsid w:val="00E7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2019-11-11T06:18:00Z</cp:lastPrinted>
  <dcterms:created xsi:type="dcterms:W3CDTF">2019-11-11T06:40:00Z</dcterms:created>
  <dcterms:modified xsi:type="dcterms:W3CDTF">2019-11-11T06:41:00Z</dcterms:modified>
</cp:coreProperties>
</file>