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E9" w:rsidRPr="00430EE9" w:rsidRDefault="00430EE9" w:rsidP="00430EE9">
      <w:pPr>
        <w:shd w:val="clear" w:color="auto" w:fill="FFFFFF"/>
        <w:spacing w:after="0" w:line="240" w:lineRule="auto"/>
        <w:ind w:right="283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>Мастер-класс Ё</w:t>
      </w:r>
      <w:r w:rsidRPr="00430EE9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>очка</w:t>
      </w:r>
      <w:r w:rsidRPr="00430EE9"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t xml:space="preserve"> из салфеток</w:t>
      </w:r>
    </w:p>
    <w:p w:rsidR="00DE594D" w:rsidRDefault="00DE594D" w:rsidP="00430EE9">
      <w:pPr>
        <w:shd w:val="clear" w:color="auto" w:fill="FFFFFF"/>
        <w:spacing w:after="225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30EE9" w:rsidRPr="00430EE9" w:rsidRDefault="00430EE9" w:rsidP="00430EE9">
      <w:pPr>
        <w:shd w:val="clear" w:color="auto" w:fill="FFFFFF"/>
        <w:spacing w:after="225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Елочка из салфеток получается очень нежной 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по-зимнему сказочной. 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Материалы: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Кружевные салфетки;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Пенопластовый конус;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Ножницы;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Линейка;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Простой карандаш;</w:t>
      </w:r>
    </w:p>
    <w:p w:rsidR="00430EE9" w:rsidRPr="00430EE9" w:rsidRDefault="00430EE9" w:rsidP="00430EE9">
      <w:pPr>
        <w:numPr>
          <w:ilvl w:val="0"/>
          <w:numId w:val="1"/>
        </w:numPr>
        <w:shd w:val="clear" w:color="auto" w:fill="FFFFFF"/>
        <w:spacing w:after="0" w:line="240" w:lineRule="auto"/>
        <w:ind w:left="0"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Канцелярские булавки.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Последовательность: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роме этого, нам понадобятся два маленьких </w:t>
      </w:r>
      <w:proofErr w:type="spell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треугольничка</w:t>
      </w:r>
      <w:proofErr w:type="spell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из картона и бусины для декора.</w:t>
      </w:r>
    </w:p>
    <w:p w:rsidR="00430EE9" w:rsidRPr="00430EE9" w:rsidRDefault="008B7AFF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</w:t>
      </w:r>
      <w:r w:rsidR="00430EE9"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Берем салфетку и расчерчиваем ее на 10 частей.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азрезаем по намеченным линиям.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ачинаем оформлять конус. При помощи булавок прикрепляем к нему кусочки салфеток так, как показано на фото ниже.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акладываем их друг на друга, чтобы не было видно основы.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 так это выглядит. Движемся снизу вверх.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аполняем таким образом всю поверхность конуса.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некоторые места вставляем булавки, не до конца вгоняя их в пенопласт.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адеваем на них бусины. Это украшение нашего дерева.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 и завершаем оформление звездочкой из цветного картона. Для этого нам понадобится вот такой шаблон из двух </w:t>
      </w:r>
      <w:proofErr w:type="spell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треугольничков</w:t>
      </w:r>
      <w:proofErr w:type="spell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одинакового размера. Но можно и нарисовать звезду самостоятельно.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11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Готово.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12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proofErr w:type="gramEnd"/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ри помощи тех же булавок прикрепляем звезду к вершине поделки.</w:t>
      </w:r>
    </w:p>
    <w:p w:rsidR="00430EE9" w:rsidRPr="00430EE9" w:rsidRDefault="00DE594D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13</w:t>
      </w:r>
      <w:r w:rsidR="008B7A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="00430EE9"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  <w:r w:rsidR="00430EE9"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 такая красавица получается.</w:t>
      </w:r>
    </w:p>
    <w:p w:rsidR="00430EE9" w:rsidRPr="00430EE9" w:rsidRDefault="00430EE9" w:rsidP="00430EE9">
      <w:pPr>
        <w:shd w:val="clear" w:color="auto" w:fill="FFFFFF"/>
        <w:spacing w:after="0" w:line="240" w:lineRule="auto"/>
        <w:ind w:right="28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30E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Салфетки для создания елочки можно использовать по-разному. Например, сделать из них вот такие пышные цветы и украсить основу.</w:t>
      </w:r>
    </w:p>
    <w:p w:rsidR="00C3707F" w:rsidRDefault="00C3707F" w:rsidP="00430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94D" w:rsidRPr="00430EE9" w:rsidRDefault="008B7AFF" w:rsidP="00430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07F4F8" wp14:editId="6F4DD3EA">
            <wp:simplePos x="0" y="0"/>
            <wp:positionH relativeFrom="column">
              <wp:posOffset>2834640</wp:posOffset>
            </wp:positionH>
            <wp:positionV relativeFrom="paragraph">
              <wp:posOffset>2373630</wp:posOffset>
            </wp:positionV>
            <wp:extent cx="2733040" cy="19024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3E580B" wp14:editId="1AC47D4F">
            <wp:simplePos x="0" y="0"/>
            <wp:positionH relativeFrom="column">
              <wp:posOffset>481965</wp:posOffset>
            </wp:positionH>
            <wp:positionV relativeFrom="paragraph">
              <wp:posOffset>4707255</wp:posOffset>
            </wp:positionV>
            <wp:extent cx="2790825" cy="2274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603F9" wp14:editId="30333CA7">
            <wp:extent cx="3238500" cy="21378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14" cy="213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594D" w:rsidRPr="0043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CF2"/>
    <w:multiLevelType w:val="multilevel"/>
    <w:tmpl w:val="B4F0F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EE9"/>
    <w:rsid w:val="00430EE9"/>
    <w:rsid w:val="008B7AFF"/>
    <w:rsid w:val="00C3707F"/>
    <w:rsid w:val="00DE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0E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0E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3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0E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0E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0E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3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0E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Детский сад</cp:lastModifiedBy>
  <cp:revision>2</cp:revision>
  <dcterms:created xsi:type="dcterms:W3CDTF">2020-12-10T18:32:00Z</dcterms:created>
  <dcterms:modified xsi:type="dcterms:W3CDTF">2020-12-10T19:36:00Z</dcterms:modified>
</cp:coreProperties>
</file>