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FD" w:rsidRPr="00EC1668" w:rsidRDefault="00D269FD" w:rsidP="00D269FD">
      <w:pPr>
        <w:spacing w:after="96" w:line="336" w:lineRule="atLeast"/>
        <w:jc w:val="center"/>
        <w:textAlignment w:val="baseline"/>
        <w:rPr>
          <w:rFonts w:ascii="Proxima Nova" w:eastAsia="Times New Roman" w:hAnsi="Proxima Nova" w:cs="Times New Roman"/>
          <w:b/>
          <w:color w:val="333333"/>
          <w:sz w:val="32"/>
          <w:szCs w:val="32"/>
          <w:lang w:eastAsia="ru-RU"/>
        </w:rPr>
      </w:pPr>
      <w:r w:rsidRPr="00EC1668">
        <w:rPr>
          <w:rFonts w:ascii="Proxima Nova" w:eastAsia="Times New Roman" w:hAnsi="Proxima Nova" w:cs="Times New Roman"/>
          <w:b/>
          <w:color w:val="333333"/>
          <w:sz w:val="32"/>
          <w:szCs w:val="32"/>
          <w:lang w:eastAsia="ru-RU"/>
        </w:rPr>
        <w:t>Игровой сеанс «</w:t>
      </w:r>
      <w:proofErr w:type="spellStart"/>
      <w:r w:rsidRPr="00EC1668">
        <w:rPr>
          <w:rFonts w:ascii="Proxima Nova" w:eastAsia="Times New Roman" w:hAnsi="Proxima Nova" w:cs="Times New Roman"/>
          <w:b/>
          <w:color w:val="333333"/>
          <w:sz w:val="32"/>
          <w:szCs w:val="32"/>
          <w:lang w:eastAsia="ru-RU"/>
        </w:rPr>
        <w:t>Игроритмика</w:t>
      </w:r>
      <w:proofErr w:type="spellEnd"/>
      <w:r w:rsidRPr="00EC1668">
        <w:rPr>
          <w:rFonts w:ascii="Proxima Nova" w:eastAsia="Times New Roman" w:hAnsi="Proxima Nova" w:cs="Times New Roman"/>
          <w:b/>
          <w:color w:val="333333"/>
          <w:sz w:val="32"/>
          <w:szCs w:val="32"/>
          <w:lang w:eastAsia="ru-RU"/>
        </w:rPr>
        <w:t xml:space="preserve"> для малышей»</w:t>
      </w:r>
    </w:p>
    <w:p w:rsidR="00D269FD" w:rsidRPr="00D269FD" w:rsidRDefault="00EC1668" w:rsidP="00D269FD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Игрор</w:t>
      </w:r>
      <w:r w:rsidR="00D269FD"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итмика</w:t>
      </w:r>
      <w:proofErr w:type="spellEnd"/>
      <w:r w:rsidR="00D269FD"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 для </w:t>
      </w:r>
      <w:r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малышей </w:t>
      </w:r>
      <w:r w:rsidR="00D269FD"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очень полезна и направлена на развитие музыкальности, координации, чувства ритма. Музыкально-ритмическое воспитание </w:t>
      </w:r>
      <w:r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в игровой форме </w:t>
      </w:r>
      <w:r w:rsidR="00D269FD"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прививает детям любовь к движению и является полезным материалом для развития воображения и творческой активности.</w:t>
      </w:r>
    </w:p>
    <w:p w:rsidR="00D269FD" w:rsidRPr="00D269FD" w:rsidRDefault="00D269FD" w:rsidP="00D269FD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Замечательная осанка, пластичность, сила и выносливость — все это закладывается именно в детский период. Занятия </w:t>
      </w:r>
      <w:r w:rsidR="00EC1668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игро</w:t>
      </w: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ритмикой позволяют правильно сформировать мышцы, осанку и задать правильное направление физическому развитию тела.</w:t>
      </w:r>
    </w:p>
    <w:p w:rsidR="00D269FD" w:rsidRPr="00D269FD" w:rsidRDefault="00D269FD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Гармоничное развитие чувства ритма в сочетании с изучением танцевальных элементов и физической нагрузкой — идеальная подготовка к будущим занятиям </w:t>
      </w:r>
      <w:r w:rsidR="00EC1668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по хореографии </w:t>
      </w: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или любым </w:t>
      </w:r>
      <w:r w:rsidR="00EC1668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вида</w:t>
      </w: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м спорта.</w:t>
      </w:r>
    </w:p>
    <w:p w:rsidR="00D269FD" w:rsidRPr="00D269FD" w:rsidRDefault="00D269FD" w:rsidP="00D269FD">
      <w:pPr>
        <w:spacing w:before="300" w:after="0" w:line="240" w:lineRule="auto"/>
        <w:jc w:val="center"/>
        <w:textAlignment w:val="baseline"/>
        <w:outlineLvl w:val="2"/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  <w:t xml:space="preserve">Почему </w:t>
      </w:r>
      <w:proofErr w:type="gramStart"/>
      <w:r w:rsidRPr="00D269FD"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  <w:t>полезна</w:t>
      </w:r>
      <w:proofErr w:type="gramEnd"/>
      <w:r w:rsidRPr="00D269FD"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EC1668"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  <w:t>игро</w:t>
      </w:r>
      <w:r w:rsidRPr="00D269FD"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  <w:t>ритмика</w:t>
      </w:r>
      <w:proofErr w:type="spellEnd"/>
      <w:r w:rsidRPr="00D269FD"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  <w:t xml:space="preserve"> для детей:</w:t>
      </w:r>
    </w:p>
    <w:p w:rsidR="00D269FD" w:rsidRPr="00D269FD" w:rsidRDefault="00D269FD" w:rsidP="00D269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развивается гибкость, пластичность;</w:t>
      </w:r>
    </w:p>
    <w:p w:rsidR="00D269FD" w:rsidRPr="00D269FD" w:rsidRDefault="00D269FD" w:rsidP="00D269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тренируется творческое воображение, ребенок учится самовыражению через движения;</w:t>
      </w:r>
    </w:p>
    <w:p w:rsidR="00D269FD" w:rsidRPr="00D269FD" w:rsidRDefault="00D269FD" w:rsidP="00D269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улучшается координация движений;</w:t>
      </w:r>
    </w:p>
    <w:p w:rsidR="00D269FD" w:rsidRPr="00D269FD" w:rsidRDefault="00D269FD" w:rsidP="00D269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ребенок учится проявлять инициативу, работать с другими детьми, улучшаются коммуникативные навыки;</w:t>
      </w:r>
    </w:p>
    <w:p w:rsidR="00D269FD" w:rsidRPr="00D269FD" w:rsidRDefault="00D269FD" w:rsidP="00D269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упражнения под музыку учат ребенка чувствовать мелодию, развивают музыкальный слух;</w:t>
      </w:r>
    </w:p>
    <w:p w:rsidR="00D269FD" w:rsidRPr="00D269FD" w:rsidRDefault="00D269FD" w:rsidP="00D269F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формируется уверенность в себе.</w:t>
      </w:r>
    </w:p>
    <w:p w:rsidR="00D269FD" w:rsidRPr="00D269FD" w:rsidRDefault="00D269FD" w:rsidP="00D269FD">
      <w:pPr>
        <w:spacing w:after="0" w:line="240" w:lineRule="auto"/>
        <w:textAlignment w:val="baseline"/>
        <w:rPr>
          <w:rFonts w:ascii="Proxima Nova" w:eastAsia="Times New Roman" w:hAnsi="Proxima Nova" w:cs="Times New Roman"/>
          <w:color w:val="333333"/>
          <w:sz w:val="24"/>
          <w:szCs w:val="24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4"/>
          <w:szCs w:val="24"/>
          <w:lang w:eastAsia="ru-RU"/>
        </w:rPr>
        <w:t> </w:t>
      </w:r>
    </w:p>
    <w:p w:rsidR="00D269FD" w:rsidRPr="00D269FD" w:rsidRDefault="00D269FD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Кроме того, что регулярные занятия </w:t>
      </w:r>
      <w:r w:rsidR="00EC1668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с использованием </w:t>
      </w:r>
      <w:proofErr w:type="spellStart"/>
      <w:r w:rsidR="00EC1668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игроритмики</w:t>
      </w:r>
      <w:proofErr w:type="spellEnd"/>
      <w:r w:rsidR="00EC1668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 </w:t>
      </w: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приносят пользу для физического здоровья ребенка, благодаря занятиям ритмикой дети становятся грациознее, смелее, а их движения — раскованней и обретают выразительность.</w:t>
      </w:r>
    </w:p>
    <w:p w:rsidR="00D269FD" w:rsidRPr="00D269FD" w:rsidRDefault="00D269FD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На занятиях с игроритмикой  дети развивают ритм, учатся выражать идею музыкального произведения посредством сюжетно-ролевых танцевальных игр. Опытные педагоги помогают улучшать равновесие, восприятие, память, внимание, образное мышление.</w:t>
      </w:r>
    </w:p>
    <w:p w:rsidR="00D269FD" w:rsidRPr="00D269FD" w:rsidRDefault="00D269FD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Музыкальные руководители подают упражнения в виде увлекательной игры, что помогает ребятам в непринужденной форме осваивать новые для них движения.</w:t>
      </w:r>
    </w:p>
    <w:p w:rsidR="00D269FD" w:rsidRPr="00D269FD" w:rsidRDefault="00D269FD" w:rsidP="00EC1668">
      <w:pPr>
        <w:spacing w:after="0" w:line="240" w:lineRule="auto"/>
        <w:jc w:val="both"/>
        <w:textAlignment w:val="baseline"/>
        <w:outlineLvl w:val="2"/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  <w:t xml:space="preserve">С какого возраста можно заниматься </w:t>
      </w:r>
      <w:r w:rsidR="00EC1668"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  <w:t>игро</w:t>
      </w:r>
      <w:r w:rsidRPr="00D269FD">
        <w:rPr>
          <w:rFonts w:ascii="Proxima Nova" w:eastAsia="Times New Roman" w:hAnsi="Proxima Nova" w:cs="Times New Roman"/>
          <w:b/>
          <w:color w:val="333333"/>
          <w:sz w:val="28"/>
          <w:szCs w:val="28"/>
          <w:lang w:eastAsia="ru-RU"/>
        </w:rPr>
        <w:t>ритмикой?</w:t>
      </w:r>
    </w:p>
    <w:p w:rsidR="00D269FD" w:rsidRPr="00D269FD" w:rsidRDefault="00D269FD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Развитие ребенка начинается в 2–3 года. В этом возрасте уже можно подобрать необходимые упражнения в форме игры. Малыши готовы выполнять простые движения и согласовывать их с ритмом музыки.</w:t>
      </w:r>
    </w:p>
    <w:p w:rsidR="00D269FD" w:rsidRPr="00D269FD" w:rsidRDefault="00EC1668" w:rsidP="00EC1668">
      <w:pPr>
        <w:spacing w:after="96" w:line="336" w:lineRule="atLeast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С младшего дошкольного возраста </w:t>
      </w:r>
      <w:r w:rsidR="00D269FD"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занятия желательно начать с развития крупных мышц: ног, туловища, рук, так как в этом возрасте дети уже умеют соизмерять силу. А вот малые мышцы, например, кистей, еще достаточно слабы, на них давать сильную нагрузку не стоит.</w:t>
      </w:r>
    </w:p>
    <w:p w:rsidR="00D269FD" w:rsidRPr="00D269FD" w:rsidRDefault="00D269FD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lastRenderedPageBreak/>
        <w:t>Педагоги варьируют уровень сложности упражнений: активные движения сменяются более спокойными для восстановления дыхания, длительные упражнения, требующие концентрации сменяются игрой.</w:t>
      </w:r>
    </w:p>
    <w:p w:rsidR="00D269FD" w:rsidRPr="00D269FD" w:rsidRDefault="00D269FD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Занимаясь с раннего возраста </w:t>
      </w:r>
      <w:r w:rsidR="00EC1668" w:rsidRPr="00EC1668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игро</w:t>
      </w: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ритмикой, детям не обязательно заучивать точность движений. Основной акцент делается на то, чтобы научить детей воспринимать ритм, владеть своим телом, пробудить воображение и развить творческие способности.</w:t>
      </w:r>
    </w:p>
    <w:p w:rsidR="00D269FD" w:rsidRPr="00D269FD" w:rsidRDefault="00D269FD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Выполняя упражнения в игровой форме, дети учатся согласовывать движения с музыкой, например, двигаться топающими движениями «паровозиком», водить хоровод, танцевать в паре. В непринужденной атмосфере детки раскрепощаются и раскрываются. А работа в группе, приобщение к единому танцевальному процессу развивает коммуникативные навыки.</w:t>
      </w:r>
    </w:p>
    <w:p w:rsidR="00D269FD" w:rsidRPr="00D269FD" w:rsidRDefault="00D269FD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Разучивая новое движение, педагог старается использовать его в различных комбинациях, связках, чтобы ребенок запоминал его и умел использовать самостоятельно.</w:t>
      </w:r>
    </w:p>
    <w:p w:rsidR="00D269FD" w:rsidRPr="00D269FD" w:rsidRDefault="00EC1668" w:rsidP="00EC1668">
      <w:pPr>
        <w:spacing w:after="0" w:line="240" w:lineRule="auto"/>
        <w:ind w:firstLine="708"/>
        <w:jc w:val="both"/>
        <w:textAlignment w:val="baseline"/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</w:pPr>
      <w:r w:rsidRPr="00EC1668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 xml:space="preserve">Занимаясь игроритмикой, дошкольники </w:t>
      </w:r>
      <w:r w:rsidR="00D269FD" w:rsidRPr="00D269FD">
        <w:rPr>
          <w:rFonts w:ascii="Proxima Nova" w:eastAsia="Times New Roman" w:hAnsi="Proxima Nova" w:cs="Times New Roman"/>
          <w:color w:val="333333"/>
          <w:sz w:val="28"/>
          <w:szCs w:val="28"/>
          <w:lang w:eastAsia="ru-RU"/>
        </w:rPr>
        <w:t>не только гармонично развиваются физически, но и привыкают к взаимодействию с другими детьми.</w:t>
      </w:r>
    </w:p>
    <w:p w:rsidR="005D3B4F" w:rsidRDefault="005D3B4F" w:rsidP="005D3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A90" w:rsidRPr="005D3B4F" w:rsidRDefault="005D3B4F" w:rsidP="005D3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4F">
        <w:rPr>
          <w:rFonts w:ascii="Times New Roman" w:hAnsi="Times New Roman" w:cs="Times New Roman"/>
          <w:b/>
          <w:sz w:val="28"/>
          <w:szCs w:val="28"/>
        </w:rPr>
        <w:t>Игровой сеанс «</w:t>
      </w:r>
      <w:proofErr w:type="spellStart"/>
      <w:r w:rsidRPr="005D3B4F">
        <w:rPr>
          <w:rFonts w:ascii="Times New Roman" w:hAnsi="Times New Roman" w:cs="Times New Roman"/>
          <w:b/>
          <w:sz w:val="28"/>
          <w:szCs w:val="28"/>
        </w:rPr>
        <w:t>Игроритмика</w:t>
      </w:r>
      <w:proofErr w:type="spellEnd"/>
      <w:r w:rsidRPr="005D3B4F">
        <w:rPr>
          <w:rFonts w:ascii="Times New Roman" w:hAnsi="Times New Roman" w:cs="Times New Roman"/>
          <w:b/>
          <w:sz w:val="28"/>
          <w:szCs w:val="28"/>
        </w:rPr>
        <w:t xml:space="preserve"> для малышей» - «Мы танцуем Буги – Вуги»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267A90" w:rsidRPr="005D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2033"/>
    <w:multiLevelType w:val="multilevel"/>
    <w:tmpl w:val="171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3D"/>
    <w:rsid w:val="00000C75"/>
    <w:rsid w:val="0000270E"/>
    <w:rsid w:val="00003F92"/>
    <w:rsid w:val="000134F1"/>
    <w:rsid w:val="00026DFA"/>
    <w:rsid w:val="000476F2"/>
    <w:rsid w:val="00047DBA"/>
    <w:rsid w:val="00072ED6"/>
    <w:rsid w:val="000A0C92"/>
    <w:rsid w:val="000B7867"/>
    <w:rsid w:val="000C3B02"/>
    <w:rsid w:val="001052D4"/>
    <w:rsid w:val="00107C1B"/>
    <w:rsid w:val="0011336C"/>
    <w:rsid w:val="00122813"/>
    <w:rsid w:val="00123E74"/>
    <w:rsid w:val="00134CF6"/>
    <w:rsid w:val="00142D90"/>
    <w:rsid w:val="00147F15"/>
    <w:rsid w:val="00167FBB"/>
    <w:rsid w:val="00175078"/>
    <w:rsid w:val="00180385"/>
    <w:rsid w:val="001904B4"/>
    <w:rsid w:val="001910AE"/>
    <w:rsid w:val="001A03DB"/>
    <w:rsid w:val="001A1A68"/>
    <w:rsid w:val="001A6FE9"/>
    <w:rsid w:val="001B1338"/>
    <w:rsid w:val="001B4D40"/>
    <w:rsid w:val="001D1CB5"/>
    <w:rsid w:val="001D2C74"/>
    <w:rsid w:val="001D3098"/>
    <w:rsid w:val="001E5491"/>
    <w:rsid w:val="0021197C"/>
    <w:rsid w:val="00227ECE"/>
    <w:rsid w:val="002417C6"/>
    <w:rsid w:val="00245BDD"/>
    <w:rsid w:val="00267A90"/>
    <w:rsid w:val="00267FB5"/>
    <w:rsid w:val="002A1BA4"/>
    <w:rsid w:val="002A4395"/>
    <w:rsid w:val="002C4AA7"/>
    <w:rsid w:val="002D7829"/>
    <w:rsid w:val="002E35D3"/>
    <w:rsid w:val="003049CB"/>
    <w:rsid w:val="00305327"/>
    <w:rsid w:val="00306AC0"/>
    <w:rsid w:val="00310039"/>
    <w:rsid w:val="00334E6B"/>
    <w:rsid w:val="00336C9D"/>
    <w:rsid w:val="00337CA1"/>
    <w:rsid w:val="00344265"/>
    <w:rsid w:val="00351E7D"/>
    <w:rsid w:val="00354AB9"/>
    <w:rsid w:val="00380B1A"/>
    <w:rsid w:val="00382BF0"/>
    <w:rsid w:val="003834BB"/>
    <w:rsid w:val="003903B2"/>
    <w:rsid w:val="0039488A"/>
    <w:rsid w:val="003A289F"/>
    <w:rsid w:val="003B4753"/>
    <w:rsid w:val="003D11D6"/>
    <w:rsid w:val="003F0729"/>
    <w:rsid w:val="003F5A15"/>
    <w:rsid w:val="004012C0"/>
    <w:rsid w:val="0040330B"/>
    <w:rsid w:val="00420C38"/>
    <w:rsid w:val="00441C03"/>
    <w:rsid w:val="0044387F"/>
    <w:rsid w:val="0045561A"/>
    <w:rsid w:val="00455E06"/>
    <w:rsid w:val="00461CB9"/>
    <w:rsid w:val="00472ABA"/>
    <w:rsid w:val="00476390"/>
    <w:rsid w:val="00477A21"/>
    <w:rsid w:val="00492354"/>
    <w:rsid w:val="004A2A32"/>
    <w:rsid w:val="004A3DB0"/>
    <w:rsid w:val="004B10E0"/>
    <w:rsid w:val="004C198A"/>
    <w:rsid w:val="004D0470"/>
    <w:rsid w:val="004E2437"/>
    <w:rsid w:val="004E4C9F"/>
    <w:rsid w:val="004F5946"/>
    <w:rsid w:val="0051221C"/>
    <w:rsid w:val="0053301C"/>
    <w:rsid w:val="005437DF"/>
    <w:rsid w:val="00545552"/>
    <w:rsid w:val="005830D0"/>
    <w:rsid w:val="0059711E"/>
    <w:rsid w:val="005D280B"/>
    <w:rsid w:val="005D3B4F"/>
    <w:rsid w:val="005F30F5"/>
    <w:rsid w:val="0061408C"/>
    <w:rsid w:val="00631B1B"/>
    <w:rsid w:val="00636A72"/>
    <w:rsid w:val="00637490"/>
    <w:rsid w:val="00650DC2"/>
    <w:rsid w:val="006540D7"/>
    <w:rsid w:val="00663A20"/>
    <w:rsid w:val="0066511B"/>
    <w:rsid w:val="00673F3A"/>
    <w:rsid w:val="00675F9B"/>
    <w:rsid w:val="0069178D"/>
    <w:rsid w:val="006A4D9A"/>
    <w:rsid w:val="006A7B5F"/>
    <w:rsid w:val="006B7D44"/>
    <w:rsid w:val="006C0E37"/>
    <w:rsid w:val="006C62F3"/>
    <w:rsid w:val="006D3F41"/>
    <w:rsid w:val="006F36AF"/>
    <w:rsid w:val="00702A20"/>
    <w:rsid w:val="0072184A"/>
    <w:rsid w:val="00792E1F"/>
    <w:rsid w:val="00795689"/>
    <w:rsid w:val="007A3718"/>
    <w:rsid w:val="007D463F"/>
    <w:rsid w:val="007E48F4"/>
    <w:rsid w:val="007E57C0"/>
    <w:rsid w:val="007F629B"/>
    <w:rsid w:val="00803DCD"/>
    <w:rsid w:val="00805BCF"/>
    <w:rsid w:val="00814C02"/>
    <w:rsid w:val="0082314B"/>
    <w:rsid w:val="00824D7C"/>
    <w:rsid w:val="008630DB"/>
    <w:rsid w:val="008761C9"/>
    <w:rsid w:val="00876FF9"/>
    <w:rsid w:val="008913E9"/>
    <w:rsid w:val="00891767"/>
    <w:rsid w:val="008B05E2"/>
    <w:rsid w:val="008B65B8"/>
    <w:rsid w:val="008C227D"/>
    <w:rsid w:val="008D52CA"/>
    <w:rsid w:val="008D69C5"/>
    <w:rsid w:val="008F3C23"/>
    <w:rsid w:val="009259A1"/>
    <w:rsid w:val="00933BA3"/>
    <w:rsid w:val="00935757"/>
    <w:rsid w:val="00943318"/>
    <w:rsid w:val="00964EC1"/>
    <w:rsid w:val="0096502A"/>
    <w:rsid w:val="00966624"/>
    <w:rsid w:val="00974FB3"/>
    <w:rsid w:val="009B3892"/>
    <w:rsid w:val="009C60DB"/>
    <w:rsid w:val="00A1340C"/>
    <w:rsid w:val="00A40C08"/>
    <w:rsid w:val="00A51C62"/>
    <w:rsid w:val="00A66C98"/>
    <w:rsid w:val="00A77E75"/>
    <w:rsid w:val="00A8508B"/>
    <w:rsid w:val="00A97895"/>
    <w:rsid w:val="00AB4BDD"/>
    <w:rsid w:val="00AC6DEC"/>
    <w:rsid w:val="00AD22C3"/>
    <w:rsid w:val="00AD3875"/>
    <w:rsid w:val="00AD60C3"/>
    <w:rsid w:val="00AD7A31"/>
    <w:rsid w:val="00AF7F56"/>
    <w:rsid w:val="00B10E87"/>
    <w:rsid w:val="00B12DDE"/>
    <w:rsid w:val="00B138D8"/>
    <w:rsid w:val="00B17AE7"/>
    <w:rsid w:val="00B5193D"/>
    <w:rsid w:val="00B74C07"/>
    <w:rsid w:val="00B8031C"/>
    <w:rsid w:val="00C20716"/>
    <w:rsid w:val="00C2142E"/>
    <w:rsid w:val="00C272A9"/>
    <w:rsid w:val="00C35090"/>
    <w:rsid w:val="00C4226A"/>
    <w:rsid w:val="00C42352"/>
    <w:rsid w:val="00C6065E"/>
    <w:rsid w:val="00C754BB"/>
    <w:rsid w:val="00C80ED2"/>
    <w:rsid w:val="00CB1A16"/>
    <w:rsid w:val="00CC4BB7"/>
    <w:rsid w:val="00CD131B"/>
    <w:rsid w:val="00CD6171"/>
    <w:rsid w:val="00CD7799"/>
    <w:rsid w:val="00CE4554"/>
    <w:rsid w:val="00D033D6"/>
    <w:rsid w:val="00D036CF"/>
    <w:rsid w:val="00D269FD"/>
    <w:rsid w:val="00D35A1C"/>
    <w:rsid w:val="00D46203"/>
    <w:rsid w:val="00D53862"/>
    <w:rsid w:val="00D623E7"/>
    <w:rsid w:val="00D6459B"/>
    <w:rsid w:val="00D67C01"/>
    <w:rsid w:val="00D823C7"/>
    <w:rsid w:val="00DA3237"/>
    <w:rsid w:val="00DB7308"/>
    <w:rsid w:val="00DC12E8"/>
    <w:rsid w:val="00DD457B"/>
    <w:rsid w:val="00DE049F"/>
    <w:rsid w:val="00DE2E7F"/>
    <w:rsid w:val="00DE4368"/>
    <w:rsid w:val="00DE525D"/>
    <w:rsid w:val="00E051EB"/>
    <w:rsid w:val="00E24AC2"/>
    <w:rsid w:val="00E4151D"/>
    <w:rsid w:val="00E435AB"/>
    <w:rsid w:val="00E61208"/>
    <w:rsid w:val="00E634C1"/>
    <w:rsid w:val="00EC0202"/>
    <w:rsid w:val="00EC1668"/>
    <w:rsid w:val="00EE682B"/>
    <w:rsid w:val="00EF3B87"/>
    <w:rsid w:val="00EF6BBF"/>
    <w:rsid w:val="00F06D01"/>
    <w:rsid w:val="00F06E1E"/>
    <w:rsid w:val="00F12453"/>
    <w:rsid w:val="00F12BE8"/>
    <w:rsid w:val="00F20DFD"/>
    <w:rsid w:val="00F404A5"/>
    <w:rsid w:val="00F51B10"/>
    <w:rsid w:val="00F7064B"/>
    <w:rsid w:val="00F72F2A"/>
    <w:rsid w:val="00F944F8"/>
    <w:rsid w:val="00F945B6"/>
    <w:rsid w:val="00F95510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5</cp:revision>
  <dcterms:created xsi:type="dcterms:W3CDTF">2020-12-08T14:49:00Z</dcterms:created>
  <dcterms:modified xsi:type="dcterms:W3CDTF">2020-12-08T15:15:00Z</dcterms:modified>
</cp:coreProperties>
</file>