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BA" w:rsidRDefault="009F21BA"/>
    <w:p w:rsidR="009F21BA" w:rsidRPr="009F21BA" w:rsidRDefault="009F21BA">
      <w:pPr>
        <w:rPr>
          <w:rFonts w:ascii="Times New Roman" w:hAnsi="Times New Roman" w:cs="Times New Roman"/>
          <w:b/>
          <w:sz w:val="28"/>
          <w:szCs w:val="28"/>
        </w:rPr>
      </w:pPr>
      <w:r w:rsidRPr="009F21BA">
        <w:rPr>
          <w:rFonts w:ascii="Times New Roman" w:hAnsi="Times New Roman" w:cs="Times New Roman"/>
          <w:b/>
          <w:sz w:val="28"/>
          <w:szCs w:val="28"/>
        </w:rPr>
        <w:t>Жалоб и предложений от родителей (законных представителей)</w:t>
      </w:r>
    </w:p>
    <w:p w:rsidR="00590121" w:rsidRPr="009F21BA" w:rsidRDefault="009F21BA" w:rsidP="009F21BA">
      <w:pPr>
        <w:rPr>
          <w:rFonts w:ascii="Times New Roman" w:hAnsi="Times New Roman" w:cs="Times New Roman"/>
          <w:b/>
          <w:sz w:val="28"/>
          <w:szCs w:val="28"/>
        </w:rPr>
      </w:pPr>
      <w:r w:rsidRPr="009F21BA">
        <w:rPr>
          <w:rFonts w:ascii="Times New Roman" w:hAnsi="Times New Roman" w:cs="Times New Roman"/>
          <w:b/>
          <w:sz w:val="28"/>
          <w:szCs w:val="28"/>
        </w:rPr>
        <w:t>за 2015-2016 учебный год не поступало</w:t>
      </w:r>
    </w:p>
    <w:sectPr w:rsidR="00590121" w:rsidRPr="009F21BA" w:rsidSect="005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F21BA"/>
    <w:rsid w:val="00007A21"/>
    <w:rsid w:val="0002175E"/>
    <w:rsid w:val="00021974"/>
    <w:rsid w:val="00150C6C"/>
    <w:rsid w:val="00166AFB"/>
    <w:rsid w:val="00177F84"/>
    <w:rsid w:val="001B26FD"/>
    <w:rsid w:val="001D1EDC"/>
    <w:rsid w:val="001D3493"/>
    <w:rsid w:val="00200F54"/>
    <w:rsid w:val="002938C6"/>
    <w:rsid w:val="002A0313"/>
    <w:rsid w:val="002D611C"/>
    <w:rsid w:val="00334CDC"/>
    <w:rsid w:val="003D04DD"/>
    <w:rsid w:val="003E5FAB"/>
    <w:rsid w:val="00461989"/>
    <w:rsid w:val="004A1E6C"/>
    <w:rsid w:val="004B0F03"/>
    <w:rsid w:val="004F514B"/>
    <w:rsid w:val="00510E76"/>
    <w:rsid w:val="00590121"/>
    <w:rsid w:val="005945CB"/>
    <w:rsid w:val="005B265F"/>
    <w:rsid w:val="005C38EE"/>
    <w:rsid w:val="005F4961"/>
    <w:rsid w:val="006850A1"/>
    <w:rsid w:val="006C0BCA"/>
    <w:rsid w:val="006C16CF"/>
    <w:rsid w:val="006C2AB5"/>
    <w:rsid w:val="006D704A"/>
    <w:rsid w:val="006E5BEA"/>
    <w:rsid w:val="00734A55"/>
    <w:rsid w:val="00741641"/>
    <w:rsid w:val="00775C84"/>
    <w:rsid w:val="007A46C8"/>
    <w:rsid w:val="007D6DFB"/>
    <w:rsid w:val="00817CC8"/>
    <w:rsid w:val="008629D7"/>
    <w:rsid w:val="00886721"/>
    <w:rsid w:val="008E25F1"/>
    <w:rsid w:val="008F0169"/>
    <w:rsid w:val="0095596E"/>
    <w:rsid w:val="009E7E57"/>
    <w:rsid w:val="009F21BA"/>
    <w:rsid w:val="00A24787"/>
    <w:rsid w:val="00A60095"/>
    <w:rsid w:val="00B1056C"/>
    <w:rsid w:val="00BB2622"/>
    <w:rsid w:val="00C44CCC"/>
    <w:rsid w:val="00CA1E60"/>
    <w:rsid w:val="00CF49A2"/>
    <w:rsid w:val="00D6558A"/>
    <w:rsid w:val="00D75310"/>
    <w:rsid w:val="00D82F2E"/>
    <w:rsid w:val="00DA7D42"/>
    <w:rsid w:val="00DE1E38"/>
    <w:rsid w:val="00DE41F0"/>
    <w:rsid w:val="00E02796"/>
    <w:rsid w:val="00E3395C"/>
    <w:rsid w:val="00E33F84"/>
    <w:rsid w:val="00E6058D"/>
    <w:rsid w:val="00E97602"/>
    <w:rsid w:val="00ED37CF"/>
    <w:rsid w:val="00EE2598"/>
    <w:rsid w:val="00F6060F"/>
    <w:rsid w:val="00F6507F"/>
    <w:rsid w:val="00F93929"/>
    <w:rsid w:val="00F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2016-11-23T07:11:00Z</dcterms:created>
  <dcterms:modified xsi:type="dcterms:W3CDTF">2016-11-23T07:13:00Z</dcterms:modified>
</cp:coreProperties>
</file>