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ED" w:rsidRPr="00B079E1" w:rsidRDefault="00B911ED" w:rsidP="00B911ED">
      <w:pPr>
        <w:pStyle w:val="a3"/>
        <w:shd w:val="clear" w:color="auto" w:fill="FFFFFF"/>
        <w:ind w:left="1080"/>
        <w:rPr>
          <w:sz w:val="24"/>
          <w:szCs w:val="24"/>
        </w:rPr>
      </w:pPr>
      <w:r>
        <w:rPr>
          <w:rFonts w:eastAsia="Times New Roman"/>
          <w:b/>
          <w:bCs/>
          <w:sz w:val="24"/>
          <w:szCs w:val="24"/>
        </w:rPr>
        <w:t xml:space="preserve">Аннотация к рабочей программе </w:t>
      </w:r>
      <w:r w:rsidR="00AB58CE">
        <w:rPr>
          <w:rFonts w:eastAsia="Times New Roman"/>
          <w:b/>
          <w:bCs/>
          <w:sz w:val="24"/>
          <w:szCs w:val="24"/>
        </w:rPr>
        <w:t>педагога - психолога</w:t>
      </w:r>
    </w:p>
    <w:p w:rsidR="00AB58CE" w:rsidRDefault="00AB58CE" w:rsidP="00AB58CE">
      <w:pPr>
        <w:rPr>
          <w:rFonts w:eastAsia="Times New Roman"/>
        </w:rPr>
      </w:pPr>
    </w:p>
    <w:p w:rsidR="00AB58CE" w:rsidRDefault="00AB58CE" w:rsidP="00AB58CE">
      <w:pPr>
        <w:ind w:left="10"/>
        <w:jc w:val="both"/>
        <w:rPr>
          <w:rFonts w:eastAsia="Times New Roman"/>
          <w:sz w:val="22"/>
        </w:rPr>
      </w:pPr>
      <w:r>
        <w:rPr>
          <w:rFonts w:eastAsia="Times New Roman"/>
          <w:sz w:val="22"/>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B58CE" w:rsidRDefault="00AB58CE" w:rsidP="00AB58CE">
      <w:pPr>
        <w:ind w:left="10"/>
        <w:jc w:val="both"/>
        <w:rPr>
          <w:rFonts w:eastAsia="Times New Roman"/>
          <w:sz w:val="22"/>
        </w:rPr>
      </w:pPr>
      <w:r>
        <w:rPr>
          <w:rFonts w:eastAsia="Times New Roman"/>
          <w:sz w:val="22"/>
        </w:rPr>
        <w:t>Дошкольный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w:t>
      </w:r>
    </w:p>
    <w:p w:rsidR="00AB58CE" w:rsidRDefault="00AB58CE" w:rsidP="00AB58CE">
      <w:pPr>
        <w:ind w:left="10"/>
        <w:jc w:val="both"/>
        <w:rPr>
          <w:rFonts w:eastAsia="Times New Roman"/>
          <w:sz w:val="22"/>
        </w:rPr>
      </w:pPr>
      <w:r>
        <w:rPr>
          <w:rFonts w:eastAsia="Times New Roman"/>
          <w:sz w:val="22"/>
        </w:rPr>
        <w:t>Основным условием психического развития ребенка является его собственная деятельность. А.Н.Леонтьев 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труд, учение). Исследователи отмечают, что в годы дошкольного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возрастные особенности личности существуют обязательно в форме индивидуальных вариантов развития.</w:t>
      </w:r>
    </w:p>
    <w:p w:rsidR="00AB58CE" w:rsidRDefault="00AB58CE" w:rsidP="00AB58CE">
      <w:pPr>
        <w:rPr>
          <w:rFonts w:eastAsia="Times New Roman"/>
        </w:rPr>
      </w:pPr>
    </w:p>
    <w:p w:rsidR="00AB58CE" w:rsidRDefault="00AB58CE" w:rsidP="00AB58CE">
      <w:pPr>
        <w:ind w:left="10"/>
        <w:jc w:val="both"/>
        <w:rPr>
          <w:rFonts w:eastAsia="Times New Roman"/>
          <w:sz w:val="22"/>
        </w:rPr>
      </w:pPr>
      <w:r>
        <w:rPr>
          <w:rFonts w:eastAsia="Times New Roman"/>
          <w:sz w:val="22"/>
        </w:rPr>
        <w:t>Рабочая программа педагога – психолога МБДОУ «Борисовский детский сад «Ягодка», разработана в соответствии со следующими нормативными документами:</w:t>
      </w:r>
    </w:p>
    <w:p w:rsidR="00AB58CE" w:rsidRDefault="00AB58CE" w:rsidP="00AB58CE">
      <w:pPr>
        <w:rPr>
          <w:rFonts w:eastAsia="Times New Roman"/>
        </w:rPr>
      </w:pPr>
    </w:p>
    <w:p w:rsidR="00AB58CE" w:rsidRDefault="00AB58CE" w:rsidP="00AB58CE">
      <w:pPr>
        <w:ind w:left="10"/>
        <w:rPr>
          <w:rFonts w:eastAsia="Times New Roman"/>
          <w:sz w:val="22"/>
        </w:rPr>
      </w:pPr>
      <w:r>
        <w:rPr>
          <w:rFonts w:eastAsia="Times New Roman"/>
          <w:sz w:val="22"/>
        </w:rPr>
        <w:t>1. Закон № 273 - ФЗ  «Об образовании в Российской Федерации» от 29.12.2012 г.;</w:t>
      </w:r>
    </w:p>
    <w:p w:rsidR="00AB58CE" w:rsidRDefault="00AB58CE" w:rsidP="00AB58CE">
      <w:pPr>
        <w:tabs>
          <w:tab w:val="left" w:pos="8289"/>
        </w:tabs>
        <w:ind w:left="10"/>
        <w:rPr>
          <w:rFonts w:eastAsia="Times New Roman"/>
          <w:sz w:val="21"/>
        </w:rPr>
      </w:pPr>
      <w:r>
        <w:rPr>
          <w:rFonts w:eastAsia="Times New Roman"/>
          <w:sz w:val="22"/>
        </w:rPr>
        <w:t>2. Федеральный государственный образовательный стандарт дошкольного образования</w:t>
      </w:r>
      <w:r>
        <w:rPr>
          <w:rFonts w:eastAsia="Times New Roman"/>
        </w:rPr>
        <w:tab/>
      </w:r>
      <w:r>
        <w:rPr>
          <w:rFonts w:eastAsia="Times New Roman"/>
          <w:sz w:val="21"/>
        </w:rPr>
        <w:t>от 01.01.2014г;</w:t>
      </w:r>
    </w:p>
    <w:p w:rsidR="00AB58CE" w:rsidRDefault="00AB58CE" w:rsidP="00AB58CE">
      <w:pPr>
        <w:widowControl/>
        <w:numPr>
          <w:ilvl w:val="0"/>
          <w:numId w:val="5"/>
        </w:numPr>
        <w:tabs>
          <w:tab w:val="left" w:pos="230"/>
        </w:tabs>
        <w:autoSpaceDE/>
        <w:autoSpaceDN/>
        <w:adjustRightInd/>
        <w:ind w:left="230" w:hanging="227"/>
        <w:rPr>
          <w:rFonts w:eastAsia="Times New Roman"/>
          <w:sz w:val="22"/>
        </w:rPr>
      </w:pPr>
      <w:r>
        <w:rPr>
          <w:rFonts w:eastAsia="Times New Roman"/>
          <w:sz w:val="22"/>
        </w:rPr>
        <w:t>Конвенция ООН о правах ребенка;</w:t>
      </w:r>
    </w:p>
    <w:p w:rsidR="00AB58CE" w:rsidRDefault="00AB58CE" w:rsidP="00AB58CE">
      <w:pPr>
        <w:tabs>
          <w:tab w:val="left" w:pos="7009"/>
        </w:tabs>
        <w:ind w:left="10"/>
        <w:rPr>
          <w:rFonts w:eastAsia="Times New Roman"/>
          <w:sz w:val="21"/>
        </w:rPr>
      </w:pPr>
      <w:r>
        <w:rPr>
          <w:rFonts w:eastAsia="Times New Roman"/>
          <w:sz w:val="22"/>
        </w:rPr>
        <w:t>4. «Санитарно-эпидемиологические требования устройству,  содержанию  и</w:t>
      </w:r>
      <w:r>
        <w:rPr>
          <w:rFonts w:eastAsia="Times New Roman"/>
          <w:sz w:val="22"/>
        </w:rPr>
        <w:tab/>
        <w:t>организации режима работы в дошкольных организациях» 2.4.1.3049-13</w:t>
      </w:r>
      <w:r>
        <w:rPr>
          <w:rFonts w:eastAsia="Times New Roman"/>
        </w:rPr>
        <w:tab/>
      </w:r>
    </w:p>
    <w:p w:rsidR="00AB58CE" w:rsidRDefault="00AB58CE" w:rsidP="00AB58CE">
      <w:pPr>
        <w:rPr>
          <w:rFonts w:eastAsia="Times New Roman"/>
        </w:rPr>
      </w:pPr>
    </w:p>
    <w:p w:rsidR="00AB58CE" w:rsidRDefault="00AB58CE" w:rsidP="00AB58CE">
      <w:pPr>
        <w:widowControl/>
        <w:numPr>
          <w:ilvl w:val="0"/>
          <w:numId w:val="6"/>
        </w:numPr>
        <w:tabs>
          <w:tab w:val="left" w:pos="230"/>
        </w:tabs>
        <w:autoSpaceDE/>
        <w:autoSpaceDN/>
        <w:adjustRightInd/>
        <w:ind w:left="230" w:hanging="227"/>
        <w:rPr>
          <w:rFonts w:eastAsia="Times New Roman"/>
          <w:sz w:val="22"/>
        </w:rPr>
      </w:pPr>
      <w:r>
        <w:rPr>
          <w:rFonts w:eastAsia="Times New Roman"/>
          <w:sz w:val="22"/>
        </w:rPr>
        <w:t xml:space="preserve">Основная примерная общеобразовательная программа дошкольного образования </w:t>
      </w:r>
    </w:p>
    <w:p w:rsidR="00AB58CE" w:rsidRPr="00270E2E" w:rsidRDefault="00AB58CE" w:rsidP="00AB58CE">
      <w:pPr>
        <w:widowControl/>
        <w:numPr>
          <w:ilvl w:val="0"/>
          <w:numId w:val="6"/>
        </w:numPr>
        <w:tabs>
          <w:tab w:val="left" w:pos="230"/>
        </w:tabs>
        <w:autoSpaceDE/>
        <w:autoSpaceDN/>
        <w:adjustRightInd/>
        <w:ind w:left="230" w:hanging="227"/>
        <w:rPr>
          <w:rFonts w:eastAsia="Times New Roman"/>
          <w:sz w:val="22"/>
        </w:rPr>
      </w:pPr>
      <w:r w:rsidRPr="00270E2E">
        <w:rPr>
          <w:rFonts w:eastAsia="Times New Roman"/>
          <w:sz w:val="22"/>
        </w:rPr>
        <w:t xml:space="preserve">Устав </w:t>
      </w:r>
    </w:p>
    <w:p w:rsidR="00AB58CE" w:rsidRDefault="00AB58CE" w:rsidP="00AB58CE">
      <w:pPr>
        <w:widowControl/>
        <w:numPr>
          <w:ilvl w:val="0"/>
          <w:numId w:val="6"/>
        </w:numPr>
        <w:tabs>
          <w:tab w:val="left" w:pos="210"/>
        </w:tabs>
        <w:autoSpaceDE/>
        <w:autoSpaceDN/>
        <w:adjustRightInd/>
        <w:ind w:left="210" w:hanging="207"/>
        <w:rPr>
          <w:rFonts w:eastAsia="Times New Roman"/>
          <w:sz w:val="22"/>
        </w:rPr>
      </w:pPr>
      <w:r>
        <w:rPr>
          <w:rFonts w:eastAsia="Times New Roman"/>
          <w:sz w:val="22"/>
        </w:rPr>
        <w:t>Должностной инструкцией педагога - психолога.</w:t>
      </w:r>
    </w:p>
    <w:p w:rsidR="00AB58CE" w:rsidRDefault="00AB58CE" w:rsidP="00AB58CE">
      <w:pPr>
        <w:rPr>
          <w:rFonts w:eastAsia="Times New Roman"/>
          <w:sz w:val="22"/>
        </w:rPr>
      </w:pPr>
    </w:p>
    <w:p w:rsidR="00AB58CE" w:rsidRDefault="00AB58CE" w:rsidP="00AB58CE">
      <w:pPr>
        <w:widowControl/>
        <w:tabs>
          <w:tab w:val="left" w:pos="270"/>
        </w:tabs>
        <w:autoSpaceDE/>
        <w:autoSpaceDN/>
        <w:adjustRightInd/>
        <w:rPr>
          <w:rFonts w:eastAsia="Times New Roman"/>
          <w:b/>
          <w:sz w:val="22"/>
        </w:rPr>
      </w:pPr>
      <w:r>
        <w:rPr>
          <w:rFonts w:eastAsia="Times New Roman"/>
          <w:b/>
          <w:sz w:val="22"/>
        </w:rPr>
        <w:t>Цель и задачи реализации программы</w:t>
      </w:r>
    </w:p>
    <w:p w:rsidR="00AB58CE" w:rsidRDefault="00AB58CE" w:rsidP="00AB58CE">
      <w:pPr>
        <w:rPr>
          <w:rFonts w:eastAsia="Times New Roman"/>
        </w:rPr>
      </w:pPr>
    </w:p>
    <w:p w:rsidR="00AB58CE" w:rsidRDefault="00AB58CE" w:rsidP="00AB58CE">
      <w:pPr>
        <w:ind w:left="10"/>
        <w:jc w:val="both"/>
        <w:rPr>
          <w:rFonts w:eastAsia="Times New Roman"/>
          <w:sz w:val="22"/>
        </w:rPr>
      </w:pPr>
      <w:r>
        <w:rPr>
          <w:rFonts w:eastAsia="Times New Roman"/>
          <w:b/>
          <w:sz w:val="22"/>
        </w:rPr>
        <w:t xml:space="preserve">Цель деятельности ДОУ </w:t>
      </w:r>
      <w:r>
        <w:rPr>
          <w:rFonts w:eastAsia="Times New Roman"/>
          <w:sz w:val="22"/>
        </w:rPr>
        <w:t>-</w:t>
      </w:r>
      <w:r>
        <w:rPr>
          <w:rFonts w:eastAsia="Times New Roman"/>
          <w:b/>
          <w:sz w:val="22"/>
        </w:rPr>
        <w:t xml:space="preserve"> </w:t>
      </w:r>
      <w:r>
        <w:rPr>
          <w:rFonts w:eastAsia="Times New Roman"/>
          <w:sz w:val="22"/>
        </w:rPr>
        <w:t>создание благоприятных условий для полноценного проживания ребенком</w:t>
      </w:r>
      <w:r>
        <w:rPr>
          <w:rFonts w:eastAsia="Times New Roman"/>
          <w:b/>
          <w:sz w:val="22"/>
        </w:rPr>
        <w:t xml:space="preserve"> </w:t>
      </w:r>
      <w:r>
        <w:rPr>
          <w:rFonts w:eastAsia="Times New Roman"/>
          <w:sz w:val="22"/>
        </w:rPr>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B58CE" w:rsidRDefault="00AB58CE" w:rsidP="00AB58CE">
      <w:pPr>
        <w:rPr>
          <w:rFonts w:eastAsia="Times New Roman"/>
        </w:rPr>
      </w:pPr>
    </w:p>
    <w:p w:rsidR="00AB58CE" w:rsidRDefault="00AB58CE" w:rsidP="00AB58CE">
      <w:pPr>
        <w:ind w:left="10"/>
        <w:rPr>
          <w:rFonts w:eastAsia="Times New Roman"/>
          <w:b/>
          <w:sz w:val="22"/>
        </w:rPr>
      </w:pPr>
      <w:r>
        <w:rPr>
          <w:rFonts w:eastAsia="Times New Roman"/>
          <w:b/>
          <w:sz w:val="22"/>
        </w:rPr>
        <w:t>Задачи:</w:t>
      </w:r>
    </w:p>
    <w:p w:rsidR="00AB58CE" w:rsidRDefault="00AB58CE" w:rsidP="00AB58CE">
      <w:pPr>
        <w:rPr>
          <w:rFonts w:eastAsia="Times New Roman"/>
        </w:rPr>
      </w:pPr>
    </w:p>
    <w:p w:rsidR="00AB58CE" w:rsidRDefault="00AB58CE" w:rsidP="00AB58CE">
      <w:pPr>
        <w:widowControl/>
        <w:numPr>
          <w:ilvl w:val="0"/>
          <w:numId w:val="7"/>
        </w:numPr>
        <w:tabs>
          <w:tab w:val="left" w:pos="247"/>
        </w:tabs>
        <w:autoSpaceDE/>
        <w:autoSpaceDN/>
        <w:adjustRightInd/>
        <w:ind w:left="10" w:hanging="7"/>
        <w:jc w:val="both"/>
        <w:rPr>
          <w:rFonts w:eastAsia="Times New Roman"/>
          <w:sz w:val="22"/>
        </w:rPr>
      </w:pPr>
      <w:r>
        <w:rPr>
          <w:rFonts w:eastAsia="Times New Roman"/>
          <w:sz w:val="22"/>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AB58CE" w:rsidRDefault="00AB58CE" w:rsidP="00AB58CE">
      <w:pPr>
        <w:rPr>
          <w:rFonts w:eastAsia="Times New Roman"/>
          <w:sz w:val="22"/>
        </w:rPr>
      </w:pPr>
    </w:p>
    <w:p w:rsidR="00AB58CE" w:rsidRDefault="00AB58CE" w:rsidP="00AB58CE">
      <w:pPr>
        <w:widowControl/>
        <w:numPr>
          <w:ilvl w:val="1"/>
          <w:numId w:val="7"/>
        </w:numPr>
        <w:tabs>
          <w:tab w:val="left" w:pos="410"/>
        </w:tabs>
        <w:autoSpaceDE/>
        <w:autoSpaceDN/>
        <w:adjustRightInd/>
        <w:ind w:left="10" w:firstLine="48"/>
        <w:rPr>
          <w:rFonts w:eastAsia="Times New Roman"/>
          <w:sz w:val="22"/>
        </w:rPr>
      </w:pPr>
      <w:r>
        <w:rPr>
          <w:rFonts w:eastAsia="Times New Roman"/>
          <w:sz w:val="22"/>
        </w:rPr>
        <w:t>обеспечить психолого-педагогическое сопровождение работы по освоению образовательных областей;</w:t>
      </w:r>
    </w:p>
    <w:p w:rsidR="00AB58CE" w:rsidRDefault="00AB58CE" w:rsidP="00AB58CE">
      <w:pPr>
        <w:rPr>
          <w:rFonts w:eastAsia="Times New Roman"/>
        </w:rPr>
      </w:pPr>
    </w:p>
    <w:p w:rsidR="00AB58CE" w:rsidRDefault="00AB58CE" w:rsidP="00AB58CE">
      <w:pPr>
        <w:rPr>
          <w:rFonts w:eastAsia="Times New Roman"/>
        </w:rPr>
      </w:pPr>
    </w:p>
    <w:p w:rsidR="00AB58CE" w:rsidRDefault="00AB58CE" w:rsidP="00AB58CE">
      <w:pPr>
        <w:rPr>
          <w:rFonts w:eastAsia="Times New Roman"/>
        </w:rPr>
      </w:pPr>
    </w:p>
    <w:p w:rsidR="00AB58CE" w:rsidRDefault="00AB58CE" w:rsidP="00AB58CE">
      <w:pPr>
        <w:ind w:left="9810"/>
        <w:rPr>
          <w:sz w:val="22"/>
        </w:rPr>
        <w:sectPr w:rsidR="00AB58CE">
          <w:pgSz w:w="11900" w:h="16838"/>
          <w:pgMar w:top="849" w:right="846" w:bottom="277" w:left="1130" w:header="0" w:footer="0" w:gutter="0"/>
          <w:cols w:space="0" w:equalWidth="0">
            <w:col w:w="9930"/>
          </w:cols>
          <w:docGrid w:linePitch="360"/>
        </w:sectPr>
      </w:pPr>
    </w:p>
    <w:p w:rsidR="00AB58CE" w:rsidRDefault="00AB58CE" w:rsidP="00AB58CE">
      <w:pPr>
        <w:widowControl/>
        <w:numPr>
          <w:ilvl w:val="0"/>
          <w:numId w:val="8"/>
        </w:numPr>
        <w:tabs>
          <w:tab w:val="left" w:pos="290"/>
        </w:tabs>
        <w:autoSpaceDE/>
        <w:autoSpaceDN/>
        <w:adjustRightInd/>
        <w:ind w:left="7" w:hanging="7"/>
        <w:jc w:val="both"/>
        <w:rPr>
          <w:rFonts w:eastAsia="Times New Roman"/>
          <w:sz w:val="22"/>
        </w:rPr>
      </w:pPr>
      <w:bookmarkStart w:id="0" w:name="page4"/>
      <w:bookmarkEnd w:id="0"/>
      <w:r>
        <w:rPr>
          <w:rFonts w:eastAsia="Times New Roman"/>
          <w:sz w:val="22"/>
        </w:rPr>
        <w:lastRenderedPageBreak/>
        <w:t>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w:t>
      </w:r>
    </w:p>
    <w:p w:rsidR="00AB58CE" w:rsidRDefault="00AB58CE" w:rsidP="00AB58CE">
      <w:pPr>
        <w:rPr>
          <w:rFonts w:eastAsia="Times New Roman"/>
          <w:sz w:val="22"/>
        </w:rPr>
      </w:pPr>
    </w:p>
    <w:p w:rsidR="00AB58CE" w:rsidRDefault="00AB58CE" w:rsidP="00AB58CE">
      <w:pPr>
        <w:ind w:left="47"/>
        <w:rPr>
          <w:rFonts w:eastAsia="Times New Roman"/>
          <w:sz w:val="22"/>
        </w:rPr>
      </w:pPr>
      <w:r>
        <w:rPr>
          <w:rFonts w:eastAsia="Times New Roman"/>
          <w:sz w:val="22"/>
        </w:rPr>
        <w:t>Для достижения целей программы первостепенное значение имеют следующие факторы:</w:t>
      </w:r>
    </w:p>
    <w:p w:rsidR="00AB58CE" w:rsidRDefault="00AB58CE" w:rsidP="00AB58CE">
      <w:pPr>
        <w:rPr>
          <w:rFonts w:eastAsia="Times New Roman"/>
          <w:sz w:val="22"/>
        </w:rPr>
      </w:pPr>
    </w:p>
    <w:p w:rsidR="00AB58CE" w:rsidRDefault="00AB58CE" w:rsidP="00AB58CE">
      <w:pPr>
        <w:ind w:left="7"/>
        <w:rPr>
          <w:rFonts w:eastAsia="Times New Roman"/>
          <w:sz w:val="22"/>
        </w:rPr>
      </w:pPr>
      <w:r>
        <w:rPr>
          <w:rFonts w:eastAsia="Times New Roman"/>
          <w:sz w:val="22"/>
        </w:rPr>
        <w:t>• забота о здоровье, эмоциональном благополучии и своевременном всестороннем развитии каждого ребенка;</w:t>
      </w:r>
    </w:p>
    <w:p w:rsidR="00AB58CE" w:rsidRDefault="00AB58CE" w:rsidP="00AB58CE">
      <w:pPr>
        <w:rPr>
          <w:rFonts w:eastAsia="Times New Roman"/>
          <w:sz w:val="22"/>
        </w:rPr>
      </w:pPr>
    </w:p>
    <w:p w:rsidR="00AB58CE" w:rsidRDefault="00AB58CE" w:rsidP="00AB58CE">
      <w:pPr>
        <w:ind w:left="7"/>
        <w:jc w:val="both"/>
        <w:rPr>
          <w:rFonts w:eastAsia="Times New Roman"/>
          <w:sz w:val="22"/>
        </w:rPr>
      </w:pPr>
      <w:r>
        <w:rPr>
          <w:rFonts w:eastAsia="Times New Roman"/>
          <w:sz w:val="22"/>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eastAsia="Times New Roman"/>
          <w:sz w:val="22"/>
        </w:rPr>
        <w:t>общительными</w:t>
      </w:r>
      <w:proofErr w:type="gramEnd"/>
      <w:r>
        <w:rPr>
          <w:rFonts w:eastAsia="Times New Roman"/>
          <w:sz w:val="22"/>
        </w:rPr>
        <w:t>, добрыми, любознательными, инициативными, стремящимися к самостоятельности и творчеству;</w:t>
      </w:r>
    </w:p>
    <w:p w:rsidR="00AB58CE" w:rsidRDefault="00AB58CE" w:rsidP="00AB58CE">
      <w:pPr>
        <w:rPr>
          <w:rFonts w:eastAsia="Times New Roman"/>
          <w:sz w:val="22"/>
        </w:rPr>
      </w:pPr>
    </w:p>
    <w:p w:rsidR="00AB58CE" w:rsidRDefault="00AB58CE" w:rsidP="00AB58CE">
      <w:pPr>
        <w:ind w:left="7"/>
        <w:rPr>
          <w:rFonts w:eastAsia="Times New Roman"/>
          <w:sz w:val="22"/>
        </w:rPr>
      </w:pPr>
      <w:r>
        <w:rPr>
          <w:rFonts w:eastAsia="Times New Roman"/>
          <w:sz w:val="22"/>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B58CE" w:rsidRDefault="00AB58CE" w:rsidP="00AB58CE">
      <w:pPr>
        <w:ind w:left="7"/>
        <w:rPr>
          <w:rFonts w:eastAsia="Times New Roman"/>
          <w:sz w:val="22"/>
        </w:rPr>
      </w:pPr>
      <w:r>
        <w:rPr>
          <w:rFonts w:eastAsia="Times New Roman"/>
          <w:sz w:val="22"/>
        </w:rPr>
        <w:t>• творческая организация (</w:t>
      </w:r>
      <w:proofErr w:type="spellStart"/>
      <w:r>
        <w:rPr>
          <w:rFonts w:eastAsia="Times New Roman"/>
          <w:sz w:val="22"/>
        </w:rPr>
        <w:t>креативность</w:t>
      </w:r>
      <w:proofErr w:type="spellEnd"/>
      <w:r>
        <w:rPr>
          <w:rFonts w:eastAsia="Times New Roman"/>
          <w:sz w:val="22"/>
        </w:rPr>
        <w:t>) воспитательно-образовательного процесса;</w:t>
      </w:r>
    </w:p>
    <w:p w:rsidR="00AB58CE" w:rsidRDefault="00AB58CE" w:rsidP="00AB58CE">
      <w:pPr>
        <w:rPr>
          <w:rFonts w:eastAsia="Times New Roman"/>
          <w:sz w:val="22"/>
        </w:rPr>
      </w:pPr>
    </w:p>
    <w:p w:rsidR="00AB58CE" w:rsidRDefault="00AB58CE" w:rsidP="00AB58CE">
      <w:pPr>
        <w:ind w:left="7"/>
        <w:rPr>
          <w:rFonts w:eastAsia="Times New Roman"/>
          <w:sz w:val="22"/>
        </w:rPr>
      </w:pPr>
      <w:r>
        <w:rPr>
          <w:rFonts w:eastAsia="Times New Roman"/>
          <w:sz w:val="22"/>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B58CE" w:rsidRDefault="00AB58CE" w:rsidP="00AB58CE">
      <w:pPr>
        <w:ind w:left="7"/>
        <w:rPr>
          <w:rFonts w:eastAsia="Times New Roman"/>
          <w:sz w:val="22"/>
        </w:rPr>
      </w:pPr>
      <w:r>
        <w:rPr>
          <w:rFonts w:eastAsia="Times New Roman"/>
          <w:sz w:val="22"/>
        </w:rPr>
        <w:t>• уважительное отношение к результатам детского творчества;</w:t>
      </w:r>
    </w:p>
    <w:p w:rsidR="00AB58CE" w:rsidRDefault="00AB58CE" w:rsidP="00AB58CE">
      <w:pPr>
        <w:rPr>
          <w:rFonts w:eastAsia="Times New Roman"/>
          <w:sz w:val="22"/>
        </w:rPr>
      </w:pPr>
    </w:p>
    <w:p w:rsidR="00AB58CE" w:rsidRDefault="00AB58CE" w:rsidP="00AB58CE">
      <w:pPr>
        <w:ind w:left="7" w:right="20"/>
        <w:rPr>
          <w:rFonts w:eastAsia="Times New Roman"/>
          <w:sz w:val="22"/>
        </w:rPr>
      </w:pPr>
      <w:r>
        <w:rPr>
          <w:rFonts w:eastAsia="Times New Roman"/>
          <w:sz w:val="22"/>
        </w:rPr>
        <w:t>• единство подходов к воспитанию детей в условиях дошкольного образовательного учреждения и семьи;</w:t>
      </w:r>
    </w:p>
    <w:p w:rsidR="00AB58CE" w:rsidRDefault="00AB58CE" w:rsidP="00AB58CE">
      <w:pPr>
        <w:rPr>
          <w:rFonts w:eastAsia="Times New Roman"/>
          <w:sz w:val="22"/>
        </w:rPr>
      </w:pPr>
    </w:p>
    <w:p w:rsidR="00AB58CE" w:rsidRDefault="00AB58CE" w:rsidP="00AB58CE">
      <w:pPr>
        <w:ind w:left="7" w:firstLine="55"/>
        <w:jc w:val="both"/>
        <w:rPr>
          <w:rFonts w:eastAsia="Times New Roman"/>
          <w:sz w:val="22"/>
        </w:rPr>
      </w:pPr>
      <w:r>
        <w:rPr>
          <w:rFonts w:eastAsia="Times New Roman"/>
          <w:sz w:val="22"/>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590121" w:rsidRPr="00AB58CE" w:rsidRDefault="00590121" w:rsidP="00AB58CE"/>
    <w:sectPr w:rsidR="00590121" w:rsidRPr="00AB58CE" w:rsidSect="00590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E8F0E"/>
    <w:lvl w:ilvl="0">
      <w:numFmt w:val="bullet"/>
      <w:lvlText w:val="*"/>
      <w:lvlJc w:val="left"/>
    </w:lvl>
  </w:abstractNum>
  <w:abstractNum w:abstractNumId="1">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89A769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54E49EB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71F324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52316A07"/>
    <w:multiLevelType w:val="singleLevel"/>
    <w:tmpl w:val="D3501AF8"/>
    <w:lvl w:ilvl="0">
      <w:start w:val="1"/>
      <w:numFmt w:val="decimal"/>
      <w:lvlText w:val="%1"/>
      <w:legacy w:legacy="1" w:legacySpace="0" w:legacyIndent="212"/>
      <w:lvlJc w:val="left"/>
      <w:rPr>
        <w:rFonts w:ascii="Times New Roman" w:hAnsi="Times New Roman" w:cs="Times New Roman" w:hint="default"/>
      </w:rPr>
    </w:lvl>
  </w:abstractNum>
  <w:abstractNum w:abstractNumId="7">
    <w:nsid w:val="59887026"/>
    <w:multiLevelType w:val="hybridMultilevel"/>
    <w:tmpl w:val="1660A7B2"/>
    <w:lvl w:ilvl="0" w:tplc="2C3A100C">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6"/>
  </w:num>
  <w:num w:numId="3">
    <w:abstractNumId w:val="7"/>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B911ED"/>
    <w:rsid w:val="0000003B"/>
    <w:rsid w:val="00001A9A"/>
    <w:rsid w:val="00001BDD"/>
    <w:rsid w:val="00001F56"/>
    <w:rsid w:val="00003CE7"/>
    <w:rsid w:val="00003D42"/>
    <w:rsid w:val="0000535F"/>
    <w:rsid w:val="0000551F"/>
    <w:rsid w:val="00005AE1"/>
    <w:rsid w:val="00006312"/>
    <w:rsid w:val="00006B79"/>
    <w:rsid w:val="00007822"/>
    <w:rsid w:val="00007A21"/>
    <w:rsid w:val="00011728"/>
    <w:rsid w:val="0001196C"/>
    <w:rsid w:val="00012447"/>
    <w:rsid w:val="000127C7"/>
    <w:rsid w:val="00012B38"/>
    <w:rsid w:val="00012D17"/>
    <w:rsid w:val="00014350"/>
    <w:rsid w:val="0001443D"/>
    <w:rsid w:val="00020F7A"/>
    <w:rsid w:val="0002175E"/>
    <w:rsid w:val="00021974"/>
    <w:rsid w:val="00022BCE"/>
    <w:rsid w:val="00024B51"/>
    <w:rsid w:val="00025467"/>
    <w:rsid w:val="000327AC"/>
    <w:rsid w:val="00032D9F"/>
    <w:rsid w:val="00034064"/>
    <w:rsid w:val="000353ED"/>
    <w:rsid w:val="0003540C"/>
    <w:rsid w:val="00036A43"/>
    <w:rsid w:val="00037369"/>
    <w:rsid w:val="000409BC"/>
    <w:rsid w:val="000411FB"/>
    <w:rsid w:val="00042AFA"/>
    <w:rsid w:val="00043FE0"/>
    <w:rsid w:val="000501BC"/>
    <w:rsid w:val="000504CB"/>
    <w:rsid w:val="0005207B"/>
    <w:rsid w:val="00052D6F"/>
    <w:rsid w:val="00053530"/>
    <w:rsid w:val="000543EC"/>
    <w:rsid w:val="000549B0"/>
    <w:rsid w:val="00054D9E"/>
    <w:rsid w:val="00055081"/>
    <w:rsid w:val="00056127"/>
    <w:rsid w:val="00056B01"/>
    <w:rsid w:val="0006026B"/>
    <w:rsid w:val="0006467A"/>
    <w:rsid w:val="00064B22"/>
    <w:rsid w:val="00065705"/>
    <w:rsid w:val="00066538"/>
    <w:rsid w:val="00066F3B"/>
    <w:rsid w:val="0006749D"/>
    <w:rsid w:val="000675E1"/>
    <w:rsid w:val="00067A77"/>
    <w:rsid w:val="00071A7E"/>
    <w:rsid w:val="00071E4C"/>
    <w:rsid w:val="00072797"/>
    <w:rsid w:val="00073741"/>
    <w:rsid w:val="000744C5"/>
    <w:rsid w:val="0007451E"/>
    <w:rsid w:val="000750CB"/>
    <w:rsid w:val="00075C30"/>
    <w:rsid w:val="00076A7E"/>
    <w:rsid w:val="00080820"/>
    <w:rsid w:val="000818A4"/>
    <w:rsid w:val="00084675"/>
    <w:rsid w:val="00084BE9"/>
    <w:rsid w:val="00085099"/>
    <w:rsid w:val="0008577A"/>
    <w:rsid w:val="0008610F"/>
    <w:rsid w:val="00086536"/>
    <w:rsid w:val="00086D69"/>
    <w:rsid w:val="00086F99"/>
    <w:rsid w:val="0008702B"/>
    <w:rsid w:val="00087264"/>
    <w:rsid w:val="0008782E"/>
    <w:rsid w:val="00087D8D"/>
    <w:rsid w:val="00091731"/>
    <w:rsid w:val="0009406F"/>
    <w:rsid w:val="000940C9"/>
    <w:rsid w:val="00094E71"/>
    <w:rsid w:val="00095D64"/>
    <w:rsid w:val="000961FA"/>
    <w:rsid w:val="00096401"/>
    <w:rsid w:val="000A16D5"/>
    <w:rsid w:val="000A1834"/>
    <w:rsid w:val="000A1BFE"/>
    <w:rsid w:val="000A1D32"/>
    <w:rsid w:val="000A23C9"/>
    <w:rsid w:val="000A5DDE"/>
    <w:rsid w:val="000A67A5"/>
    <w:rsid w:val="000A6FB0"/>
    <w:rsid w:val="000A7550"/>
    <w:rsid w:val="000A7EFB"/>
    <w:rsid w:val="000B40C0"/>
    <w:rsid w:val="000B4914"/>
    <w:rsid w:val="000B49B2"/>
    <w:rsid w:val="000B5025"/>
    <w:rsid w:val="000B68B2"/>
    <w:rsid w:val="000B7F65"/>
    <w:rsid w:val="000C08AF"/>
    <w:rsid w:val="000C3820"/>
    <w:rsid w:val="000C3CD0"/>
    <w:rsid w:val="000C59CB"/>
    <w:rsid w:val="000C67AB"/>
    <w:rsid w:val="000C68FE"/>
    <w:rsid w:val="000C6AAB"/>
    <w:rsid w:val="000D1ECD"/>
    <w:rsid w:val="000D36D1"/>
    <w:rsid w:val="000D46F1"/>
    <w:rsid w:val="000D5A04"/>
    <w:rsid w:val="000D7570"/>
    <w:rsid w:val="000E1E57"/>
    <w:rsid w:val="000E20F4"/>
    <w:rsid w:val="000E240F"/>
    <w:rsid w:val="000E34E1"/>
    <w:rsid w:val="000E360F"/>
    <w:rsid w:val="000E4101"/>
    <w:rsid w:val="000E5CE3"/>
    <w:rsid w:val="000E67F3"/>
    <w:rsid w:val="000E721F"/>
    <w:rsid w:val="000F0A86"/>
    <w:rsid w:val="000F22DD"/>
    <w:rsid w:val="000F41C4"/>
    <w:rsid w:val="000F51A1"/>
    <w:rsid w:val="000F534D"/>
    <w:rsid w:val="000F6A28"/>
    <w:rsid w:val="000F7C1F"/>
    <w:rsid w:val="0010088E"/>
    <w:rsid w:val="00100BAD"/>
    <w:rsid w:val="001011AD"/>
    <w:rsid w:val="00101E69"/>
    <w:rsid w:val="00103B47"/>
    <w:rsid w:val="001056C8"/>
    <w:rsid w:val="00106363"/>
    <w:rsid w:val="00106D81"/>
    <w:rsid w:val="001076E4"/>
    <w:rsid w:val="00107965"/>
    <w:rsid w:val="00112386"/>
    <w:rsid w:val="00115391"/>
    <w:rsid w:val="001156C2"/>
    <w:rsid w:val="00115AD7"/>
    <w:rsid w:val="0011664E"/>
    <w:rsid w:val="00121051"/>
    <w:rsid w:val="00122BAC"/>
    <w:rsid w:val="00124F5C"/>
    <w:rsid w:val="00125B2D"/>
    <w:rsid w:val="0012603F"/>
    <w:rsid w:val="00126D84"/>
    <w:rsid w:val="0013188D"/>
    <w:rsid w:val="00132536"/>
    <w:rsid w:val="00133F06"/>
    <w:rsid w:val="0013408E"/>
    <w:rsid w:val="001407F2"/>
    <w:rsid w:val="00141367"/>
    <w:rsid w:val="00142775"/>
    <w:rsid w:val="00143889"/>
    <w:rsid w:val="001439B9"/>
    <w:rsid w:val="00145D48"/>
    <w:rsid w:val="00146E67"/>
    <w:rsid w:val="0014701C"/>
    <w:rsid w:val="00147963"/>
    <w:rsid w:val="00147B60"/>
    <w:rsid w:val="00150273"/>
    <w:rsid w:val="00150802"/>
    <w:rsid w:val="00150C6C"/>
    <w:rsid w:val="00150F45"/>
    <w:rsid w:val="00152BEC"/>
    <w:rsid w:val="00152CD3"/>
    <w:rsid w:val="001531E1"/>
    <w:rsid w:val="00153577"/>
    <w:rsid w:val="0015389C"/>
    <w:rsid w:val="00154B8F"/>
    <w:rsid w:val="00155444"/>
    <w:rsid w:val="00155755"/>
    <w:rsid w:val="001563B7"/>
    <w:rsid w:val="00160BDA"/>
    <w:rsid w:val="001629D1"/>
    <w:rsid w:val="00166AFB"/>
    <w:rsid w:val="00167BF3"/>
    <w:rsid w:val="00170BD3"/>
    <w:rsid w:val="00175222"/>
    <w:rsid w:val="0017595A"/>
    <w:rsid w:val="001765A2"/>
    <w:rsid w:val="00177F84"/>
    <w:rsid w:val="001800F4"/>
    <w:rsid w:val="0018047A"/>
    <w:rsid w:val="0018229D"/>
    <w:rsid w:val="00184AB4"/>
    <w:rsid w:val="00191BC0"/>
    <w:rsid w:val="001937CE"/>
    <w:rsid w:val="00194109"/>
    <w:rsid w:val="001973BD"/>
    <w:rsid w:val="00197470"/>
    <w:rsid w:val="00197BBD"/>
    <w:rsid w:val="00197D9E"/>
    <w:rsid w:val="001A0789"/>
    <w:rsid w:val="001A1B64"/>
    <w:rsid w:val="001A1C61"/>
    <w:rsid w:val="001A2075"/>
    <w:rsid w:val="001A2757"/>
    <w:rsid w:val="001A3B95"/>
    <w:rsid w:val="001A4DBF"/>
    <w:rsid w:val="001A61A1"/>
    <w:rsid w:val="001A691F"/>
    <w:rsid w:val="001B0BF1"/>
    <w:rsid w:val="001B0EA8"/>
    <w:rsid w:val="001B136C"/>
    <w:rsid w:val="001B26FD"/>
    <w:rsid w:val="001B2A51"/>
    <w:rsid w:val="001B2E5C"/>
    <w:rsid w:val="001B4835"/>
    <w:rsid w:val="001B563D"/>
    <w:rsid w:val="001B6E6F"/>
    <w:rsid w:val="001B7DE7"/>
    <w:rsid w:val="001C0557"/>
    <w:rsid w:val="001C2BEF"/>
    <w:rsid w:val="001C38BC"/>
    <w:rsid w:val="001C55F3"/>
    <w:rsid w:val="001C5AA6"/>
    <w:rsid w:val="001C5DFF"/>
    <w:rsid w:val="001D016E"/>
    <w:rsid w:val="001D15A5"/>
    <w:rsid w:val="001D1EDC"/>
    <w:rsid w:val="001D2654"/>
    <w:rsid w:val="001D3344"/>
    <w:rsid w:val="001D3493"/>
    <w:rsid w:val="001D3B82"/>
    <w:rsid w:val="001D4FD4"/>
    <w:rsid w:val="001D6454"/>
    <w:rsid w:val="001D64BE"/>
    <w:rsid w:val="001D6B60"/>
    <w:rsid w:val="001E1184"/>
    <w:rsid w:val="001E58B3"/>
    <w:rsid w:val="001E7165"/>
    <w:rsid w:val="001E731E"/>
    <w:rsid w:val="001E7AE9"/>
    <w:rsid w:val="001F0F9D"/>
    <w:rsid w:val="001F196D"/>
    <w:rsid w:val="001F2ED8"/>
    <w:rsid w:val="001F4255"/>
    <w:rsid w:val="001F439C"/>
    <w:rsid w:val="001F49EF"/>
    <w:rsid w:val="001F4A9D"/>
    <w:rsid w:val="00200F54"/>
    <w:rsid w:val="00202324"/>
    <w:rsid w:val="0020235C"/>
    <w:rsid w:val="00202E4B"/>
    <w:rsid w:val="00202EC5"/>
    <w:rsid w:val="0020343A"/>
    <w:rsid w:val="00203476"/>
    <w:rsid w:val="00203B58"/>
    <w:rsid w:val="00204B30"/>
    <w:rsid w:val="00204C7E"/>
    <w:rsid w:val="002057FE"/>
    <w:rsid w:val="0020607C"/>
    <w:rsid w:val="00206A54"/>
    <w:rsid w:val="00206FF2"/>
    <w:rsid w:val="00210BDD"/>
    <w:rsid w:val="00211FDD"/>
    <w:rsid w:val="0021334B"/>
    <w:rsid w:val="002145DE"/>
    <w:rsid w:val="00215B03"/>
    <w:rsid w:val="00215E59"/>
    <w:rsid w:val="002175FC"/>
    <w:rsid w:val="002218E5"/>
    <w:rsid w:val="00221995"/>
    <w:rsid w:val="00222E3E"/>
    <w:rsid w:val="00223ABA"/>
    <w:rsid w:val="002244DB"/>
    <w:rsid w:val="00224C4B"/>
    <w:rsid w:val="002303A8"/>
    <w:rsid w:val="00232C39"/>
    <w:rsid w:val="00232FFA"/>
    <w:rsid w:val="0023360C"/>
    <w:rsid w:val="002360A2"/>
    <w:rsid w:val="00236D91"/>
    <w:rsid w:val="002379FB"/>
    <w:rsid w:val="002417F2"/>
    <w:rsid w:val="00242C64"/>
    <w:rsid w:val="00243023"/>
    <w:rsid w:val="002444A0"/>
    <w:rsid w:val="0024487F"/>
    <w:rsid w:val="00245877"/>
    <w:rsid w:val="0025182E"/>
    <w:rsid w:val="0025211C"/>
    <w:rsid w:val="00254B0C"/>
    <w:rsid w:val="002559D8"/>
    <w:rsid w:val="00255FE5"/>
    <w:rsid w:val="00260555"/>
    <w:rsid w:val="00260E2E"/>
    <w:rsid w:val="0026177F"/>
    <w:rsid w:val="0026399C"/>
    <w:rsid w:val="002654B4"/>
    <w:rsid w:val="00265552"/>
    <w:rsid w:val="00265B63"/>
    <w:rsid w:val="00265D52"/>
    <w:rsid w:val="0026674C"/>
    <w:rsid w:val="00266A6A"/>
    <w:rsid w:val="002671EE"/>
    <w:rsid w:val="0026787F"/>
    <w:rsid w:val="00270172"/>
    <w:rsid w:val="00270635"/>
    <w:rsid w:val="00270C5D"/>
    <w:rsid w:val="00272665"/>
    <w:rsid w:val="00273661"/>
    <w:rsid w:val="00274266"/>
    <w:rsid w:val="00275524"/>
    <w:rsid w:val="00275F58"/>
    <w:rsid w:val="00276549"/>
    <w:rsid w:val="00277CB4"/>
    <w:rsid w:val="00280BF2"/>
    <w:rsid w:val="00282668"/>
    <w:rsid w:val="0028282D"/>
    <w:rsid w:val="0028468A"/>
    <w:rsid w:val="0028684E"/>
    <w:rsid w:val="0028724A"/>
    <w:rsid w:val="00292AA1"/>
    <w:rsid w:val="002937A6"/>
    <w:rsid w:val="002938C6"/>
    <w:rsid w:val="002938F5"/>
    <w:rsid w:val="00294CCB"/>
    <w:rsid w:val="00294D27"/>
    <w:rsid w:val="00296DDD"/>
    <w:rsid w:val="002A0313"/>
    <w:rsid w:val="002A0792"/>
    <w:rsid w:val="002A166D"/>
    <w:rsid w:val="002A1FA9"/>
    <w:rsid w:val="002A31F3"/>
    <w:rsid w:val="002A3FDA"/>
    <w:rsid w:val="002A57F9"/>
    <w:rsid w:val="002B0C52"/>
    <w:rsid w:val="002B1F15"/>
    <w:rsid w:val="002B28BC"/>
    <w:rsid w:val="002B3819"/>
    <w:rsid w:val="002B56A1"/>
    <w:rsid w:val="002B58B3"/>
    <w:rsid w:val="002B6204"/>
    <w:rsid w:val="002B70C4"/>
    <w:rsid w:val="002B7446"/>
    <w:rsid w:val="002B75A3"/>
    <w:rsid w:val="002B7DB8"/>
    <w:rsid w:val="002C0502"/>
    <w:rsid w:val="002C114A"/>
    <w:rsid w:val="002C1536"/>
    <w:rsid w:val="002C1672"/>
    <w:rsid w:val="002C2494"/>
    <w:rsid w:val="002C27FB"/>
    <w:rsid w:val="002C37ED"/>
    <w:rsid w:val="002C3F4E"/>
    <w:rsid w:val="002C5159"/>
    <w:rsid w:val="002C53A8"/>
    <w:rsid w:val="002C5A55"/>
    <w:rsid w:val="002C6057"/>
    <w:rsid w:val="002C7028"/>
    <w:rsid w:val="002D0C8F"/>
    <w:rsid w:val="002D2A29"/>
    <w:rsid w:val="002D2CCB"/>
    <w:rsid w:val="002D546F"/>
    <w:rsid w:val="002D611C"/>
    <w:rsid w:val="002D619F"/>
    <w:rsid w:val="002D792A"/>
    <w:rsid w:val="002E0EBF"/>
    <w:rsid w:val="002E5103"/>
    <w:rsid w:val="002E586E"/>
    <w:rsid w:val="002E730A"/>
    <w:rsid w:val="002F043B"/>
    <w:rsid w:val="002F080D"/>
    <w:rsid w:val="002F107C"/>
    <w:rsid w:val="002F145E"/>
    <w:rsid w:val="002F3379"/>
    <w:rsid w:val="002F38E5"/>
    <w:rsid w:val="002F5D74"/>
    <w:rsid w:val="0030090A"/>
    <w:rsid w:val="003015E6"/>
    <w:rsid w:val="003040A6"/>
    <w:rsid w:val="00305537"/>
    <w:rsid w:val="0030643F"/>
    <w:rsid w:val="00311569"/>
    <w:rsid w:val="003127C5"/>
    <w:rsid w:val="00312DE6"/>
    <w:rsid w:val="00313231"/>
    <w:rsid w:val="00314D1F"/>
    <w:rsid w:val="00314E8D"/>
    <w:rsid w:val="0031526A"/>
    <w:rsid w:val="00315D86"/>
    <w:rsid w:val="00315D9C"/>
    <w:rsid w:val="003177CB"/>
    <w:rsid w:val="00317C0B"/>
    <w:rsid w:val="00320898"/>
    <w:rsid w:val="00322BBD"/>
    <w:rsid w:val="00325DBE"/>
    <w:rsid w:val="00327CBA"/>
    <w:rsid w:val="00333316"/>
    <w:rsid w:val="0033379D"/>
    <w:rsid w:val="00334CDC"/>
    <w:rsid w:val="00334E07"/>
    <w:rsid w:val="00334F5D"/>
    <w:rsid w:val="00336769"/>
    <w:rsid w:val="003372B2"/>
    <w:rsid w:val="00340A9B"/>
    <w:rsid w:val="0034284E"/>
    <w:rsid w:val="00343F25"/>
    <w:rsid w:val="0034661A"/>
    <w:rsid w:val="00346E0E"/>
    <w:rsid w:val="00347720"/>
    <w:rsid w:val="003507EB"/>
    <w:rsid w:val="0035119D"/>
    <w:rsid w:val="0035402B"/>
    <w:rsid w:val="00355098"/>
    <w:rsid w:val="00355A2E"/>
    <w:rsid w:val="00355F0F"/>
    <w:rsid w:val="00360088"/>
    <w:rsid w:val="00360DEB"/>
    <w:rsid w:val="0036168F"/>
    <w:rsid w:val="00361929"/>
    <w:rsid w:val="00363992"/>
    <w:rsid w:val="00363DF9"/>
    <w:rsid w:val="00363FBF"/>
    <w:rsid w:val="00365301"/>
    <w:rsid w:val="0036602C"/>
    <w:rsid w:val="00366CF6"/>
    <w:rsid w:val="0037365B"/>
    <w:rsid w:val="0037680A"/>
    <w:rsid w:val="00377090"/>
    <w:rsid w:val="00377B63"/>
    <w:rsid w:val="00377FBF"/>
    <w:rsid w:val="00380368"/>
    <w:rsid w:val="00381220"/>
    <w:rsid w:val="0038296E"/>
    <w:rsid w:val="00382C4E"/>
    <w:rsid w:val="00384653"/>
    <w:rsid w:val="003852B7"/>
    <w:rsid w:val="003858BA"/>
    <w:rsid w:val="00386312"/>
    <w:rsid w:val="0039004D"/>
    <w:rsid w:val="00390475"/>
    <w:rsid w:val="00392871"/>
    <w:rsid w:val="003959AE"/>
    <w:rsid w:val="0039707D"/>
    <w:rsid w:val="003A01B7"/>
    <w:rsid w:val="003A06B1"/>
    <w:rsid w:val="003A4292"/>
    <w:rsid w:val="003A449B"/>
    <w:rsid w:val="003A5D0C"/>
    <w:rsid w:val="003A7AF8"/>
    <w:rsid w:val="003B2081"/>
    <w:rsid w:val="003B3C4A"/>
    <w:rsid w:val="003B42D8"/>
    <w:rsid w:val="003B4A35"/>
    <w:rsid w:val="003B4FB2"/>
    <w:rsid w:val="003C0536"/>
    <w:rsid w:val="003C1948"/>
    <w:rsid w:val="003C3668"/>
    <w:rsid w:val="003C4C07"/>
    <w:rsid w:val="003C4D00"/>
    <w:rsid w:val="003C5AEE"/>
    <w:rsid w:val="003C723C"/>
    <w:rsid w:val="003C7D40"/>
    <w:rsid w:val="003D04DD"/>
    <w:rsid w:val="003D1DC6"/>
    <w:rsid w:val="003D25CF"/>
    <w:rsid w:val="003D7016"/>
    <w:rsid w:val="003D79CF"/>
    <w:rsid w:val="003D7B5F"/>
    <w:rsid w:val="003E0FCD"/>
    <w:rsid w:val="003E1E76"/>
    <w:rsid w:val="003E22AC"/>
    <w:rsid w:val="003E3382"/>
    <w:rsid w:val="003E351F"/>
    <w:rsid w:val="003E4B96"/>
    <w:rsid w:val="003E523F"/>
    <w:rsid w:val="003E55CD"/>
    <w:rsid w:val="003E5D70"/>
    <w:rsid w:val="003E5FAB"/>
    <w:rsid w:val="003F0969"/>
    <w:rsid w:val="003F17FD"/>
    <w:rsid w:val="003F250A"/>
    <w:rsid w:val="003F27F5"/>
    <w:rsid w:val="003F365E"/>
    <w:rsid w:val="003F4B58"/>
    <w:rsid w:val="003F6047"/>
    <w:rsid w:val="003F6CAD"/>
    <w:rsid w:val="003F6D0A"/>
    <w:rsid w:val="003F7322"/>
    <w:rsid w:val="003F7DDF"/>
    <w:rsid w:val="0040074B"/>
    <w:rsid w:val="00400AEE"/>
    <w:rsid w:val="0040214F"/>
    <w:rsid w:val="00403680"/>
    <w:rsid w:val="004058F1"/>
    <w:rsid w:val="004060C7"/>
    <w:rsid w:val="00406388"/>
    <w:rsid w:val="00406835"/>
    <w:rsid w:val="00406DB9"/>
    <w:rsid w:val="00407103"/>
    <w:rsid w:val="0040782A"/>
    <w:rsid w:val="004134BA"/>
    <w:rsid w:val="0041362E"/>
    <w:rsid w:val="00413A1C"/>
    <w:rsid w:val="00415287"/>
    <w:rsid w:val="004157D9"/>
    <w:rsid w:val="00416E0B"/>
    <w:rsid w:val="004174C0"/>
    <w:rsid w:val="00417626"/>
    <w:rsid w:val="0042098E"/>
    <w:rsid w:val="00421BFD"/>
    <w:rsid w:val="0042399A"/>
    <w:rsid w:val="00423A84"/>
    <w:rsid w:val="00423E44"/>
    <w:rsid w:val="00425E04"/>
    <w:rsid w:val="00427854"/>
    <w:rsid w:val="004278A3"/>
    <w:rsid w:val="00427A82"/>
    <w:rsid w:val="00427B75"/>
    <w:rsid w:val="004300A5"/>
    <w:rsid w:val="00430A2B"/>
    <w:rsid w:val="00431E92"/>
    <w:rsid w:val="00432006"/>
    <w:rsid w:val="00434AFC"/>
    <w:rsid w:val="00435FC8"/>
    <w:rsid w:val="00442449"/>
    <w:rsid w:val="004426C4"/>
    <w:rsid w:val="004436F2"/>
    <w:rsid w:val="00444A10"/>
    <w:rsid w:val="004450E3"/>
    <w:rsid w:val="004452B2"/>
    <w:rsid w:val="00445A6E"/>
    <w:rsid w:val="004470A6"/>
    <w:rsid w:val="00447E6A"/>
    <w:rsid w:val="00451676"/>
    <w:rsid w:val="004521EE"/>
    <w:rsid w:val="00454C85"/>
    <w:rsid w:val="00455995"/>
    <w:rsid w:val="00455ED0"/>
    <w:rsid w:val="004560B8"/>
    <w:rsid w:val="00456BA7"/>
    <w:rsid w:val="00457FCB"/>
    <w:rsid w:val="00460681"/>
    <w:rsid w:val="00461989"/>
    <w:rsid w:val="00461EF0"/>
    <w:rsid w:val="00466E4B"/>
    <w:rsid w:val="004713D7"/>
    <w:rsid w:val="004748B3"/>
    <w:rsid w:val="0047500E"/>
    <w:rsid w:val="00475919"/>
    <w:rsid w:val="004774F0"/>
    <w:rsid w:val="00480318"/>
    <w:rsid w:val="00484138"/>
    <w:rsid w:val="0048450E"/>
    <w:rsid w:val="00484DAE"/>
    <w:rsid w:val="00485320"/>
    <w:rsid w:val="004877A0"/>
    <w:rsid w:val="004904F9"/>
    <w:rsid w:val="0049057E"/>
    <w:rsid w:val="00490B41"/>
    <w:rsid w:val="00494445"/>
    <w:rsid w:val="00496784"/>
    <w:rsid w:val="004973F0"/>
    <w:rsid w:val="004A0001"/>
    <w:rsid w:val="004A0560"/>
    <w:rsid w:val="004A0652"/>
    <w:rsid w:val="004A0784"/>
    <w:rsid w:val="004A0787"/>
    <w:rsid w:val="004A1E6C"/>
    <w:rsid w:val="004A70F5"/>
    <w:rsid w:val="004B044D"/>
    <w:rsid w:val="004B06FC"/>
    <w:rsid w:val="004B0F03"/>
    <w:rsid w:val="004B27A1"/>
    <w:rsid w:val="004B7512"/>
    <w:rsid w:val="004B7B31"/>
    <w:rsid w:val="004C4AFB"/>
    <w:rsid w:val="004C550B"/>
    <w:rsid w:val="004C5A3F"/>
    <w:rsid w:val="004C5AFB"/>
    <w:rsid w:val="004C6F68"/>
    <w:rsid w:val="004C6FE2"/>
    <w:rsid w:val="004C786F"/>
    <w:rsid w:val="004C7999"/>
    <w:rsid w:val="004D0CC6"/>
    <w:rsid w:val="004D110D"/>
    <w:rsid w:val="004D2233"/>
    <w:rsid w:val="004D4089"/>
    <w:rsid w:val="004D51FE"/>
    <w:rsid w:val="004D7DE4"/>
    <w:rsid w:val="004E15D2"/>
    <w:rsid w:val="004E2EEE"/>
    <w:rsid w:val="004E300D"/>
    <w:rsid w:val="004E3760"/>
    <w:rsid w:val="004E418B"/>
    <w:rsid w:val="004E671C"/>
    <w:rsid w:val="004E721B"/>
    <w:rsid w:val="004F3173"/>
    <w:rsid w:val="004F514B"/>
    <w:rsid w:val="0050059A"/>
    <w:rsid w:val="005015E6"/>
    <w:rsid w:val="005034E6"/>
    <w:rsid w:val="00504EE6"/>
    <w:rsid w:val="00505FEE"/>
    <w:rsid w:val="0051044D"/>
    <w:rsid w:val="00510E76"/>
    <w:rsid w:val="00513EF4"/>
    <w:rsid w:val="00514635"/>
    <w:rsid w:val="00514D50"/>
    <w:rsid w:val="00516A2E"/>
    <w:rsid w:val="00516B11"/>
    <w:rsid w:val="00520B9D"/>
    <w:rsid w:val="00523527"/>
    <w:rsid w:val="005255BA"/>
    <w:rsid w:val="005257FB"/>
    <w:rsid w:val="005264F6"/>
    <w:rsid w:val="005314E2"/>
    <w:rsid w:val="00532AB6"/>
    <w:rsid w:val="00533DD8"/>
    <w:rsid w:val="00536A0C"/>
    <w:rsid w:val="00536BF8"/>
    <w:rsid w:val="00541662"/>
    <w:rsid w:val="00541C13"/>
    <w:rsid w:val="00542E9B"/>
    <w:rsid w:val="00543675"/>
    <w:rsid w:val="00543EB2"/>
    <w:rsid w:val="00544060"/>
    <w:rsid w:val="005443E2"/>
    <w:rsid w:val="005450FE"/>
    <w:rsid w:val="00545195"/>
    <w:rsid w:val="0054558C"/>
    <w:rsid w:val="00545B76"/>
    <w:rsid w:val="00546214"/>
    <w:rsid w:val="00551155"/>
    <w:rsid w:val="005527F9"/>
    <w:rsid w:val="0055293F"/>
    <w:rsid w:val="0055367F"/>
    <w:rsid w:val="0055369D"/>
    <w:rsid w:val="00553BB0"/>
    <w:rsid w:val="005567FE"/>
    <w:rsid w:val="005578E8"/>
    <w:rsid w:val="005609F1"/>
    <w:rsid w:val="00564748"/>
    <w:rsid w:val="00564C96"/>
    <w:rsid w:val="00565380"/>
    <w:rsid w:val="005665F5"/>
    <w:rsid w:val="00566A1A"/>
    <w:rsid w:val="0056795F"/>
    <w:rsid w:val="00567F2C"/>
    <w:rsid w:val="005701B9"/>
    <w:rsid w:val="00570E2F"/>
    <w:rsid w:val="005712F1"/>
    <w:rsid w:val="00571AF9"/>
    <w:rsid w:val="0057467B"/>
    <w:rsid w:val="00576971"/>
    <w:rsid w:val="00576A64"/>
    <w:rsid w:val="005775BE"/>
    <w:rsid w:val="00577E94"/>
    <w:rsid w:val="005803CC"/>
    <w:rsid w:val="00582614"/>
    <w:rsid w:val="005840DB"/>
    <w:rsid w:val="00584C50"/>
    <w:rsid w:val="00587310"/>
    <w:rsid w:val="00590121"/>
    <w:rsid w:val="00591E82"/>
    <w:rsid w:val="0059204E"/>
    <w:rsid w:val="00593216"/>
    <w:rsid w:val="005945CB"/>
    <w:rsid w:val="0059479D"/>
    <w:rsid w:val="005951CB"/>
    <w:rsid w:val="00595DEA"/>
    <w:rsid w:val="00595F24"/>
    <w:rsid w:val="00597B81"/>
    <w:rsid w:val="00597FCE"/>
    <w:rsid w:val="005A0846"/>
    <w:rsid w:val="005A270C"/>
    <w:rsid w:val="005A32A4"/>
    <w:rsid w:val="005A4D28"/>
    <w:rsid w:val="005A56D6"/>
    <w:rsid w:val="005A5EDF"/>
    <w:rsid w:val="005A6C6B"/>
    <w:rsid w:val="005B056C"/>
    <w:rsid w:val="005B265F"/>
    <w:rsid w:val="005B3530"/>
    <w:rsid w:val="005B3EAF"/>
    <w:rsid w:val="005B4B8C"/>
    <w:rsid w:val="005B4C83"/>
    <w:rsid w:val="005B589F"/>
    <w:rsid w:val="005B5A99"/>
    <w:rsid w:val="005B62FD"/>
    <w:rsid w:val="005B6EB5"/>
    <w:rsid w:val="005C0B86"/>
    <w:rsid w:val="005C1389"/>
    <w:rsid w:val="005C2080"/>
    <w:rsid w:val="005C29BC"/>
    <w:rsid w:val="005C38EE"/>
    <w:rsid w:val="005C422D"/>
    <w:rsid w:val="005C5227"/>
    <w:rsid w:val="005D01EE"/>
    <w:rsid w:val="005D27C6"/>
    <w:rsid w:val="005D351F"/>
    <w:rsid w:val="005D37C6"/>
    <w:rsid w:val="005D381A"/>
    <w:rsid w:val="005D3C60"/>
    <w:rsid w:val="005D60F8"/>
    <w:rsid w:val="005D6B6D"/>
    <w:rsid w:val="005D71EC"/>
    <w:rsid w:val="005D7A9B"/>
    <w:rsid w:val="005E035A"/>
    <w:rsid w:val="005E25DF"/>
    <w:rsid w:val="005E2F71"/>
    <w:rsid w:val="005E3263"/>
    <w:rsid w:val="005E4C32"/>
    <w:rsid w:val="005E5AC9"/>
    <w:rsid w:val="005F0267"/>
    <w:rsid w:val="005F04FE"/>
    <w:rsid w:val="005F1243"/>
    <w:rsid w:val="005F13BB"/>
    <w:rsid w:val="005F3E92"/>
    <w:rsid w:val="005F43D5"/>
    <w:rsid w:val="005F4961"/>
    <w:rsid w:val="005F5095"/>
    <w:rsid w:val="005F64F3"/>
    <w:rsid w:val="005F6D5F"/>
    <w:rsid w:val="005F713B"/>
    <w:rsid w:val="005F79B6"/>
    <w:rsid w:val="005F7C78"/>
    <w:rsid w:val="00600B7F"/>
    <w:rsid w:val="00600C5E"/>
    <w:rsid w:val="00604440"/>
    <w:rsid w:val="00605DA1"/>
    <w:rsid w:val="00607350"/>
    <w:rsid w:val="00611C05"/>
    <w:rsid w:val="00613FB7"/>
    <w:rsid w:val="006165CC"/>
    <w:rsid w:val="00616BA0"/>
    <w:rsid w:val="00616DCA"/>
    <w:rsid w:val="00617693"/>
    <w:rsid w:val="00617EED"/>
    <w:rsid w:val="00620DF4"/>
    <w:rsid w:val="00622BCA"/>
    <w:rsid w:val="00623098"/>
    <w:rsid w:val="006233F0"/>
    <w:rsid w:val="00624D66"/>
    <w:rsid w:val="006251EA"/>
    <w:rsid w:val="00626ADB"/>
    <w:rsid w:val="00630723"/>
    <w:rsid w:val="0063176D"/>
    <w:rsid w:val="00632033"/>
    <w:rsid w:val="006350F6"/>
    <w:rsid w:val="00636674"/>
    <w:rsid w:val="00637604"/>
    <w:rsid w:val="006404AC"/>
    <w:rsid w:val="00640899"/>
    <w:rsid w:val="00641A12"/>
    <w:rsid w:val="00641B65"/>
    <w:rsid w:val="00642323"/>
    <w:rsid w:val="0064234A"/>
    <w:rsid w:val="00643BC4"/>
    <w:rsid w:val="00643F8E"/>
    <w:rsid w:val="00645412"/>
    <w:rsid w:val="00645487"/>
    <w:rsid w:val="00647F47"/>
    <w:rsid w:val="0065085C"/>
    <w:rsid w:val="0065139D"/>
    <w:rsid w:val="00653440"/>
    <w:rsid w:val="00656155"/>
    <w:rsid w:val="00656234"/>
    <w:rsid w:val="006619DC"/>
    <w:rsid w:val="00663A66"/>
    <w:rsid w:val="00667184"/>
    <w:rsid w:val="00667267"/>
    <w:rsid w:val="00667EEF"/>
    <w:rsid w:val="006705A3"/>
    <w:rsid w:val="006705CB"/>
    <w:rsid w:val="00670906"/>
    <w:rsid w:val="006730B7"/>
    <w:rsid w:val="00673500"/>
    <w:rsid w:val="006746F1"/>
    <w:rsid w:val="00676606"/>
    <w:rsid w:val="00680A09"/>
    <w:rsid w:val="00681603"/>
    <w:rsid w:val="006834EB"/>
    <w:rsid w:val="00683966"/>
    <w:rsid w:val="00684576"/>
    <w:rsid w:val="0068468C"/>
    <w:rsid w:val="00684AFB"/>
    <w:rsid w:val="006850A1"/>
    <w:rsid w:val="00686274"/>
    <w:rsid w:val="00687369"/>
    <w:rsid w:val="00687577"/>
    <w:rsid w:val="00687929"/>
    <w:rsid w:val="006902B8"/>
    <w:rsid w:val="0069036B"/>
    <w:rsid w:val="00690B98"/>
    <w:rsid w:val="006925ED"/>
    <w:rsid w:val="00692D4A"/>
    <w:rsid w:val="006934D3"/>
    <w:rsid w:val="00693A36"/>
    <w:rsid w:val="0069597D"/>
    <w:rsid w:val="00695FC6"/>
    <w:rsid w:val="006965AC"/>
    <w:rsid w:val="006A015D"/>
    <w:rsid w:val="006A0B97"/>
    <w:rsid w:val="006A0EDE"/>
    <w:rsid w:val="006A22FF"/>
    <w:rsid w:val="006A2313"/>
    <w:rsid w:val="006A6E7C"/>
    <w:rsid w:val="006B1C3C"/>
    <w:rsid w:val="006B2418"/>
    <w:rsid w:val="006B3698"/>
    <w:rsid w:val="006B4501"/>
    <w:rsid w:val="006B4FC7"/>
    <w:rsid w:val="006B5C7C"/>
    <w:rsid w:val="006B5DDB"/>
    <w:rsid w:val="006B6A17"/>
    <w:rsid w:val="006C0BCA"/>
    <w:rsid w:val="006C0D47"/>
    <w:rsid w:val="006C1696"/>
    <w:rsid w:val="006C16CF"/>
    <w:rsid w:val="006C2AB5"/>
    <w:rsid w:val="006C4074"/>
    <w:rsid w:val="006C4394"/>
    <w:rsid w:val="006C4B3D"/>
    <w:rsid w:val="006C4CA7"/>
    <w:rsid w:val="006C64EB"/>
    <w:rsid w:val="006C66DA"/>
    <w:rsid w:val="006C733A"/>
    <w:rsid w:val="006D002D"/>
    <w:rsid w:val="006D05DE"/>
    <w:rsid w:val="006D17EE"/>
    <w:rsid w:val="006D343F"/>
    <w:rsid w:val="006D635F"/>
    <w:rsid w:val="006D704A"/>
    <w:rsid w:val="006D7C24"/>
    <w:rsid w:val="006E0350"/>
    <w:rsid w:val="006E0958"/>
    <w:rsid w:val="006E0BAD"/>
    <w:rsid w:val="006E16CA"/>
    <w:rsid w:val="006E23C2"/>
    <w:rsid w:val="006E297E"/>
    <w:rsid w:val="006E31CC"/>
    <w:rsid w:val="006E329D"/>
    <w:rsid w:val="006E523A"/>
    <w:rsid w:val="006E5BEA"/>
    <w:rsid w:val="006E60BD"/>
    <w:rsid w:val="006E611D"/>
    <w:rsid w:val="006F0887"/>
    <w:rsid w:val="006F1CEC"/>
    <w:rsid w:val="006F2623"/>
    <w:rsid w:val="006F266E"/>
    <w:rsid w:val="006F281B"/>
    <w:rsid w:val="006F28BD"/>
    <w:rsid w:val="006F4B53"/>
    <w:rsid w:val="006F64E7"/>
    <w:rsid w:val="006F65DA"/>
    <w:rsid w:val="006F6749"/>
    <w:rsid w:val="006F681A"/>
    <w:rsid w:val="006F70ED"/>
    <w:rsid w:val="006F7371"/>
    <w:rsid w:val="0070086C"/>
    <w:rsid w:val="00700D08"/>
    <w:rsid w:val="00700E56"/>
    <w:rsid w:val="007024D3"/>
    <w:rsid w:val="00703B65"/>
    <w:rsid w:val="0070591E"/>
    <w:rsid w:val="007060C7"/>
    <w:rsid w:val="0070677D"/>
    <w:rsid w:val="0071061A"/>
    <w:rsid w:val="00710CEF"/>
    <w:rsid w:val="007120B7"/>
    <w:rsid w:val="007125E7"/>
    <w:rsid w:val="007128B8"/>
    <w:rsid w:val="00713E17"/>
    <w:rsid w:val="007141B3"/>
    <w:rsid w:val="00714C83"/>
    <w:rsid w:val="007151A9"/>
    <w:rsid w:val="007153F6"/>
    <w:rsid w:val="00716280"/>
    <w:rsid w:val="00717573"/>
    <w:rsid w:val="00720819"/>
    <w:rsid w:val="00721F41"/>
    <w:rsid w:val="00722088"/>
    <w:rsid w:val="0072370D"/>
    <w:rsid w:val="0072600A"/>
    <w:rsid w:val="00727D72"/>
    <w:rsid w:val="00733951"/>
    <w:rsid w:val="0073424A"/>
    <w:rsid w:val="00734A55"/>
    <w:rsid w:val="00734D29"/>
    <w:rsid w:val="00734F7F"/>
    <w:rsid w:val="00735603"/>
    <w:rsid w:val="00735821"/>
    <w:rsid w:val="007369B7"/>
    <w:rsid w:val="0073708B"/>
    <w:rsid w:val="00741641"/>
    <w:rsid w:val="00742C63"/>
    <w:rsid w:val="00743B88"/>
    <w:rsid w:val="007463A4"/>
    <w:rsid w:val="0075134C"/>
    <w:rsid w:val="00753AF5"/>
    <w:rsid w:val="00753C10"/>
    <w:rsid w:val="00753EBE"/>
    <w:rsid w:val="00754E2B"/>
    <w:rsid w:val="007556A0"/>
    <w:rsid w:val="0075696A"/>
    <w:rsid w:val="00762DA6"/>
    <w:rsid w:val="00762EE6"/>
    <w:rsid w:val="00763AB3"/>
    <w:rsid w:val="00764E45"/>
    <w:rsid w:val="00765C87"/>
    <w:rsid w:val="007676FE"/>
    <w:rsid w:val="00767E94"/>
    <w:rsid w:val="00774432"/>
    <w:rsid w:val="007744F3"/>
    <w:rsid w:val="007747BC"/>
    <w:rsid w:val="00775920"/>
    <w:rsid w:val="00775C84"/>
    <w:rsid w:val="0077771F"/>
    <w:rsid w:val="00780933"/>
    <w:rsid w:val="00780F14"/>
    <w:rsid w:val="00782E63"/>
    <w:rsid w:val="00785527"/>
    <w:rsid w:val="00785C6A"/>
    <w:rsid w:val="00786DC2"/>
    <w:rsid w:val="007870C6"/>
    <w:rsid w:val="007870FF"/>
    <w:rsid w:val="007913C2"/>
    <w:rsid w:val="00791BAE"/>
    <w:rsid w:val="0079511B"/>
    <w:rsid w:val="007A0218"/>
    <w:rsid w:val="007A0729"/>
    <w:rsid w:val="007A15EC"/>
    <w:rsid w:val="007A46C8"/>
    <w:rsid w:val="007A5E9D"/>
    <w:rsid w:val="007A7AC7"/>
    <w:rsid w:val="007B132A"/>
    <w:rsid w:val="007B2432"/>
    <w:rsid w:val="007B2710"/>
    <w:rsid w:val="007B31D5"/>
    <w:rsid w:val="007B443F"/>
    <w:rsid w:val="007B509D"/>
    <w:rsid w:val="007B59AE"/>
    <w:rsid w:val="007B5C86"/>
    <w:rsid w:val="007B7768"/>
    <w:rsid w:val="007C0B52"/>
    <w:rsid w:val="007C2BD2"/>
    <w:rsid w:val="007C3481"/>
    <w:rsid w:val="007C440F"/>
    <w:rsid w:val="007C5409"/>
    <w:rsid w:val="007C5737"/>
    <w:rsid w:val="007C5A5B"/>
    <w:rsid w:val="007C5B19"/>
    <w:rsid w:val="007C5CDA"/>
    <w:rsid w:val="007C6285"/>
    <w:rsid w:val="007C6627"/>
    <w:rsid w:val="007C68B2"/>
    <w:rsid w:val="007C7034"/>
    <w:rsid w:val="007D03AC"/>
    <w:rsid w:val="007D1FBC"/>
    <w:rsid w:val="007D3710"/>
    <w:rsid w:val="007D6467"/>
    <w:rsid w:val="007D6DFB"/>
    <w:rsid w:val="007D6FF3"/>
    <w:rsid w:val="007D7B0E"/>
    <w:rsid w:val="007D7FF0"/>
    <w:rsid w:val="007E094B"/>
    <w:rsid w:val="007E236C"/>
    <w:rsid w:val="007E463A"/>
    <w:rsid w:val="007E5290"/>
    <w:rsid w:val="007F0B46"/>
    <w:rsid w:val="007F1239"/>
    <w:rsid w:val="007F183C"/>
    <w:rsid w:val="007F2485"/>
    <w:rsid w:val="007F394A"/>
    <w:rsid w:val="007F3EAB"/>
    <w:rsid w:val="007F4050"/>
    <w:rsid w:val="007F47B0"/>
    <w:rsid w:val="007F4BCA"/>
    <w:rsid w:val="007F567C"/>
    <w:rsid w:val="007F5EDE"/>
    <w:rsid w:val="007F6AA0"/>
    <w:rsid w:val="007F733E"/>
    <w:rsid w:val="007F761A"/>
    <w:rsid w:val="007F7C1E"/>
    <w:rsid w:val="00800418"/>
    <w:rsid w:val="00800DC6"/>
    <w:rsid w:val="008030F4"/>
    <w:rsid w:val="00805656"/>
    <w:rsid w:val="008062E3"/>
    <w:rsid w:val="00807D2B"/>
    <w:rsid w:val="008104E3"/>
    <w:rsid w:val="00813431"/>
    <w:rsid w:val="00813D60"/>
    <w:rsid w:val="00817CC8"/>
    <w:rsid w:val="0082026B"/>
    <w:rsid w:val="00822DA9"/>
    <w:rsid w:val="00823279"/>
    <w:rsid w:val="00823E47"/>
    <w:rsid w:val="00824AF7"/>
    <w:rsid w:val="00827284"/>
    <w:rsid w:val="00830315"/>
    <w:rsid w:val="00831CDB"/>
    <w:rsid w:val="00832D95"/>
    <w:rsid w:val="00834632"/>
    <w:rsid w:val="00836ABB"/>
    <w:rsid w:val="008374CF"/>
    <w:rsid w:val="00841590"/>
    <w:rsid w:val="00841764"/>
    <w:rsid w:val="00841C33"/>
    <w:rsid w:val="00842214"/>
    <w:rsid w:val="00842F52"/>
    <w:rsid w:val="008438E1"/>
    <w:rsid w:val="00843DC2"/>
    <w:rsid w:val="00846814"/>
    <w:rsid w:val="00846B9A"/>
    <w:rsid w:val="008471BE"/>
    <w:rsid w:val="008471DE"/>
    <w:rsid w:val="00847CE9"/>
    <w:rsid w:val="00847E5A"/>
    <w:rsid w:val="008506B2"/>
    <w:rsid w:val="00853717"/>
    <w:rsid w:val="00856D1A"/>
    <w:rsid w:val="00857949"/>
    <w:rsid w:val="008629D7"/>
    <w:rsid w:val="0086792B"/>
    <w:rsid w:val="008716BF"/>
    <w:rsid w:val="008717AD"/>
    <w:rsid w:val="008757BB"/>
    <w:rsid w:val="0087675F"/>
    <w:rsid w:val="00876906"/>
    <w:rsid w:val="008770F4"/>
    <w:rsid w:val="0088028A"/>
    <w:rsid w:val="00885526"/>
    <w:rsid w:val="00886721"/>
    <w:rsid w:val="00890898"/>
    <w:rsid w:val="008924AA"/>
    <w:rsid w:val="008934BE"/>
    <w:rsid w:val="00893F7B"/>
    <w:rsid w:val="00896C14"/>
    <w:rsid w:val="00896F9A"/>
    <w:rsid w:val="008A08F9"/>
    <w:rsid w:val="008A136F"/>
    <w:rsid w:val="008A1A92"/>
    <w:rsid w:val="008A1FC9"/>
    <w:rsid w:val="008A3DA2"/>
    <w:rsid w:val="008A67DA"/>
    <w:rsid w:val="008A7449"/>
    <w:rsid w:val="008A7490"/>
    <w:rsid w:val="008A7B50"/>
    <w:rsid w:val="008A7E06"/>
    <w:rsid w:val="008B0325"/>
    <w:rsid w:val="008B03BF"/>
    <w:rsid w:val="008B11AF"/>
    <w:rsid w:val="008B4CF6"/>
    <w:rsid w:val="008B696D"/>
    <w:rsid w:val="008C02C3"/>
    <w:rsid w:val="008C2366"/>
    <w:rsid w:val="008C4B9C"/>
    <w:rsid w:val="008C5709"/>
    <w:rsid w:val="008C6906"/>
    <w:rsid w:val="008C6DCF"/>
    <w:rsid w:val="008D0187"/>
    <w:rsid w:val="008D11A2"/>
    <w:rsid w:val="008D16A6"/>
    <w:rsid w:val="008D4B2A"/>
    <w:rsid w:val="008D59F6"/>
    <w:rsid w:val="008D5DAE"/>
    <w:rsid w:val="008D6A0F"/>
    <w:rsid w:val="008E15AD"/>
    <w:rsid w:val="008E25F1"/>
    <w:rsid w:val="008E2C89"/>
    <w:rsid w:val="008E3173"/>
    <w:rsid w:val="008E3386"/>
    <w:rsid w:val="008E36E3"/>
    <w:rsid w:val="008E3FC3"/>
    <w:rsid w:val="008E419F"/>
    <w:rsid w:val="008E44A0"/>
    <w:rsid w:val="008E4F2A"/>
    <w:rsid w:val="008E4F4D"/>
    <w:rsid w:val="008E5B47"/>
    <w:rsid w:val="008E5F2D"/>
    <w:rsid w:val="008E71FF"/>
    <w:rsid w:val="008F0169"/>
    <w:rsid w:val="008F18CE"/>
    <w:rsid w:val="008F3D80"/>
    <w:rsid w:val="008F5A9C"/>
    <w:rsid w:val="008F68CC"/>
    <w:rsid w:val="00902267"/>
    <w:rsid w:val="009025FE"/>
    <w:rsid w:val="0090360F"/>
    <w:rsid w:val="00904CB5"/>
    <w:rsid w:val="00905179"/>
    <w:rsid w:val="00905B64"/>
    <w:rsid w:val="00911311"/>
    <w:rsid w:val="0091266D"/>
    <w:rsid w:val="00913CA2"/>
    <w:rsid w:val="00913EE5"/>
    <w:rsid w:val="009143FE"/>
    <w:rsid w:val="00916D8B"/>
    <w:rsid w:val="00920398"/>
    <w:rsid w:val="0092093C"/>
    <w:rsid w:val="00921440"/>
    <w:rsid w:val="009222E0"/>
    <w:rsid w:val="00922E3C"/>
    <w:rsid w:val="00923B48"/>
    <w:rsid w:val="00931188"/>
    <w:rsid w:val="009318E3"/>
    <w:rsid w:val="00931E75"/>
    <w:rsid w:val="00932B67"/>
    <w:rsid w:val="009339F8"/>
    <w:rsid w:val="00935D30"/>
    <w:rsid w:val="00936815"/>
    <w:rsid w:val="00937AAF"/>
    <w:rsid w:val="00942708"/>
    <w:rsid w:val="00942F53"/>
    <w:rsid w:val="00946A82"/>
    <w:rsid w:val="00946AB9"/>
    <w:rsid w:val="009476FD"/>
    <w:rsid w:val="00950E7E"/>
    <w:rsid w:val="00952BDD"/>
    <w:rsid w:val="0095521E"/>
    <w:rsid w:val="0095596E"/>
    <w:rsid w:val="009610BC"/>
    <w:rsid w:val="00962888"/>
    <w:rsid w:val="0096376C"/>
    <w:rsid w:val="00964495"/>
    <w:rsid w:val="0096472D"/>
    <w:rsid w:val="00964D4E"/>
    <w:rsid w:val="00965359"/>
    <w:rsid w:val="009663B7"/>
    <w:rsid w:val="0096696F"/>
    <w:rsid w:val="00967CCE"/>
    <w:rsid w:val="00971272"/>
    <w:rsid w:val="009728F7"/>
    <w:rsid w:val="00974074"/>
    <w:rsid w:val="00974201"/>
    <w:rsid w:val="00975C70"/>
    <w:rsid w:val="00975C9D"/>
    <w:rsid w:val="00980D89"/>
    <w:rsid w:val="009810FE"/>
    <w:rsid w:val="00981BCC"/>
    <w:rsid w:val="009832B0"/>
    <w:rsid w:val="00983F17"/>
    <w:rsid w:val="00983F44"/>
    <w:rsid w:val="00991A4B"/>
    <w:rsid w:val="00992B63"/>
    <w:rsid w:val="00993C4E"/>
    <w:rsid w:val="00993EEF"/>
    <w:rsid w:val="0099429A"/>
    <w:rsid w:val="00995D8A"/>
    <w:rsid w:val="00997138"/>
    <w:rsid w:val="009A13CA"/>
    <w:rsid w:val="009A269F"/>
    <w:rsid w:val="009A2BA1"/>
    <w:rsid w:val="009A4332"/>
    <w:rsid w:val="009B02F9"/>
    <w:rsid w:val="009B04E4"/>
    <w:rsid w:val="009B06CD"/>
    <w:rsid w:val="009B16F0"/>
    <w:rsid w:val="009B19B3"/>
    <w:rsid w:val="009B1E55"/>
    <w:rsid w:val="009B4BF8"/>
    <w:rsid w:val="009B507D"/>
    <w:rsid w:val="009B6525"/>
    <w:rsid w:val="009B6532"/>
    <w:rsid w:val="009B6B91"/>
    <w:rsid w:val="009C0D8D"/>
    <w:rsid w:val="009C1602"/>
    <w:rsid w:val="009C1F80"/>
    <w:rsid w:val="009C23D3"/>
    <w:rsid w:val="009C2AF3"/>
    <w:rsid w:val="009C38B3"/>
    <w:rsid w:val="009C47C8"/>
    <w:rsid w:val="009C4CD1"/>
    <w:rsid w:val="009C4FE4"/>
    <w:rsid w:val="009C58C2"/>
    <w:rsid w:val="009C5EF8"/>
    <w:rsid w:val="009C7643"/>
    <w:rsid w:val="009C7D47"/>
    <w:rsid w:val="009D0ED8"/>
    <w:rsid w:val="009D5602"/>
    <w:rsid w:val="009E258C"/>
    <w:rsid w:val="009E34E2"/>
    <w:rsid w:val="009E3664"/>
    <w:rsid w:val="009E3EF9"/>
    <w:rsid w:val="009E509C"/>
    <w:rsid w:val="009E5BF1"/>
    <w:rsid w:val="009E6A57"/>
    <w:rsid w:val="009E6F42"/>
    <w:rsid w:val="009E7E57"/>
    <w:rsid w:val="009F0632"/>
    <w:rsid w:val="009F1075"/>
    <w:rsid w:val="009F4523"/>
    <w:rsid w:val="009F49A9"/>
    <w:rsid w:val="009F4FD8"/>
    <w:rsid w:val="009F69EE"/>
    <w:rsid w:val="009F6C73"/>
    <w:rsid w:val="00A01C8D"/>
    <w:rsid w:val="00A02EB9"/>
    <w:rsid w:val="00A0472C"/>
    <w:rsid w:val="00A048F4"/>
    <w:rsid w:val="00A04EEE"/>
    <w:rsid w:val="00A0508B"/>
    <w:rsid w:val="00A06BF3"/>
    <w:rsid w:val="00A06CBA"/>
    <w:rsid w:val="00A11C82"/>
    <w:rsid w:val="00A215D5"/>
    <w:rsid w:val="00A2182D"/>
    <w:rsid w:val="00A21CC7"/>
    <w:rsid w:val="00A21FAF"/>
    <w:rsid w:val="00A2295F"/>
    <w:rsid w:val="00A23744"/>
    <w:rsid w:val="00A24787"/>
    <w:rsid w:val="00A25D0D"/>
    <w:rsid w:val="00A26964"/>
    <w:rsid w:val="00A26F52"/>
    <w:rsid w:val="00A27C5B"/>
    <w:rsid w:val="00A303E9"/>
    <w:rsid w:val="00A31795"/>
    <w:rsid w:val="00A32E81"/>
    <w:rsid w:val="00A33A6C"/>
    <w:rsid w:val="00A34D57"/>
    <w:rsid w:val="00A35126"/>
    <w:rsid w:val="00A4320E"/>
    <w:rsid w:val="00A4334A"/>
    <w:rsid w:val="00A44EB3"/>
    <w:rsid w:val="00A4516E"/>
    <w:rsid w:val="00A45EB3"/>
    <w:rsid w:val="00A46994"/>
    <w:rsid w:val="00A474B0"/>
    <w:rsid w:val="00A50B4B"/>
    <w:rsid w:val="00A5179A"/>
    <w:rsid w:val="00A51CDE"/>
    <w:rsid w:val="00A53CFC"/>
    <w:rsid w:val="00A55CC5"/>
    <w:rsid w:val="00A5742E"/>
    <w:rsid w:val="00A60095"/>
    <w:rsid w:val="00A6329E"/>
    <w:rsid w:val="00A640BB"/>
    <w:rsid w:val="00A65470"/>
    <w:rsid w:val="00A700C2"/>
    <w:rsid w:val="00A717A0"/>
    <w:rsid w:val="00A72E11"/>
    <w:rsid w:val="00A7339B"/>
    <w:rsid w:val="00A75339"/>
    <w:rsid w:val="00A76AC1"/>
    <w:rsid w:val="00A774BA"/>
    <w:rsid w:val="00A77570"/>
    <w:rsid w:val="00A77BA2"/>
    <w:rsid w:val="00A77F25"/>
    <w:rsid w:val="00A805EE"/>
    <w:rsid w:val="00A81824"/>
    <w:rsid w:val="00A82839"/>
    <w:rsid w:val="00A9124E"/>
    <w:rsid w:val="00A92A83"/>
    <w:rsid w:val="00A92AFC"/>
    <w:rsid w:val="00A93864"/>
    <w:rsid w:val="00A94CC5"/>
    <w:rsid w:val="00A94FC6"/>
    <w:rsid w:val="00A95D6E"/>
    <w:rsid w:val="00A96120"/>
    <w:rsid w:val="00A970B8"/>
    <w:rsid w:val="00A97B35"/>
    <w:rsid w:val="00AA1BE3"/>
    <w:rsid w:val="00AA1C23"/>
    <w:rsid w:val="00AA1F55"/>
    <w:rsid w:val="00AA4F02"/>
    <w:rsid w:val="00AA56F5"/>
    <w:rsid w:val="00AA5821"/>
    <w:rsid w:val="00AA5E69"/>
    <w:rsid w:val="00AA5E8E"/>
    <w:rsid w:val="00AB0CEB"/>
    <w:rsid w:val="00AB0D33"/>
    <w:rsid w:val="00AB129D"/>
    <w:rsid w:val="00AB1E57"/>
    <w:rsid w:val="00AB2EEF"/>
    <w:rsid w:val="00AB3131"/>
    <w:rsid w:val="00AB34CD"/>
    <w:rsid w:val="00AB388C"/>
    <w:rsid w:val="00AB58CE"/>
    <w:rsid w:val="00AB63D2"/>
    <w:rsid w:val="00AB6D60"/>
    <w:rsid w:val="00AB6E33"/>
    <w:rsid w:val="00AB7FD9"/>
    <w:rsid w:val="00AC0D05"/>
    <w:rsid w:val="00AC0D16"/>
    <w:rsid w:val="00AC0F62"/>
    <w:rsid w:val="00AC1E54"/>
    <w:rsid w:val="00AC23B6"/>
    <w:rsid w:val="00AC2B47"/>
    <w:rsid w:val="00AC5B13"/>
    <w:rsid w:val="00AC5D00"/>
    <w:rsid w:val="00AC722F"/>
    <w:rsid w:val="00AD09BC"/>
    <w:rsid w:val="00AD0E21"/>
    <w:rsid w:val="00AD159C"/>
    <w:rsid w:val="00AD3386"/>
    <w:rsid w:val="00AD4934"/>
    <w:rsid w:val="00AD6309"/>
    <w:rsid w:val="00AD736F"/>
    <w:rsid w:val="00AE20FA"/>
    <w:rsid w:val="00AE2F20"/>
    <w:rsid w:val="00AE5BB3"/>
    <w:rsid w:val="00AE606B"/>
    <w:rsid w:val="00AE6DD8"/>
    <w:rsid w:val="00AE7A9C"/>
    <w:rsid w:val="00AF0973"/>
    <w:rsid w:val="00AF1A67"/>
    <w:rsid w:val="00AF1BA0"/>
    <w:rsid w:val="00AF1F79"/>
    <w:rsid w:val="00AF3238"/>
    <w:rsid w:val="00AF433C"/>
    <w:rsid w:val="00AF4B58"/>
    <w:rsid w:val="00AF570D"/>
    <w:rsid w:val="00AF5B37"/>
    <w:rsid w:val="00AF6F02"/>
    <w:rsid w:val="00B00490"/>
    <w:rsid w:val="00B005E3"/>
    <w:rsid w:val="00B015BA"/>
    <w:rsid w:val="00B04FB7"/>
    <w:rsid w:val="00B05A61"/>
    <w:rsid w:val="00B05B3E"/>
    <w:rsid w:val="00B05DCE"/>
    <w:rsid w:val="00B07044"/>
    <w:rsid w:val="00B077CA"/>
    <w:rsid w:val="00B1056C"/>
    <w:rsid w:val="00B11968"/>
    <w:rsid w:val="00B11C87"/>
    <w:rsid w:val="00B14BEE"/>
    <w:rsid w:val="00B15965"/>
    <w:rsid w:val="00B16D59"/>
    <w:rsid w:val="00B17130"/>
    <w:rsid w:val="00B17B0E"/>
    <w:rsid w:val="00B2092B"/>
    <w:rsid w:val="00B22390"/>
    <w:rsid w:val="00B23F4D"/>
    <w:rsid w:val="00B2439B"/>
    <w:rsid w:val="00B30EF8"/>
    <w:rsid w:val="00B30FD4"/>
    <w:rsid w:val="00B32194"/>
    <w:rsid w:val="00B338B0"/>
    <w:rsid w:val="00B33E1A"/>
    <w:rsid w:val="00B37F90"/>
    <w:rsid w:val="00B40407"/>
    <w:rsid w:val="00B439EC"/>
    <w:rsid w:val="00B4420D"/>
    <w:rsid w:val="00B44D65"/>
    <w:rsid w:val="00B44FD5"/>
    <w:rsid w:val="00B45A45"/>
    <w:rsid w:val="00B4795F"/>
    <w:rsid w:val="00B514AE"/>
    <w:rsid w:val="00B51570"/>
    <w:rsid w:val="00B52DB3"/>
    <w:rsid w:val="00B532FF"/>
    <w:rsid w:val="00B54810"/>
    <w:rsid w:val="00B55777"/>
    <w:rsid w:val="00B57428"/>
    <w:rsid w:val="00B60E6C"/>
    <w:rsid w:val="00B63932"/>
    <w:rsid w:val="00B65B4F"/>
    <w:rsid w:val="00B66BC7"/>
    <w:rsid w:val="00B72A87"/>
    <w:rsid w:val="00B736A8"/>
    <w:rsid w:val="00B74D55"/>
    <w:rsid w:val="00B80183"/>
    <w:rsid w:val="00B816BB"/>
    <w:rsid w:val="00B8430A"/>
    <w:rsid w:val="00B84D6F"/>
    <w:rsid w:val="00B85897"/>
    <w:rsid w:val="00B85B08"/>
    <w:rsid w:val="00B85C82"/>
    <w:rsid w:val="00B86057"/>
    <w:rsid w:val="00B90151"/>
    <w:rsid w:val="00B911ED"/>
    <w:rsid w:val="00B9139F"/>
    <w:rsid w:val="00B91718"/>
    <w:rsid w:val="00B91AE0"/>
    <w:rsid w:val="00B91BB5"/>
    <w:rsid w:val="00B9269C"/>
    <w:rsid w:val="00B92753"/>
    <w:rsid w:val="00B94AA2"/>
    <w:rsid w:val="00B95724"/>
    <w:rsid w:val="00B95C9A"/>
    <w:rsid w:val="00B9610C"/>
    <w:rsid w:val="00B964A7"/>
    <w:rsid w:val="00BA41A7"/>
    <w:rsid w:val="00BA6297"/>
    <w:rsid w:val="00BA6AD1"/>
    <w:rsid w:val="00BA74B5"/>
    <w:rsid w:val="00BB2622"/>
    <w:rsid w:val="00BB50B0"/>
    <w:rsid w:val="00BB554D"/>
    <w:rsid w:val="00BB5A5B"/>
    <w:rsid w:val="00BB6885"/>
    <w:rsid w:val="00BB6A81"/>
    <w:rsid w:val="00BC2188"/>
    <w:rsid w:val="00BC3878"/>
    <w:rsid w:val="00BC3C5C"/>
    <w:rsid w:val="00BC440C"/>
    <w:rsid w:val="00BC4FDA"/>
    <w:rsid w:val="00BC6073"/>
    <w:rsid w:val="00BC71E3"/>
    <w:rsid w:val="00BD0AD2"/>
    <w:rsid w:val="00BD10C0"/>
    <w:rsid w:val="00BD1DB4"/>
    <w:rsid w:val="00BD40D5"/>
    <w:rsid w:val="00BD6C11"/>
    <w:rsid w:val="00BE12E9"/>
    <w:rsid w:val="00BE1416"/>
    <w:rsid w:val="00BE1C6A"/>
    <w:rsid w:val="00BE4766"/>
    <w:rsid w:val="00BE48C7"/>
    <w:rsid w:val="00BE4D34"/>
    <w:rsid w:val="00BE59B7"/>
    <w:rsid w:val="00BE601B"/>
    <w:rsid w:val="00BF06B7"/>
    <w:rsid w:val="00BF098B"/>
    <w:rsid w:val="00BF0D16"/>
    <w:rsid w:val="00BF12CB"/>
    <w:rsid w:val="00BF2602"/>
    <w:rsid w:val="00BF38AE"/>
    <w:rsid w:val="00BF5DB5"/>
    <w:rsid w:val="00BF6D87"/>
    <w:rsid w:val="00BF7510"/>
    <w:rsid w:val="00C01070"/>
    <w:rsid w:val="00C01D1F"/>
    <w:rsid w:val="00C02CB8"/>
    <w:rsid w:val="00C0397B"/>
    <w:rsid w:val="00C041D5"/>
    <w:rsid w:val="00C04674"/>
    <w:rsid w:val="00C047BF"/>
    <w:rsid w:val="00C05F6D"/>
    <w:rsid w:val="00C063E3"/>
    <w:rsid w:val="00C0693C"/>
    <w:rsid w:val="00C06E74"/>
    <w:rsid w:val="00C077C9"/>
    <w:rsid w:val="00C1307E"/>
    <w:rsid w:val="00C13B79"/>
    <w:rsid w:val="00C14D2D"/>
    <w:rsid w:val="00C1551E"/>
    <w:rsid w:val="00C1715C"/>
    <w:rsid w:val="00C174CA"/>
    <w:rsid w:val="00C2179C"/>
    <w:rsid w:val="00C241C4"/>
    <w:rsid w:val="00C2524C"/>
    <w:rsid w:val="00C25C62"/>
    <w:rsid w:val="00C25EA4"/>
    <w:rsid w:val="00C268AA"/>
    <w:rsid w:val="00C269EE"/>
    <w:rsid w:val="00C32931"/>
    <w:rsid w:val="00C3329E"/>
    <w:rsid w:val="00C35F57"/>
    <w:rsid w:val="00C35FB7"/>
    <w:rsid w:val="00C367D2"/>
    <w:rsid w:val="00C41967"/>
    <w:rsid w:val="00C41CA8"/>
    <w:rsid w:val="00C4453B"/>
    <w:rsid w:val="00C44CCC"/>
    <w:rsid w:val="00C539BD"/>
    <w:rsid w:val="00C547F6"/>
    <w:rsid w:val="00C55056"/>
    <w:rsid w:val="00C567BF"/>
    <w:rsid w:val="00C5728B"/>
    <w:rsid w:val="00C61620"/>
    <w:rsid w:val="00C620BF"/>
    <w:rsid w:val="00C65F22"/>
    <w:rsid w:val="00C66194"/>
    <w:rsid w:val="00C672DC"/>
    <w:rsid w:val="00C677A5"/>
    <w:rsid w:val="00C67FF3"/>
    <w:rsid w:val="00C7156E"/>
    <w:rsid w:val="00C73851"/>
    <w:rsid w:val="00C770CB"/>
    <w:rsid w:val="00C77859"/>
    <w:rsid w:val="00C815E2"/>
    <w:rsid w:val="00C818DE"/>
    <w:rsid w:val="00C862F6"/>
    <w:rsid w:val="00C86FB9"/>
    <w:rsid w:val="00C91285"/>
    <w:rsid w:val="00C92824"/>
    <w:rsid w:val="00C93C27"/>
    <w:rsid w:val="00C945D2"/>
    <w:rsid w:val="00C961F5"/>
    <w:rsid w:val="00C971AE"/>
    <w:rsid w:val="00C978C4"/>
    <w:rsid w:val="00CA11CA"/>
    <w:rsid w:val="00CA1AF9"/>
    <w:rsid w:val="00CA1E60"/>
    <w:rsid w:val="00CA3941"/>
    <w:rsid w:val="00CA394F"/>
    <w:rsid w:val="00CA3AE8"/>
    <w:rsid w:val="00CA4A2A"/>
    <w:rsid w:val="00CB030F"/>
    <w:rsid w:val="00CB1C81"/>
    <w:rsid w:val="00CB7E5F"/>
    <w:rsid w:val="00CC159A"/>
    <w:rsid w:val="00CC1F9E"/>
    <w:rsid w:val="00CC3E0F"/>
    <w:rsid w:val="00CC4ABD"/>
    <w:rsid w:val="00CC6723"/>
    <w:rsid w:val="00CC6A0E"/>
    <w:rsid w:val="00CD1766"/>
    <w:rsid w:val="00CD3409"/>
    <w:rsid w:val="00CD61BF"/>
    <w:rsid w:val="00CD64F4"/>
    <w:rsid w:val="00CD7233"/>
    <w:rsid w:val="00CD78F6"/>
    <w:rsid w:val="00CD78FC"/>
    <w:rsid w:val="00CD7BBF"/>
    <w:rsid w:val="00CE0874"/>
    <w:rsid w:val="00CE3FDA"/>
    <w:rsid w:val="00CE55EA"/>
    <w:rsid w:val="00CE5C9D"/>
    <w:rsid w:val="00CE6E33"/>
    <w:rsid w:val="00CE7D33"/>
    <w:rsid w:val="00CF17F7"/>
    <w:rsid w:val="00CF3AAA"/>
    <w:rsid w:val="00CF49A2"/>
    <w:rsid w:val="00CF51D4"/>
    <w:rsid w:val="00CF6715"/>
    <w:rsid w:val="00CF73AD"/>
    <w:rsid w:val="00D01891"/>
    <w:rsid w:val="00D01B17"/>
    <w:rsid w:val="00D01E95"/>
    <w:rsid w:val="00D0380D"/>
    <w:rsid w:val="00D063A9"/>
    <w:rsid w:val="00D10696"/>
    <w:rsid w:val="00D10CAD"/>
    <w:rsid w:val="00D10D14"/>
    <w:rsid w:val="00D11083"/>
    <w:rsid w:val="00D14533"/>
    <w:rsid w:val="00D14B41"/>
    <w:rsid w:val="00D15005"/>
    <w:rsid w:val="00D15576"/>
    <w:rsid w:val="00D15D9A"/>
    <w:rsid w:val="00D164F6"/>
    <w:rsid w:val="00D20C0C"/>
    <w:rsid w:val="00D21B6F"/>
    <w:rsid w:val="00D220DB"/>
    <w:rsid w:val="00D221B3"/>
    <w:rsid w:val="00D22604"/>
    <w:rsid w:val="00D22CA4"/>
    <w:rsid w:val="00D252A7"/>
    <w:rsid w:val="00D25B72"/>
    <w:rsid w:val="00D26745"/>
    <w:rsid w:val="00D313DF"/>
    <w:rsid w:val="00D318B4"/>
    <w:rsid w:val="00D33C7F"/>
    <w:rsid w:val="00D342A4"/>
    <w:rsid w:val="00D36A22"/>
    <w:rsid w:val="00D405B8"/>
    <w:rsid w:val="00D4095A"/>
    <w:rsid w:val="00D432C1"/>
    <w:rsid w:val="00D434AC"/>
    <w:rsid w:val="00D44925"/>
    <w:rsid w:val="00D4579D"/>
    <w:rsid w:val="00D45A31"/>
    <w:rsid w:val="00D45C2E"/>
    <w:rsid w:val="00D52BCB"/>
    <w:rsid w:val="00D55AA9"/>
    <w:rsid w:val="00D56471"/>
    <w:rsid w:val="00D6005A"/>
    <w:rsid w:val="00D61173"/>
    <w:rsid w:val="00D61B2D"/>
    <w:rsid w:val="00D62293"/>
    <w:rsid w:val="00D62CDB"/>
    <w:rsid w:val="00D6365E"/>
    <w:rsid w:val="00D6558A"/>
    <w:rsid w:val="00D655F7"/>
    <w:rsid w:val="00D67EF2"/>
    <w:rsid w:val="00D703DF"/>
    <w:rsid w:val="00D70CAC"/>
    <w:rsid w:val="00D70F18"/>
    <w:rsid w:val="00D73DF6"/>
    <w:rsid w:val="00D74EDF"/>
    <w:rsid w:val="00D75173"/>
    <w:rsid w:val="00D75310"/>
    <w:rsid w:val="00D75F31"/>
    <w:rsid w:val="00D76235"/>
    <w:rsid w:val="00D81038"/>
    <w:rsid w:val="00D82EA4"/>
    <w:rsid w:val="00D82F2E"/>
    <w:rsid w:val="00D84505"/>
    <w:rsid w:val="00D874CE"/>
    <w:rsid w:val="00D90FBD"/>
    <w:rsid w:val="00D920F2"/>
    <w:rsid w:val="00D92D7C"/>
    <w:rsid w:val="00D94A02"/>
    <w:rsid w:val="00D95A23"/>
    <w:rsid w:val="00D96866"/>
    <w:rsid w:val="00D96A7A"/>
    <w:rsid w:val="00D96B49"/>
    <w:rsid w:val="00D976FD"/>
    <w:rsid w:val="00DA05A6"/>
    <w:rsid w:val="00DA0C73"/>
    <w:rsid w:val="00DA0E09"/>
    <w:rsid w:val="00DA140B"/>
    <w:rsid w:val="00DA1BC0"/>
    <w:rsid w:val="00DA46A2"/>
    <w:rsid w:val="00DA4F98"/>
    <w:rsid w:val="00DA5E1E"/>
    <w:rsid w:val="00DA6392"/>
    <w:rsid w:val="00DA6AD2"/>
    <w:rsid w:val="00DA7D42"/>
    <w:rsid w:val="00DB0281"/>
    <w:rsid w:val="00DB3314"/>
    <w:rsid w:val="00DB380B"/>
    <w:rsid w:val="00DB61E0"/>
    <w:rsid w:val="00DB65E6"/>
    <w:rsid w:val="00DC2BFA"/>
    <w:rsid w:val="00DC39EC"/>
    <w:rsid w:val="00DC427D"/>
    <w:rsid w:val="00DC44CC"/>
    <w:rsid w:val="00DC4C32"/>
    <w:rsid w:val="00DC5851"/>
    <w:rsid w:val="00DC740A"/>
    <w:rsid w:val="00DC790B"/>
    <w:rsid w:val="00DD334A"/>
    <w:rsid w:val="00DD3D92"/>
    <w:rsid w:val="00DD6E75"/>
    <w:rsid w:val="00DE193D"/>
    <w:rsid w:val="00DE1E38"/>
    <w:rsid w:val="00DE262D"/>
    <w:rsid w:val="00DE2681"/>
    <w:rsid w:val="00DE35E6"/>
    <w:rsid w:val="00DE3705"/>
    <w:rsid w:val="00DE39BB"/>
    <w:rsid w:val="00DE41D5"/>
    <w:rsid w:val="00DE41F0"/>
    <w:rsid w:val="00DE4963"/>
    <w:rsid w:val="00DE5255"/>
    <w:rsid w:val="00DE6385"/>
    <w:rsid w:val="00DE6A4A"/>
    <w:rsid w:val="00DE6F0A"/>
    <w:rsid w:val="00DE7E52"/>
    <w:rsid w:val="00DF3019"/>
    <w:rsid w:val="00DF6644"/>
    <w:rsid w:val="00DF7424"/>
    <w:rsid w:val="00DF7683"/>
    <w:rsid w:val="00DF7A7A"/>
    <w:rsid w:val="00E00049"/>
    <w:rsid w:val="00E02796"/>
    <w:rsid w:val="00E03E16"/>
    <w:rsid w:val="00E03F73"/>
    <w:rsid w:val="00E07787"/>
    <w:rsid w:val="00E10645"/>
    <w:rsid w:val="00E13A18"/>
    <w:rsid w:val="00E14860"/>
    <w:rsid w:val="00E1544C"/>
    <w:rsid w:val="00E161A7"/>
    <w:rsid w:val="00E17CA5"/>
    <w:rsid w:val="00E204BD"/>
    <w:rsid w:val="00E21212"/>
    <w:rsid w:val="00E2123C"/>
    <w:rsid w:val="00E22172"/>
    <w:rsid w:val="00E22404"/>
    <w:rsid w:val="00E24A22"/>
    <w:rsid w:val="00E25831"/>
    <w:rsid w:val="00E3052D"/>
    <w:rsid w:val="00E314DF"/>
    <w:rsid w:val="00E32677"/>
    <w:rsid w:val="00E3395C"/>
    <w:rsid w:val="00E33F84"/>
    <w:rsid w:val="00E35C04"/>
    <w:rsid w:val="00E36916"/>
    <w:rsid w:val="00E378D8"/>
    <w:rsid w:val="00E37B7C"/>
    <w:rsid w:val="00E4060E"/>
    <w:rsid w:val="00E41067"/>
    <w:rsid w:val="00E41AA4"/>
    <w:rsid w:val="00E42FA2"/>
    <w:rsid w:val="00E4308F"/>
    <w:rsid w:val="00E466C2"/>
    <w:rsid w:val="00E46C28"/>
    <w:rsid w:val="00E50C47"/>
    <w:rsid w:val="00E50C9A"/>
    <w:rsid w:val="00E50F6C"/>
    <w:rsid w:val="00E519CA"/>
    <w:rsid w:val="00E51AE6"/>
    <w:rsid w:val="00E522DD"/>
    <w:rsid w:val="00E52834"/>
    <w:rsid w:val="00E529A0"/>
    <w:rsid w:val="00E5402E"/>
    <w:rsid w:val="00E550E2"/>
    <w:rsid w:val="00E55F97"/>
    <w:rsid w:val="00E6058D"/>
    <w:rsid w:val="00E61E3B"/>
    <w:rsid w:val="00E629EA"/>
    <w:rsid w:val="00E630D3"/>
    <w:rsid w:val="00E63269"/>
    <w:rsid w:val="00E6593C"/>
    <w:rsid w:val="00E66A2B"/>
    <w:rsid w:val="00E713CE"/>
    <w:rsid w:val="00E728C1"/>
    <w:rsid w:val="00E74F50"/>
    <w:rsid w:val="00E74FED"/>
    <w:rsid w:val="00E752C6"/>
    <w:rsid w:val="00E816C6"/>
    <w:rsid w:val="00E835A5"/>
    <w:rsid w:val="00E8450B"/>
    <w:rsid w:val="00E903CD"/>
    <w:rsid w:val="00E90ADD"/>
    <w:rsid w:val="00E91BF5"/>
    <w:rsid w:val="00E92040"/>
    <w:rsid w:val="00E93833"/>
    <w:rsid w:val="00E9728D"/>
    <w:rsid w:val="00E97602"/>
    <w:rsid w:val="00EA096C"/>
    <w:rsid w:val="00EA2243"/>
    <w:rsid w:val="00EA4A52"/>
    <w:rsid w:val="00EA5C0B"/>
    <w:rsid w:val="00EA5C67"/>
    <w:rsid w:val="00EB0410"/>
    <w:rsid w:val="00EB28C2"/>
    <w:rsid w:val="00EB349B"/>
    <w:rsid w:val="00EB37CB"/>
    <w:rsid w:val="00EB477F"/>
    <w:rsid w:val="00EB4D9B"/>
    <w:rsid w:val="00EB61E0"/>
    <w:rsid w:val="00EC3A31"/>
    <w:rsid w:val="00EC704C"/>
    <w:rsid w:val="00EC7E76"/>
    <w:rsid w:val="00ED12EE"/>
    <w:rsid w:val="00ED1786"/>
    <w:rsid w:val="00ED1C8D"/>
    <w:rsid w:val="00ED37CF"/>
    <w:rsid w:val="00ED55EC"/>
    <w:rsid w:val="00ED60BA"/>
    <w:rsid w:val="00ED65BA"/>
    <w:rsid w:val="00ED6916"/>
    <w:rsid w:val="00ED73F8"/>
    <w:rsid w:val="00ED781D"/>
    <w:rsid w:val="00EE1F1F"/>
    <w:rsid w:val="00EE2598"/>
    <w:rsid w:val="00EE2A78"/>
    <w:rsid w:val="00EE2E6C"/>
    <w:rsid w:val="00EE6B12"/>
    <w:rsid w:val="00EE6F35"/>
    <w:rsid w:val="00EE7458"/>
    <w:rsid w:val="00EE7DEC"/>
    <w:rsid w:val="00EF11C9"/>
    <w:rsid w:val="00EF2EFC"/>
    <w:rsid w:val="00EF34F7"/>
    <w:rsid w:val="00EF4B05"/>
    <w:rsid w:val="00EF5B54"/>
    <w:rsid w:val="00F003EC"/>
    <w:rsid w:val="00F005B5"/>
    <w:rsid w:val="00F01599"/>
    <w:rsid w:val="00F016EF"/>
    <w:rsid w:val="00F02561"/>
    <w:rsid w:val="00F0358B"/>
    <w:rsid w:val="00F03659"/>
    <w:rsid w:val="00F03A3A"/>
    <w:rsid w:val="00F03CC3"/>
    <w:rsid w:val="00F03E86"/>
    <w:rsid w:val="00F065FE"/>
    <w:rsid w:val="00F0730D"/>
    <w:rsid w:val="00F11B3F"/>
    <w:rsid w:val="00F13644"/>
    <w:rsid w:val="00F148F3"/>
    <w:rsid w:val="00F152B8"/>
    <w:rsid w:val="00F153A5"/>
    <w:rsid w:val="00F15F86"/>
    <w:rsid w:val="00F166FB"/>
    <w:rsid w:val="00F1674B"/>
    <w:rsid w:val="00F16EA1"/>
    <w:rsid w:val="00F2423B"/>
    <w:rsid w:val="00F251CA"/>
    <w:rsid w:val="00F25A87"/>
    <w:rsid w:val="00F30873"/>
    <w:rsid w:val="00F313D8"/>
    <w:rsid w:val="00F31499"/>
    <w:rsid w:val="00F32EBA"/>
    <w:rsid w:val="00F35898"/>
    <w:rsid w:val="00F369CD"/>
    <w:rsid w:val="00F369F7"/>
    <w:rsid w:val="00F371B6"/>
    <w:rsid w:val="00F41E0B"/>
    <w:rsid w:val="00F41E2F"/>
    <w:rsid w:val="00F4425B"/>
    <w:rsid w:val="00F5054A"/>
    <w:rsid w:val="00F53682"/>
    <w:rsid w:val="00F53B4D"/>
    <w:rsid w:val="00F5596D"/>
    <w:rsid w:val="00F55B7A"/>
    <w:rsid w:val="00F57C8E"/>
    <w:rsid w:val="00F57F16"/>
    <w:rsid w:val="00F6060F"/>
    <w:rsid w:val="00F6098F"/>
    <w:rsid w:val="00F62AF5"/>
    <w:rsid w:val="00F63546"/>
    <w:rsid w:val="00F635A1"/>
    <w:rsid w:val="00F6507F"/>
    <w:rsid w:val="00F6530E"/>
    <w:rsid w:val="00F66880"/>
    <w:rsid w:val="00F66BDE"/>
    <w:rsid w:val="00F70378"/>
    <w:rsid w:val="00F71095"/>
    <w:rsid w:val="00F711F5"/>
    <w:rsid w:val="00F71E37"/>
    <w:rsid w:val="00F72261"/>
    <w:rsid w:val="00F724D6"/>
    <w:rsid w:val="00F72D89"/>
    <w:rsid w:val="00F7368C"/>
    <w:rsid w:val="00F74728"/>
    <w:rsid w:val="00F74806"/>
    <w:rsid w:val="00F75C6D"/>
    <w:rsid w:val="00F75CD6"/>
    <w:rsid w:val="00F8202E"/>
    <w:rsid w:val="00F83367"/>
    <w:rsid w:val="00F8378A"/>
    <w:rsid w:val="00F8603A"/>
    <w:rsid w:val="00F9056C"/>
    <w:rsid w:val="00F90929"/>
    <w:rsid w:val="00F92154"/>
    <w:rsid w:val="00F93929"/>
    <w:rsid w:val="00F93FD2"/>
    <w:rsid w:val="00F94B16"/>
    <w:rsid w:val="00F9544C"/>
    <w:rsid w:val="00F957CF"/>
    <w:rsid w:val="00F9606F"/>
    <w:rsid w:val="00F9607C"/>
    <w:rsid w:val="00F96135"/>
    <w:rsid w:val="00F975DF"/>
    <w:rsid w:val="00FA1876"/>
    <w:rsid w:val="00FA3CEA"/>
    <w:rsid w:val="00FA486C"/>
    <w:rsid w:val="00FA4C8B"/>
    <w:rsid w:val="00FA5010"/>
    <w:rsid w:val="00FA7F83"/>
    <w:rsid w:val="00FB1113"/>
    <w:rsid w:val="00FB2BC7"/>
    <w:rsid w:val="00FB3066"/>
    <w:rsid w:val="00FB38A4"/>
    <w:rsid w:val="00FB51A5"/>
    <w:rsid w:val="00FB63B4"/>
    <w:rsid w:val="00FB7B39"/>
    <w:rsid w:val="00FC0D53"/>
    <w:rsid w:val="00FC1CDD"/>
    <w:rsid w:val="00FC1F1D"/>
    <w:rsid w:val="00FC2A33"/>
    <w:rsid w:val="00FC2E8C"/>
    <w:rsid w:val="00FC616E"/>
    <w:rsid w:val="00FC65AA"/>
    <w:rsid w:val="00FC79E3"/>
    <w:rsid w:val="00FD252D"/>
    <w:rsid w:val="00FD3F16"/>
    <w:rsid w:val="00FD415E"/>
    <w:rsid w:val="00FD47FF"/>
    <w:rsid w:val="00FD583C"/>
    <w:rsid w:val="00FD59E8"/>
    <w:rsid w:val="00FD5FCB"/>
    <w:rsid w:val="00FD7279"/>
    <w:rsid w:val="00FD77A8"/>
    <w:rsid w:val="00FD7E50"/>
    <w:rsid w:val="00FE1DF5"/>
    <w:rsid w:val="00FE1FBF"/>
    <w:rsid w:val="00FE6E4C"/>
    <w:rsid w:val="00FE6F4C"/>
    <w:rsid w:val="00FF067F"/>
    <w:rsid w:val="00FF3C93"/>
    <w:rsid w:val="00FF4D49"/>
    <w:rsid w:val="00FF568D"/>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E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4459</Characters>
  <Application>Microsoft Office Word</Application>
  <DocSecurity>0</DocSecurity>
  <Lines>37</Lines>
  <Paragraphs>10</Paragraphs>
  <ScaleCrop>false</ScaleCrop>
  <Company>Microsoft</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2017-04-13T04:43:00Z</dcterms:created>
  <dcterms:modified xsi:type="dcterms:W3CDTF">2018-09-27T12:42:00Z</dcterms:modified>
</cp:coreProperties>
</file>