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97C" w:rsidRPr="00AA597C" w:rsidRDefault="00AA597C" w:rsidP="00AA59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97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AA597C" w:rsidRPr="00AA597C" w:rsidRDefault="00AA597C" w:rsidP="00AA59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97C">
        <w:rPr>
          <w:rFonts w:ascii="Times New Roman" w:hAnsi="Times New Roman" w:cs="Times New Roman"/>
          <w:b/>
          <w:sz w:val="28"/>
          <w:szCs w:val="28"/>
        </w:rPr>
        <w:t>к рабочей программе музыкального руководителя</w:t>
      </w:r>
    </w:p>
    <w:p w:rsidR="00AA597C" w:rsidRPr="00AA597C" w:rsidRDefault="00AA597C" w:rsidP="00AA59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97C">
        <w:rPr>
          <w:rFonts w:ascii="Times New Roman" w:hAnsi="Times New Roman" w:cs="Times New Roman"/>
          <w:sz w:val="28"/>
          <w:szCs w:val="28"/>
        </w:rPr>
        <w:tab/>
      </w:r>
      <w:r w:rsidRPr="00AA5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музыкальному воспитанию и развитию дошкольников представляет внутренний нормативный документ и является основанием для оценки качества музыкального образовательного процесса в детском саду.</w:t>
      </w:r>
    </w:p>
    <w:p w:rsidR="00AA597C" w:rsidRPr="00AA597C" w:rsidRDefault="00AA597C" w:rsidP="00AA59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9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Основная идея</w:t>
      </w:r>
      <w:r w:rsidRPr="00AA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программы – </w:t>
      </w:r>
      <w:proofErr w:type="spellStart"/>
      <w:r w:rsidRPr="00AA597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гуманизация</w:t>
      </w:r>
      <w:proofErr w:type="spellEnd"/>
      <w:r w:rsidRPr="00AA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приоритет воспитания общечеловеческих ценностей: добра, красоты, истины, </w:t>
      </w:r>
      <w:proofErr w:type="spellStart"/>
      <w:r w:rsidRPr="00AA5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AA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  детства.</w:t>
      </w:r>
    </w:p>
    <w:p w:rsidR="00AA597C" w:rsidRPr="00AA597C" w:rsidRDefault="00AA597C" w:rsidP="00AA597C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97C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Цель:</w:t>
      </w:r>
      <w:r w:rsidRPr="00AA597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 создание  условий  для  развития  предпосылок  ценностно   –     смыслового  восприятия   и  понимания  произведений </w:t>
      </w:r>
      <w:r w:rsidRPr="00AA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музыкального искусства, восприятия музыки, реализация самостоятельной творческой деятельности. </w:t>
      </w:r>
    </w:p>
    <w:p w:rsidR="00AA597C" w:rsidRPr="00AA597C" w:rsidRDefault="00AA597C" w:rsidP="00AA59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AA597C" w:rsidRPr="00AA597C" w:rsidRDefault="00AA597C" w:rsidP="00AA59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97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основ музыкальной культуры дошкольников;</w:t>
      </w:r>
    </w:p>
    <w:p w:rsidR="00AA597C" w:rsidRPr="00AA597C" w:rsidRDefault="00AA597C" w:rsidP="00AA597C">
      <w:pPr>
        <w:widowControl w:val="0"/>
        <w:numPr>
          <w:ilvl w:val="0"/>
          <w:numId w:val="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97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ценностных ориентаций средствами музыкального искусства;</w:t>
      </w:r>
    </w:p>
    <w:p w:rsidR="00AA597C" w:rsidRPr="00AA597C" w:rsidRDefault="00AA597C" w:rsidP="00AA597C">
      <w:pPr>
        <w:widowControl w:val="0"/>
        <w:numPr>
          <w:ilvl w:val="0"/>
          <w:numId w:val="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97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обеспечение эмоционально-психологического благополучия, охраны и укрепления здоровья детей. </w:t>
      </w:r>
      <w:r w:rsidRPr="00AA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в соответствии </w:t>
      </w:r>
      <w:proofErr w:type="gramStart"/>
      <w:r w:rsidRPr="00AA597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A59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A597C" w:rsidRPr="00AA597C" w:rsidRDefault="00AA597C" w:rsidP="00AA597C">
      <w:pPr>
        <w:widowControl w:val="0"/>
        <w:numPr>
          <w:ilvl w:val="0"/>
          <w:numId w:val="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9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РФ «Об образовании» от 29.12. 2012, приказ № 273 – ФЗ;</w:t>
      </w:r>
    </w:p>
    <w:p w:rsidR="00AA597C" w:rsidRPr="00AA597C" w:rsidRDefault="00AA597C" w:rsidP="00AA597C">
      <w:pPr>
        <w:widowControl w:val="0"/>
        <w:numPr>
          <w:ilvl w:val="0"/>
          <w:numId w:val="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97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Конституцией РФ   и учетом Конвенц</w:t>
      </w:r>
      <w:proofErr w:type="gramStart"/>
      <w:r w:rsidRPr="00AA597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ии ОО</w:t>
      </w:r>
      <w:proofErr w:type="gramEnd"/>
      <w:r w:rsidRPr="00AA597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 о правах ребенка   (Сборник Международных договоров, 1993)</w:t>
      </w:r>
    </w:p>
    <w:p w:rsidR="00AA597C" w:rsidRPr="00AA597C" w:rsidRDefault="00AA597C" w:rsidP="00AA597C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9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A59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Федеральным Государственным образовательным стандартом дошкольного образования (приказ Министерства</w:t>
      </w:r>
      <w:r w:rsidRPr="00AA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 науки РФ от 17 октября 2013 № 1155)</w:t>
      </w:r>
    </w:p>
    <w:p w:rsidR="00AA597C" w:rsidRPr="00AA597C" w:rsidRDefault="00AA597C" w:rsidP="00AA597C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97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Рабочая    программа    разработана    на основе инновационной программы    дошкольного образования под </w:t>
      </w:r>
      <w:r w:rsidRPr="00AA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редакцией </w:t>
      </w:r>
      <w:proofErr w:type="spellStart"/>
      <w:r w:rsidRPr="00AA597C">
        <w:rPr>
          <w:rFonts w:ascii="Times New Roman" w:eastAsia="Times New Roman" w:hAnsi="Times New Roman" w:cs="Times New Roman"/>
          <w:sz w:val="28"/>
          <w:szCs w:val="28"/>
          <w:lang w:eastAsia="ru-RU"/>
        </w:rPr>
        <w:t>Н.Е.Вераксы</w:t>
      </w:r>
      <w:proofErr w:type="spellEnd"/>
      <w:r w:rsidRPr="00AA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597C">
        <w:rPr>
          <w:rFonts w:ascii="Times New Roman" w:eastAsia="Times New Roman" w:hAnsi="Times New Roman" w:cs="Times New Roman"/>
          <w:sz w:val="28"/>
          <w:szCs w:val="28"/>
          <w:lang w:eastAsia="ru-RU"/>
        </w:rPr>
        <w:t>Т.С.Комаровой</w:t>
      </w:r>
      <w:proofErr w:type="spellEnd"/>
      <w:r w:rsidRPr="00AA597C">
        <w:rPr>
          <w:rFonts w:ascii="Times New Roman" w:eastAsia="Times New Roman" w:hAnsi="Times New Roman" w:cs="Times New Roman"/>
          <w:sz w:val="28"/>
          <w:szCs w:val="28"/>
          <w:lang w:eastAsia="ru-RU"/>
        </w:rPr>
        <w:t>, Э.М. Дорофеевой «От рождения до школы» МОЗАИКА – СИНТЕЗ МОСКВА 2019 г.</w:t>
      </w:r>
    </w:p>
    <w:p w:rsidR="00AA597C" w:rsidRPr="00AA597C" w:rsidRDefault="00AA597C" w:rsidP="00AA59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A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состоит из 5 разделов, </w:t>
      </w:r>
      <w:r w:rsidRPr="00AA597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составлена для детей от 1,5 до 8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реализации  - 1 год.</w:t>
      </w:r>
    </w:p>
    <w:p w:rsidR="00AA597C" w:rsidRPr="00AA597C" w:rsidRDefault="00AA597C" w:rsidP="00AA59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предусматривает преемственность музыкального содержания во всех видах музыкальной деятельности. Музыкальный репертуар, сопровождающий музыкально – образовательный процесс формируется из различных программных сборников, которые перечислены в списке литературы. Репертуар -</w:t>
      </w:r>
      <w:bookmarkStart w:id="0" w:name="_GoBack"/>
      <w:bookmarkEnd w:id="0"/>
      <w:r w:rsidRPr="00AA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вариативным компонентом </w:t>
      </w:r>
      <w:r w:rsidRPr="00AA597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программы и    может изменяться, дополняться,   в связи с календарными событиями и    планом реализации коллективных</w:t>
      </w:r>
      <w:r w:rsidRPr="00AA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97C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и индивидуально - ориентированных мероприятий, обеспечивающих удовлетворение образовательных потребностей </w:t>
      </w:r>
      <w:r w:rsidRPr="00AA5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 категорий детей.</w:t>
      </w:r>
    </w:p>
    <w:p w:rsidR="006C26F3" w:rsidRPr="00AA597C" w:rsidRDefault="00AA597C" w:rsidP="00AA59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A597C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  <w:lang w:eastAsia="ru-RU"/>
        </w:rPr>
        <w:t>Особенностью</w:t>
      </w:r>
      <w:r w:rsidRPr="00AA597C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рабочей программы по музыкальному воспитанию и развитию дошкольников является взаимосвязь </w:t>
      </w:r>
      <w:r w:rsidRPr="00AA597C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различных видов художественной деятельности: речевой, музыкальной, песенной, танцевальной, творческо-игровой.</w:t>
      </w:r>
    </w:p>
    <w:sectPr w:rsidR="006C26F3" w:rsidRPr="00AA5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AE8F0E"/>
    <w:lvl w:ilvl="0">
      <w:numFmt w:val="bullet"/>
      <w:lvlText w:val="*"/>
      <w:lvlJc w:val="left"/>
    </w:lvl>
  </w:abstractNum>
  <w:abstractNum w:abstractNumId="1">
    <w:nsid w:val="36540185"/>
    <w:multiLevelType w:val="hybridMultilevel"/>
    <w:tmpl w:val="23C0BFCE"/>
    <w:lvl w:ilvl="0" w:tplc="EDE4E9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68"/>
    <w:rsid w:val="000007AC"/>
    <w:rsid w:val="00001BBD"/>
    <w:rsid w:val="000059EF"/>
    <w:rsid w:val="000062D2"/>
    <w:rsid w:val="00006757"/>
    <w:rsid w:val="00007A3B"/>
    <w:rsid w:val="000123E6"/>
    <w:rsid w:val="0001253E"/>
    <w:rsid w:val="000132D4"/>
    <w:rsid w:val="00013FC8"/>
    <w:rsid w:val="0001661D"/>
    <w:rsid w:val="00020266"/>
    <w:rsid w:val="000202EC"/>
    <w:rsid w:val="00020790"/>
    <w:rsid w:val="00021423"/>
    <w:rsid w:val="0002579E"/>
    <w:rsid w:val="00025897"/>
    <w:rsid w:val="000263D4"/>
    <w:rsid w:val="00026E69"/>
    <w:rsid w:val="00027BE8"/>
    <w:rsid w:val="000308C5"/>
    <w:rsid w:val="000317E5"/>
    <w:rsid w:val="000338BF"/>
    <w:rsid w:val="00033BD1"/>
    <w:rsid w:val="000359FE"/>
    <w:rsid w:val="00035BE0"/>
    <w:rsid w:val="00035CF6"/>
    <w:rsid w:val="00037C96"/>
    <w:rsid w:val="00041157"/>
    <w:rsid w:val="0004157B"/>
    <w:rsid w:val="0004294E"/>
    <w:rsid w:val="00045A48"/>
    <w:rsid w:val="000461FA"/>
    <w:rsid w:val="00052634"/>
    <w:rsid w:val="000552BA"/>
    <w:rsid w:val="00055EDD"/>
    <w:rsid w:val="00064618"/>
    <w:rsid w:val="00065AB4"/>
    <w:rsid w:val="00066103"/>
    <w:rsid w:val="00070371"/>
    <w:rsid w:val="00070D5D"/>
    <w:rsid w:val="00070DC1"/>
    <w:rsid w:val="0007155D"/>
    <w:rsid w:val="00072FFD"/>
    <w:rsid w:val="00073AA7"/>
    <w:rsid w:val="00076D1F"/>
    <w:rsid w:val="000809CE"/>
    <w:rsid w:val="00081D6B"/>
    <w:rsid w:val="00084DDF"/>
    <w:rsid w:val="00085FA7"/>
    <w:rsid w:val="00086758"/>
    <w:rsid w:val="00086A13"/>
    <w:rsid w:val="00090C45"/>
    <w:rsid w:val="00092F39"/>
    <w:rsid w:val="00094D8B"/>
    <w:rsid w:val="00097050"/>
    <w:rsid w:val="000A12AF"/>
    <w:rsid w:val="000A1836"/>
    <w:rsid w:val="000A6040"/>
    <w:rsid w:val="000A629A"/>
    <w:rsid w:val="000A705B"/>
    <w:rsid w:val="000B19EC"/>
    <w:rsid w:val="000B2B05"/>
    <w:rsid w:val="000B6B76"/>
    <w:rsid w:val="000B6D66"/>
    <w:rsid w:val="000B7FE9"/>
    <w:rsid w:val="000C1483"/>
    <w:rsid w:val="000C14E7"/>
    <w:rsid w:val="000C3FCC"/>
    <w:rsid w:val="000C586E"/>
    <w:rsid w:val="000D173D"/>
    <w:rsid w:val="000D2759"/>
    <w:rsid w:val="000D3424"/>
    <w:rsid w:val="000D3552"/>
    <w:rsid w:val="000D3569"/>
    <w:rsid w:val="000D443B"/>
    <w:rsid w:val="000E03B0"/>
    <w:rsid w:val="000E086D"/>
    <w:rsid w:val="000E154D"/>
    <w:rsid w:val="000E4EF7"/>
    <w:rsid w:val="000E5791"/>
    <w:rsid w:val="000E5F55"/>
    <w:rsid w:val="000E7EE0"/>
    <w:rsid w:val="000F12EF"/>
    <w:rsid w:val="000F4C12"/>
    <w:rsid w:val="000F6F45"/>
    <w:rsid w:val="000F7A26"/>
    <w:rsid w:val="00102043"/>
    <w:rsid w:val="0010276A"/>
    <w:rsid w:val="00110B19"/>
    <w:rsid w:val="00110C30"/>
    <w:rsid w:val="00111FD0"/>
    <w:rsid w:val="0011307C"/>
    <w:rsid w:val="00114F74"/>
    <w:rsid w:val="001154EA"/>
    <w:rsid w:val="001163AC"/>
    <w:rsid w:val="00116D9A"/>
    <w:rsid w:val="00117D5B"/>
    <w:rsid w:val="001210BF"/>
    <w:rsid w:val="00121D75"/>
    <w:rsid w:val="00123575"/>
    <w:rsid w:val="0012630D"/>
    <w:rsid w:val="0013008A"/>
    <w:rsid w:val="00130AEF"/>
    <w:rsid w:val="001315E7"/>
    <w:rsid w:val="00131A75"/>
    <w:rsid w:val="00132910"/>
    <w:rsid w:val="00132CBD"/>
    <w:rsid w:val="00134095"/>
    <w:rsid w:val="00134199"/>
    <w:rsid w:val="0013619E"/>
    <w:rsid w:val="00136935"/>
    <w:rsid w:val="00136FE4"/>
    <w:rsid w:val="00140354"/>
    <w:rsid w:val="0014046C"/>
    <w:rsid w:val="00140F9D"/>
    <w:rsid w:val="0014124F"/>
    <w:rsid w:val="00141536"/>
    <w:rsid w:val="001420C9"/>
    <w:rsid w:val="00144B05"/>
    <w:rsid w:val="001455B8"/>
    <w:rsid w:val="001458BE"/>
    <w:rsid w:val="00145F7D"/>
    <w:rsid w:val="00146F92"/>
    <w:rsid w:val="0014715C"/>
    <w:rsid w:val="0015006F"/>
    <w:rsid w:val="0015110B"/>
    <w:rsid w:val="001536FB"/>
    <w:rsid w:val="00154359"/>
    <w:rsid w:val="00155EF3"/>
    <w:rsid w:val="0016140F"/>
    <w:rsid w:val="001647C2"/>
    <w:rsid w:val="00167358"/>
    <w:rsid w:val="00176B19"/>
    <w:rsid w:val="00177056"/>
    <w:rsid w:val="00180B5B"/>
    <w:rsid w:val="00180DBB"/>
    <w:rsid w:val="0018382C"/>
    <w:rsid w:val="00184DE8"/>
    <w:rsid w:val="00185B6A"/>
    <w:rsid w:val="00193220"/>
    <w:rsid w:val="00193967"/>
    <w:rsid w:val="00195270"/>
    <w:rsid w:val="00195527"/>
    <w:rsid w:val="00196224"/>
    <w:rsid w:val="0019706B"/>
    <w:rsid w:val="001A1D3C"/>
    <w:rsid w:val="001A3F1E"/>
    <w:rsid w:val="001B2741"/>
    <w:rsid w:val="001B624F"/>
    <w:rsid w:val="001C01BF"/>
    <w:rsid w:val="001C08F7"/>
    <w:rsid w:val="001C1239"/>
    <w:rsid w:val="001C2FEC"/>
    <w:rsid w:val="001D4914"/>
    <w:rsid w:val="001D61AF"/>
    <w:rsid w:val="001E1215"/>
    <w:rsid w:val="001E3C65"/>
    <w:rsid w:val="001E4C25"/>
    <w:rsid w:val="001E676D"/>
    <w:rsid w:val="001E7D03"/>
    <w:rsid w:val="001F3468"/>
    <w:rsid w:val="001F40C5"/>
    <w:rsid w:val="001F5058"/>
    <w:rsid w:val="001F5E5D"/>
    <w:rsid w:val="001F7702"/>
    <w:rsid w:val="00201E13"/>
    <w:rsid w:val="002021C6"/>
    <w:rsid w:val="00203612"/>
    <w:rsid w:val="00205269"/>
    <w:rsid w:val="002062BF"/>
    <w:rsid w:val="002118F9"/>
    <w:rsid w:val="00212202"/>
    <w:rsid w:val="0021281A"/>
    <w:rsid w:val="00212F5E"/>
    <w:rsid w:val="00213728"/>
    <w:rsid w:val="00214D6D"/>
    <w:rsid w:val="00215288"/>
    <w:rsid w:val="00216BCD"/>
    <w:rsid w:val="00222650"/>
    <w:rsid w:val="00222F26"/>
    <w:rsid w:val="00224C34"/>
    <w:rsid w:val="00225382"/>
    <w:rsid w:val="002255EE"/>
    <w:rsid w:val="0022593C"/>
    <w:rsid w:val="0023158F"/>
    <w:rsid w:val="0023550F"/>
    <w:rsid w:val="00236746"/>
    <w:rsid w:val="00240592"/>
    <w:rsid w:val="002438E3"/>
    <w:rsid w:val="00243FDD"/>
    <w:rsid w:val="002448AF"/>
    <w:rsid w:val="00247026"/>
    <w:rsid w:val="0024731B"/>
    <w:rsid w:val="0024758A"/>
    <w:rsid w:val="00250F29"/>
    <w:rsid w:val="0025311D"/>
    <w:rsid w:val="00255EAC"/>
    <w:rsid w:val="00257B45"/>
    <w:rsid w:val="00261512"/>
    <w:rsid w:val="00263A40"/>
    <w:rsid w:val="00267FA9"/>
    <w:rsid w:val="0027007B"/>
    <w:rsid w:val="00270257"/>
    <w:rsid w:val="0027069F"/>
    <w:rsid w:val="002711EE"/>
    <w:rsid w:val="0027255B"/>
    <w:rsid w:val="00273EF8"/>
    <w:rsid w:val="002741A3"/>
    <w:rsid w:val="00274637"/>
    <w:rsid w:val="002756E6"/>
    <w:rsid w:val="00282156"/>
    <w:rsid w:val="00283AA2"/>
    <w:rsid w:val="00290939"/>
    <w:rsid w:val="00291611"/>
    <w:rsid w:val="002930A1"/>
    <w:rsid w:val="002A15E9"/>
    <w:rsid w:val="002A2CE4"/>
    <w:rsid w:val="002A5967"/>
    <w:rsid w:val="002A5A11"/>
    <w:rsid w:val="002A5FA5"/>
    <w:rsid w:val="002A6E0F"/>
    <w:rsid w:val="002A7133"/>
    <w:rsid w:val="002A75C7"/>
    <w:rsid w:val="002B1308"/>
    <w:rsid w:val="002B34D3"/>
    <w:rsid w:val="002B43C8"/>
    <w:rsid w:val="002B452B"/>
    <w:rsid w:val="002B4D94"/>
    <w:rsid w:val="002B7B5F"/>
    <w:rsid w:val="002C0290"/>
    <w:rsid w:val="002C2407"/>
    <w:rsid w:val="002D1C62"/>
    <w:rsid w:val="002D28FD"/>
    <w:rsid w:val="002D2C61"/>
    <w:rsid w:val="002D3AF8"/>
    <w:rsid w:val="002D5A7D"/>
    <w:rsid w:val="002D7D32"/>
    <w:rsid w:val="002E13F5"/>
    <w:rsid w:val="002E502B"/>
    <w:rsid w:val="002E52CC"/>
    <w:rsid w:val="002E6E71"/>
    <w:rsid w:val="002F164B"/>
    <w:rsid w:val="002F5C64"/>
    <w:rsid w:val="00300114"/>
    <w:rsid w:val="00301E51"/>
    <w:rsid w:val="00303A49"/>
    <w:rsid w:val="00304074"/>
    <w:rsid w:val="00305073"/>
    <w:rsid w:val="00307744"/>
    <w:rsid w:val="00307F1B"/>
    <w:rsid w:val="0031016E"/>
    <w:rsid w:val="00312A7E"/>
    <w:rsid w:val="0031424F"/>
    <w:rsid w:val="00314D5B"/>
    <w:rsid w:val="0031536B"/>
    <w:rsid w:val="0031614E"/>
    <w:rsid w:val="00316C24"/>
    <w:rsid w:val="00321C54"/>
    <w:rsid w:val="0032548C"/>
    <w:rsid w:val="003258D2"/>
    <w:rsid w:val="00326072"/>
    <w:rsid w:val="0033039D"/>
    <w:rsid w:val="00331655"/>
    <w:rsid w:val="0033226D"/>
    <w:rsid w:val="00335C7B"/>
    <w:rsid w:val="00335EE2"/>
    <w:rsid w:val="00337340"/>
    <w:rsid w:val="003377E0"/>
    <w:rsid w:val="00337A70"/>
    <w:rsid w:val="00340610"/>
    <w:rsid w:val="00340BEA"/>
    <w:rsid w:val="00342F87"/>
    <w:rsid w:val="00343E9F"/>
    <w:rsid w:val="003450CC"/>
    <w:rsid w:val="0034729F"/>
    <w:rsid w:val="00350F3D"/>
    <w:rsid w:val="003520E7"/>
    <w:rsid w:val="00357536"/>
    <w:rsid w:val="0035760E"/>
    <w:rsid w:val="00357BEB"/>
    <w:rsid w:val="00361C09"/>
    <w:rsid w:val="00363530"/>
    <w:rsid w:val="003641ED"/>
    <w:rsid w:val="00366971"/>
    <w:rsid w:val="00366B88"/>
    <w:rsid w:val="00367591"/>
    <w:rsid w:val="00371E51"/>
    <w:rsid w:val="00372FAB"/>
    <w:rsid w:val="003736DA"/>
    <w:rsid w:val="00373963"/>
    <w:rsid w:val="00373FBC"/>
    <w:rsid w:val="0037428F"/>
    <w:rsid w:val="00375057"/>
    <w:rsid w:val="00376579"/>
    <w:rsid w:val="00377C53"/>
    <w:rsid w:val="00380416"/>
    <w:rsid w:val="0038490C"/>
    <w:rsid w:val="00386931"/>
    <w:rsid w:val="00386B54"/>
    <w:rsid w:val="00387763"/>
    <w:rsid w:val="00390DA8"/>
    <w:rsid w:val="00391D9B"/>
    <w:rsid w:val="00392AA6"/>
    <w:rsid w:val="00394AEF"/>
    <w:rsid w:val="00397AD1"/>
    <w:rsid w:val="003A0B22"/>
    <w:rsid w:val="003A19F6"/>
    <w:rsid w:val="003A2983"/>
    <w:rsid w:val="003A48E1"/>
    <w:rsid w:val="003A51FC"/>
    <w:rsid w:val="003A6B7A"/>
    <w:rsid w:val="003A6DF7"/>
    <w:rsid w:val="003B0A70"/>
    <w:rsid w:val="003B383E"/>
    <w:rsid w:val="003C0AAB"/>
    <w:rsid w:val="003C0FCC"/>
    <w:rsid w:val="003C28E3"/>
    <w:rsid w:val="003C5950"/>
    <w:rsid w:val="003C59BE"/>
    <w:rsid w:val="003D4542"/>
    <w:rsid w:val="003D4990"/>
    <w:rsid w:val="003D5EA3"/>
    <w:rsid w:val="003E0DF0"/>
    <w:rsid w:val="003E19C2"/>
    <w:rsid w:val="003E1F56"/>
    <w:rsid w:val="003E3539"/>
    <w:rsid w:val="003E3CCD"/>
    <w:rsid w:val="003E407A"/>
    <w:rsid w:val="003E41AD"/>
    <w:rsid w:val="003E46C9"/>
    <w:rsid w:val="003F084E"/>
    <w:rsid w:val="003F2934"/>
    <w:rsid w:val="003F3D54"/>
    <w:rsid w:val="003F4A06"/>
    <w:rsid w:val="003F4E8F"/>
    <w:rsid w:val="0040153F"/>
    <w:rsid w:val="004025A8"/>
    <w:rsid w:val="00402A2A"/>
    <w:rsid w:val="0040347B"/>
    <w:rsid w:val="004039BD"/>
    <w:rsid w:val="00406EA1"/>
    <w:rsid w:val="004075D2"/>
    <w:rsid w:val="00411489"/>
    <w:rsid w:val="00412BAC"/>
    <w:rsid w:val="00413D5D"/>
    <w:rsid w:val="00414742"/>
    <w:rsid w:val="00414FD6"/>
    <w:rsid w:val="0041666C"/>
    <w:rsid w:val="00420A2A"/>
    <w:rsid w:val="00421393"/>
    <w:rsid w:val="00422324"/>
    <w:rsid w:val="004270FB"/>
    <w:rsid w:val="004319C6"/>
    <w:rsid w:val="00432B84"/>
    <w:rsid w:val="004338D2"/>
    <w:rsid w:val="00435407"/>
    <w:rsid w:val="004403FA"/>
    <w:rsid w:val="00442676"/>
    <w:rsid w:val="0044329E"/>
    <w:rsid w:val="0044378F"/>
    <w:rsid w:val="00444ED6"/>
    <w:rsid w:val="00446F2E"/>
    <w:rsid w:val="00451F58"/>
    <w:rsid w:val="0045411C"/>
    <w:rsid w:val="004541D4"/>
    <w:rsid w:val="004550E6"/>
    <w:rsid w:val="004569CF"/>
    <w:rsid w:val="00462ACA"/>
    <w:rsid w:val="00462BE2"/>
    <w:rsid w:val="0046335E"/>
    <w:rsid w:val="0046350F"/>
    <w:rsid w:val="00463968"/>
    <w:rsid w:val="0046661D"/>
    <w:rsid w:val="00466FB5"/>
    <w:rsid w:val="004672C5"/>
    <w:rsid w:val="004701C9"/>
    <w:rsid w:val="00471C77"/>
    <w:rsid w:val="0047299B"/>
    <w:rsid w:val="00477865"/>
    <w:rsid w:val="00480513"/>
    <w:rsid w:val="00480C9C"/>
    <w:rsid w:val="00480E08"/>
    <w:rsid w:val="004816D9"/>
    <w:rsid w:val="004821FF"/>
    <w:rsid w:val="0048365B"/>
    <w:rsid w:val="00483B52"/>
    <w:rsid w:val="00484258"/>
    <w:rsid w:val="00486379"/>
    <w:rsid w:val="004863C3"/>
    <w:rsid w:val="004915FD"/>
    <w:rsid w:val="00491951"/>
    <w:rsid w:val="004943B1"/>
    <w:rsid w:val="00495015"/>
    <w:rsid w:val="00495512"/>
    <w:rsid w:val="00497275"/>
    <w:rsid w:val="004A0BFC"/>
    <w:rsid w:val="004A3DBD"/>
    <w:rsid w:val="004A5CF3"/>
    <w:rsid w:val="004A7FA1"/>
    <w:rsid w:val="004B12BA"/>
    <w:rsid w:val="004B28FE"/>
    <w:rsid w:val="004C07CF"/>
    <w:rsid w:val="004C187C"/>
    <w:rsid w:val="004C2266"/>
    <w:rsid w:val="004C3180"/>
    <w:rsid w:val="004D16BB"/>
    <w:rsid w:val="004D4F05"/>
    <w:rsid w:val="004D5EDF"/>
    <w:rsid w:val="004E2C15"/>
    <w:rsid w:val="004E3CAA"/>
    <w:rsid w:val="004E5E1C"/>
    <w:rsid w:val="004E73AF"/>
    <w:rsid w:val="004F3DAE"/>
    <w:rsid w:val="004F4CE9"/>
    <w:rsid w:val="00500758"/>
    <w:rsid w:val="00500C78"/>
    <w:rsid w:val="00502413"/>
    <w:rsid w:val="005035AA"/>
    <w:rsid w:val="00503714"/>
    <w:rsid w:val="005045D8"/>
    <w:rsid w:val="00504B6C"/>
    <w:rsid w:val="005052B1"/>
    <w:rsid w:val="0050638B"/>
    <w:rsid w:val="005104D3"/>
    <w:rsid w:val="005130B9"/>
    <w:rsid w:val="00514E74"/>
    <w:rsid w:val="00517526"/>
    <w:rsid w:val="005178FE"/>
    <w:rsid w:val="005208FB"/>
    <w:rsid w:val="0052194C"/>
    <w:rsid w:val="00521FA3"/>
    <w:rsid w:val="00522E9B"/>
    <w:rsid w:val="00522F5D"/>
    <w:rsid w:val="00530427"/>
    <w:rsid w:val="005323D5"/>
    <w:rsid w:val="00534E2C"/>
    <w:rsid w:val="005361BC"/>
    <w:rsid w:val="00536298"/>
    <w:rsid w:val="00543879"/>
    <w:rsid w:val="00544150"/>
    <w:rsid w:val="00544EF1"/>
    <w:rsid w:val="00545B95"/>
    <w:rsid w:val="00551004"/>
    <w:rsid w:val="00552458"/>
    <w:rsid w:val="005556E5"/>
    <w:rsid w:val="00555DAD"/>
    <w:rsid w:val="005561C4"/>
    <w:rsid w:val="00557B5D"/>
    <w:rsid w:val="0056152B"/>
    <w:rsid w:val="00564DF1"/>
    <w:rsid w:val="00565079"/>
    <w:rsid w:val="00565456"/>
    <w:rsid w:val="00566AE4"/>
    <w:rsid w:val="00570BC1"/>
    <w:rsid w:val="0057216C"/>
    <w:rsid w:val="00572E6D"/>
    <w:rsid w:val="00573175"/>
    <w:rsid w:val="00574654"/>
    <w:rsid w:val="005747B9"/>
    <w:rsid w:val="005747D1"/>
    <w:rsid w:val="0057603D"/>
    <w:rsid w:val="005830E7"/>
    <w:rsid w:val="00585E7D"/>
    <w:rsid w:val="00592669"/>
    <w:rsid w:val="00594651"/>
    <w:rsid w:val="005A2AD0"/>
    <w:rsid w:val="005A3AE1"/>
    <w:rsid w:val="005A3C8A"/>
    <w:rsid w:val="005A4B21"/>
    <w:rsid w:val="005A5BF4"/>
    <w:rsid w:val="005A7894"/>
    <w:rsid w:val="005B0D02"/>
    <w:rsid w:val="005B1527"/>
    <w:rsid w:val="005B36C4"/>
    <w:rsid w:val="005B51E3"/>
    <w:rsid w:val="005B54DA"/>
    <w:rsid w:val="005B70C0"/>
    <w:rsid w:val="005C0381"/>
    <w:rsid w:val="005C0BE8"/>
    <w:rsid w:val="005C1685"/>
    <w:rsid w:val="005C42E6"/>
    <w:rsid w:val="005C79A0"/>
    <w:rsid w:val="005D03C8"/>
    <w:rsid w:val="005D2018"/>
    <w:rsid w:val="005D371D"/>
    <w:rsid w:val="005D5083"/>
    <w:rsid w:val="005D5A3C"/>
    <w:rsid w:val="005E135B"/>
    <w:rsid w:val="005E3F8F"/>
    <w:rsid w:val="005E47F9"/>
    <w:rsid w:val="005E485B"/>
    <w:rsid w:val="005E7C23"/>
    <w:rsid w:val="005F0087"/>
    <w:rsid w:val="005F198B"/>
    <w:rsid w:val="005F4D3D"/>
    <w:rsid w:val="006012B4"/>
    <w:rsid w:val="00601B99"/>
    <w:rsid w:val="0060262E"/>
    <w:rsid w:val="0060421B"/>
    <w:rsid w:val="00605596"/>
    <w:rsid w:val="006121A8"/>
    <w:rsid w:val="0061392E"/>
    <w:rsid w:val="00616728"/>
    <w:rsid w:val="006171F3"/>
    <w:rsid w:val="00617961"/>
    <w:rsid w:val="00622FCA"/>
    <w:rsid w:val="00626167"/>
    <w:rsid w:val="00627658"/>
    <w:rsid w:val="00630CDA"/>
    <w:rsid w:val="00632A38"/>
    <w:rsid w:val="00632CE3"/>
    <w:rsid w:val="006333AD"/>
    <w:rsid w:val="00633504"/>
    <w:rsid w:val="00633A5A"/>
    <w:rsid w:val="00633E26"/>
    <w:rsid w:val="00634086"/>
    <w:rsid w:val="00634A86"/>
    <w:rsid w:val="00634CE1"/>
    <w:rsid w:val="00635491"/>
    <w:rsid w:val="00635CF4"/>
    <w:rsid w:val="0063689B"/>
    <w:rsid w:val="00637DF1"/>
    <w:rsid w:val="00640077"/>
    <w:rsid w:val="0064119E"/>
    <w:rsid w:val="00642F76"/>
    <w:rsid w:val="0064319F"/>
    <w:rsid w:val="006432D2"/>
    <w:rsid w:val="006450ED"/>
    <w:rsid w:val="00647405"/>
    <w:rsid w:val="0064740C"/>
    <w:rsid w:val="00647670"/>
    <w:rsid w:val="00652E26"/>
    <w:rsid w:val="00653F32"/>
    <w:rsid w:val="00661643"/>
    <w:rsid w:val="006618B6"/>
    <w:rsid w:val="00661FA8"/>
    <w:rsid w:val="006629FF"/>
    <w:rsid w:val="00662FE4"/>
    <w:rsid w:val="00664FE9"/>
    <w:rsid w:val="00665B60"/>
    <w:rsid w:val="00665C36"/>
    <w:rsid w:val="00665DCD"/>
    <w:rsid w:val="00666604"/>
    <w:rsid w:val="006669BB"/>
    <w:rsid w:val="0066794A"/>
    <w:rsid w:val="0067081C"/>
    <w:rsid w:val="00672645"/>
    <w:rsid w:val="006736DD"/>
    <w:rsid w:val="00673C3A"/>
    <w:rsid w:val="00674650"/>
    <w:rsid w:val="00681348"/>
    <w:rsid w:val="0068145F"/>
    <w:rsid w:val="006821C6"/>
    <w:rsid w:val="0068232A"/>
    <w:rsid w:val="0068401C"/>
    <w:rsid w:val="006844DB"/>
    <w:rsid w:val="00684B4F"/>
    <w:rsid w:val="00686CF7"/>
    <w:rsid w:val="00686F43"/>
    <w:rsid w:val="00692ADF"/>
    <w:rsid w:val="00695F47"/>
    <w:rsid w:val="00695F60"/>
    <w:rsid w:val="006962B2"/>
    <w:rsid w:val="006962EE"/>
    <w:rsid w:val="00697481"/>
    <w:rsid w:val="006978F2"/>
    <w:rsid w:val="006A305F"/>
    <w:rsid w:val="006B03FF"/>
    <w:rsid w:val="006B04F3"/>
    <w:rsid w:val="006B19BD"/>
    <w:rsid w:val="006B41DE"/>
    <w:rsid w:val="006B602C"/>
    <w:rsid w:val="006C0816"/>
    <w:rsid w:val="006C0A74"/>
    <w:rsid w:val="006C0F4D"/>
    <w:rsid w:val="006C26F3"/>
    <w:rsid w:val="006C35B7"/>
    <w:rsid w:val="006C3693"/>
    <w:rsid w:val="006C41D6"/>
    <w:rsid w:val="006C7D91"/>
    <w:rsid w:val="006D3815"/>
    <w:rsid w:val="006D517F"/>
    <w:rsid w:val="006D5EF2"/>
    <w:rsid w:val="006D7D66"/>
    <w:rsid w:val="006E1A0A"/>
    <w:rsid w:val="006E2335"/>
    <w:rsid w:val="006E3496"/>
    <w:rsid w:val="006E4F37"/>
    <w:rsid w:val="006E7046"/>
    <w:rsid w:val="006F31B4"/>
    <w:rsid w:val="006F34DD"/>
    <w:rsid w:val="006F3EA6"/>
    <w:rsid w:val="006F4D7C"/>
    <w:rsid w:val="006F4EFB"/>
    <w:rsid w:val="006F6013"/>
    <w:rsid w:val="00700455"/>
    <w:rsid w:val="00700B61"/>
    <w:rsid w:val="007050EE"/>
    <w:rsid w:val="007052FD"/>
    <w:rsid w:val="00705922"/>
    <w:rsid w:val="00705CAC"/>
    <w:rsid w:val="007071F1"/>
    <w:rsid w:val="00707393"/>
    <w:rsid w:val="00707D97"/>
    <w:rsid w:val="007120D2"/>
    <w:rsid w:val="0071442F"/>
    <w:rsid w:val="007148B3"/>
    <w:rsid w:val="007159B7"/>
    <w:rsid w:val="00715E7F"/>
    <w:rsid w:val="00721F72"/>
    <w:rsid w:val="007223F7"/>
    <w:rsid w:val="00723B76"/>
    <w:rsid w:val="00724111"/>
    <w:rsid w:val="00724A75"/>
    <w:rsid w:val="007277FE"/>
    <w:rsid w:val="00732786"/>
    <w:rsid w:val="00732B00"/>
    <w:rsid w:val="007331E2"/>
    <w:rsid w:val="007336D6"/>
    <w:rsid w:val="00743D57"/>
    <w:rsid w:val="00744411"/>
    <w:rsid w:val="007444DC"/>
    <w:rsid w:val="00745296"/>
    <w:rsid w:val="0075004F"/>
    <w:rsid w:val="007516E7"/>
    <w:rsid w:val="00752472"/>
    <w:rsid w:val="0075355A"/>
    <w:rsid w:val="00753B4C"/>
    <w:rsid w:val="00754FA7"/>
    <w:rsid w:val="00755885"/>
    <w:rsid w:val="00763608"/>
    <w:rsid w:val="00763A15"/>
    <w:rsid w:val="00766A53"/>
    <w:rsid w:val="007672CF"/>
    <w:rsid w:val="00767C9E"/>
    <w:rsid w:val="007714EB"/>
    <w:rsid w:val="00772230"/>
    <w:rsid w:val="007733AF"/>
    <w:rsid w:val="007739BD"/>
    <w:rsid w:val="0077447D"/>
    <w:rsid w:val="00775A37"/>
    <w:rsid w:val="007772A6"/>
    <w:rsid w:val="007823DB"/>
    <w:rsid w:val="007843DB"/>
    <w:rsid w:val="00784438"/>
    <w:rsid w:val="007845D1"/>
    <w:rsid w:val="00785100"/>
    <w:rsid w:val="00785CCC"/>
    <w:rsid w:val="00786541"/>
    <w:rsid w:val="007872C1"/>
    <w:rsid w:val="007875C9"/>
    <w:rsid w:val="00790E10"/>
    <w:rsid w:val="00790FEA"/>
    <w:rsid w:val="007914C0"/>
    <w:rsid w:val="00791990"/>
    <w:rsid w:val="007937D9"/>
    <w:rsid w:val="00794711"/>
    <w:rsid w:val="00795129"/>
    <w:rsid w:val="00795A6A"/>
    <w:rsid w:val="00797D1B"/>
    <w:rsid w:val="007A24DE"/>
    <w:rsid w:val="007A532F"/>
    <w:rsid w:val="007A589B"/>
    <w:rsid w:val="007A5B38"/>
    <w:rsid w:val="007A5EF3"/>
    <w:rsid w:val="007A6B46"/>
    <w:rsid w:val="007B0EFE"/>
    <w:rsid w:val="007B4743"/>
    <w:rsid w:val="007B5BC1"/>
    <w:rsid w:val="007B6AE6"/>
    <w:rsid w:val="007C2802"/>
    <w:rsid w:val="007C5432"/>
    <w:rsid w:val="007C74EF"/>
    <w:rsid w:val="007C7991"/>
    <w:rsid w:val="007C7E52"/>
    <w:rsid w:val="007D0820"/>
    <w:rsid w:val="007D0DDB"/>
    <w:rsid w:val="007D3F41"/>
    <w:rsid w:val="007D5AD1"/>
    <w:rsid w:val="007D66D6"/>
    <w:rsid w:val="007D7D5F"/>
    <w:rsid w:val="007E073E"/>
    <w:rsid w:val="007E07F1"/>
    <w:rsid w:val="007E0EA4"/>
    <w:rsid w:val="007E2179"/>
    <w:rsid w:val="007E601E"/>
    <w:rsid w:val="007E6548"/>
    <w:rsid w:val="007E789A"/>
    <w:rsid w:val="007F244E"/>
    <w:rsid w:val="007F2E3B"/>
    <w:rsid w:val="007F58BF"/>
    <w:rsid w:val="007F72B0"/>
    <w:rsid w:val="00803756"/>
    <w:rsid w:val="0080443D"/>
    <w:rsid w:val="008045DA"/>
    <w:rsid w:val="008046E6"/>
    <w:rsid w:val="0080489D"/>
    <w:rsid w:val="0080489E"/>
    <w:rsid w:val="00805E96"/>
    <w:rsid w:val="008077CD"/>
    <w:rsid w:val="00811F5E"/>
    <w:rsid w:val="0081301B"/>
    <w:rsid w:val="00813D06"/>
    <w:rsid w:val="008151DA"/>
    <w:rsid w:val="008177D1"/>
    <w:rsid w:val="00822D0A"/>
    <w:rsid w:val="00822E0D"/>
    <w:rsid w:val="00823090"/>
    <w:rsid w:val="008256B4"/>
    <w:rsid w:val="00825741"/>
    <w:rsid w:val="0082644D"/>
    <w:rsid w:val="00826DC8"/>
    <w:rsid w:val="00827B7A"/>
    <w:rsid w:val="008300E1"/>
    <w:rsid w:val="008301EF"/>
    <w:rsid w:val="008302B6"/>
    <w:rsid w:val="0083143D"/>
    <w:rsid w:val="00832148"/>
    <w:rsid w:val="00835698"/>
    <w:rsid w:val="00847D66"/>
    <w:rsid w:val="0085009B"/>
    <w:rsid w:val="00851888"/>
    <w:rsid w:val="0085449E"/>
    <w:rsid w:val="0085474B"/>
    <w:rsid w:val="00854CA0"/>
    <w:rsid w:val="00855B23"/>
    <w:rsid w:val="00856152"/>
    <w:rsid w:val="008605FD"/>
    <w:rsid w:val="008658EA"/>
    <w:rsid w:val="00867B04"/>
    <w:rsid w:val="00872CFD"/>
    <w:rsid w:val="00872F49"/>
    <w:rsid w:val="00876879"/>
    <w:rsid w:val="00877C1E"/>
    <w:rsid w:val="00881E98"/>
    <w:rsid w:val="00882748"/>
    <w:rsid w:val="008877E8"/>
    <w:rsid w:val="00890DC8"/>
    <w:rsid w:val="0089184F"/>
    <w:rsid w:val="00891A63"/>
    <w:rsid w:val="00894465"/>
    <w:rsid w:val="008A0394"/>
    <w:rsid w:val="008A0911"/>
    <w:rsid w:val="008A0C4C"/>
    <w:rsid w:val="008A171A"/>
    <w:rsid w:val="008A2F0A"/>
    <w:rsid w:val="008A311D"/>
    <w:rsid w:val="008A3328"/>
    <w:rsid w:val="008A5BA8"/>
    <w:rsid w:val="008A6DEA"/>
    <w:rsid w:val="008A73AD"/>
    <w:rsid w:val="008B27FE"/>
    <w:rsid w:val="008B2F71"/>
    <w:rsid w:val="008B5235"/>
    <w:rsid w:val="008B64F6"/>
    <w:rsid w:val="008B7F47"/>
    <w:rsid w:val="008C265F"/>
    <w:rsid w:val="008C38EA"/>
    <w:rsid w:val="008C6379"/>
    <w:rsid w:val="008C6437"/>
    <w:rsid w:val="008C69A0"/>
    <w:rsid w:val="008C6D29"/>
    <w:rsid w:val="008D162A"/>
    <w:rsid w:val="008D1B89"/>
    <w:rsid w:val="008D6109"/>
    <w:rsid w:val="008E07FE"/>
    <w:rsid w:val="008E0966"/>
    <w:rsid w:val="008E1C69"/>
    <w:rsid w:val="008E5DF2"/>
    <w:rsid w:val="008F295F"/>
    <w:rsid w:val="008F34C2"/>
    <w:rsid w:val="00901936"/>
    <w:rsid w:val="00903FEA"/>
    <w:rsid w:val="00904450"/>
    <w:rsid w:val="00904F35"/>
    <w:rsid w:val="009061E4"/>
    <w:rsid w:val="00907056"/>
    <w:rsid w:val="00907734"/>
    <w:rsid w:val="009078EF"/>
    <w:rsid w:val="00913A48"/>
    <w:rsid w:val="00914513"/>
    <w:rsid w:val="00915F26"/>
    <w:rsid w:val="00916082"/>
    <w:rsid w:val="009209D7"/>
    <w:rsid w:val="00920D5D"/>
    <w:rsid w:val="009213E5"/>
    <w:rsid w:val="009218A4"/>
    <w:rsid w:val="0092242A"/>
    <w:rsid w:val="00922797"/>
    <w:rsid w:val="00923172"/>
    <w:rsid w:val="009245E2"/>
    <w:rsid w:val="00924913"/>
    <w:rsid w:val="00924F87"/>
    <w:rsid w:val="00925F62"/>
    <w:rsid w:val="00931485"/>
    <w:rsid w:val="009328EC"/>
    <w:rsid w:val="00932C25"/>
    <w:rsid w:val="00932D38"/>
    <w:rsid w:val="0093479E"/>
    <w:rsid w:val="00934938"/>
    <w:rsid w:val="00934AAC"/>
    <w:rsid w:val="00934BB6"/>
    <w:rsid w:val="00934C01"/>
    <w:rsid w:val="00935F77"/>
    <w:rsid w:val="009403B8"/>
    <w:rsid w:val="00941006"/>
    <w:rsid w:val="0094294B"/>
    <w:rsid w:val="00942B39"/>
    <w:rsid w:val="00943DC4"/>
    <w:rsid w:val="00944DA2"/>
    <w:rsid w:val="00944FA3"/>
    <w:rsid w:val="0094739A"/>
    <w:rsid w:val="00947B39"/>
    <w:rsid w:val="0095043A"/>
    <w:rsid w:val="0095565B"/>
    <w:rsid w:val="009609C8"/>
    <w:rsid w:val="00963DFE"/>
    <w:rsid w:val="00964B46"/>
    <w:rsid w:val="009653D4"/>
    <w:rsid w:val="00966058"/>
    <w:rsid w:val="00972C21"/>
    <w:rsid w:val="009743E7"/>
    <w:rsid w:val="009745F1"/>
    <w:rsid w:val="00975B99"/>
    <w:rsid w:val="00975D21"/>
    <w:rsid w:val="00977B49"/>
    <w:rsid w:val="00980FBF"/>
    <w:rsid w:val="009810FC"/>
    <w:rsid w:val="009831EE"/>
    <w:rsid w:val="00983E60"/>
    <w:rsid w:val="009907DC"/>
    <w:rsid w:val="00991AD9"/>
    <w:rsid w:val="009946AA"/>
    <w:rsid w:val="009951B2"/>
    <w:rsid w:val="00997A45"/>
    <w:rsid w:val="009A122C"/>
    <w:rsid w:val="009A1DF5"/>
    <w:rsid w:val="009A2383"/>
    <w:rsid w:val="009A2C0A"/>
    <w:rsid w:val="009A32D0"/>
    <w:rsid w:val="009A7D6E"/>
    <w:rsid w:val="009B2BF1"/>
    <w:rsid w:val="009B49C9"/>
    <w:rsid w:val="009B4DBA"/>
    <w:rsid w:val="009B4ED0"/>
    <w:rsid w:val="009B526C"/>
    <w:rsid w:val="009B53F4"/>
    <w:rsid w:val="009B6394"/>
    <w:rsid w:val="009B7B52"/>
    <w:rsid w:val="009C4EA4"/>
    <w:rsid w:val="009C507C"/>
    <w:rsid w:val="009C7432"/>
    <w:rsid w:val="009D01FD"/>
    <w:rsid w:val="009D4BC6"/>
    <w:rsid w:val="009D5D40"/>
    <w:rsid w:val="009D7CA3"/>
    <w:rsid w:val="009D7E6F"/>
    <w:rsid w:val="009E2044"/>
    <w:rsid w:val="009E6219"/>
    <w:rsid w:val="009E7901"/>
    <w:rsid w:val="009E7947"/>
    <w:rsid w:val="009E7F21"/>
    <w:rsid w:val="009F1DA6"/>
    <w:rsid w:val="009F2042"/>
    <w:rsid w:val="009F3952"/>
    <w:rsid w:val="009F5D0F"/>
    <w:rsid w:val="009F5DAB"/>
    <w:rsid w:val="009F7801"/>
    <w:rsid w:val="00A00146"/>
    <w:rsid w:val="00A00AE6"/>
    <w:rsid w:val="00A00B3E"/>
    <w:rsid w:val="00A00BCC"/>
    <w:rsid w:val="00A0184E"/>
    <w:rsid w:val="00A04032"/>
    <w:rsid w:val="00A04D08"/>
    <w:rsid w:val="00A05433"/>
    <w:rsid w:val="00A12976"/>
    <w:rsid w:val="00A145B6"/>
    <w:rsid w:val="00A14997"/>
    <w:rsid w:val="00A17296"/>
    <w:rsid w:val="00A177D0"/>
    <w:rsid w:val="00A211C4"/>
    <w:rsid w:val="00A2139C"/>
    <w:rsid w:val="00A23926"/>
    <w:rsid w:val="00A240DD"/>
    <w:rsid w:val="00A25430"/>
    <w:rsid w:val="00A257A2"/>
    <w:rsid w:val="00A259AF"/>
    <w:rsid w:val="00A25AE6"/>
    <w:rsid w:val="00A30F88"/>
    <w:rsid w:val="00A33DEB"/>
    <w:rsid w:val="00A3499D"/>
    <w:rsid w:val="00A34EB1"/>
    <w:rsid w:val="00A37606"/>
    <w:rsid w:val="00A4626E"/>
    <w:rsid w:val="00A504E4"/>
    <w:rsid w:val="00A50B64"/>
    <w:rsid w:val="00A52892"/>
    <w:rsid w:val="00A52CD5"/>
    <w:rsid w:val="00A56295"/>
    <w:rsid w:val="00A631E1"/>
    <w:rsid w:val="00A631FF"/>
    <w:rsid w:val="00A6611C"/>
    <w:rsid w:val="00A666AA"/>
    <w:rsid w:val="00A668A0"/>
    <w:rsid w:val="00A703C3"/>
    <w:rsid w:val="00A7291C"/>
    <w:rsid w:val="00A7394E"/>
    <w:rsid w:val="00A73B5C"/>
    <w:rsid w:val="00A74C25"/>
    <w:rsid w:val="00A757BF"/>
    <w:rsid w:val="00A7589F"/>
    <w:rsid w:val="00A75B3F"/>
    <w:rsid w:val="00A76F93"/>
    <w:rsid w:val="00A7708C"/>
    <w:rsid w:val="00A80642"/>
    <w:rsid w:val="00A8163A"/>
    <w:rsid w:val="00A81EE9"/>
    <w:rsid w:val="00A82335"/>
    <w:rsid w:val="00A83A23"/>
    <w:rsid w:val="00A83E86"/>
    <w:rsid w:val="00A861C6"/>
    <w:rsid w:val="00A87172"/>
    <w:rsid w:val="00A87C52"/>
    <w:rsid w:val="00A928C5"/>
    <w:rsid w:val="00A93893"/>
    <w:rsid w:val="00A942CF"/>
    <w:rsid w:val="00A94DC8"/>
    <w:rsid w:val="00A9750C"/>
    <w:rsid w:val="00A979E8"/>
    <w:rsid w:val="00A97ED6"/>
    <w:rsid w:val="00AA27CF"/>
    <w:rsid w:val="00AA36CB"/>
    <w:rsid w:val="00AA47F6"/>
    <w:rsid w:val="00AA597C"/>
    <w:rsid w:val="00AA5996"/>
    <w:rsid w:val="00AA6B5C"/>
    <w:rsid w:val="00AB36D7"/>
    <w:rsid w:val="00AB423B"/>
    <w:rsid w:val="00AB4F98"/>
    <w:rsid w:val="00AB68E4"/>
    <w:rsid w:val="00AB6ACA"/>
    <w:rsid w:val="00AC0C33"/>
    <w:rsid w:val="00AC1800"/>
    <w:rsid w:val="00AC3059"/>
    <w:rsid w:val="00AC701C"/>
    <w:rsid w:val="00AC77B6"/>
    <w:rsid w:val="00AD058F"/>
    <w:rsid w:val="00AD22A8"/>
    <w:rsid w:val="00AD538A"/>
    <w:rsid w:val="00AD6420"/>
    <w:rsid w:val="00AD6CA6"/>
    <w:rsid w:val="00AE07DF"/>
    <w:rsid w:val="00AE2494"/>
    <w:rsid w:val="00AE36C7"/>
    <w:rsid w:val="00AF1ED3"/>
    <w:rsid w:val="00AF2ECF"/>
    <w:rsid w:val="00AF5712"/>
    <w:rsid w:val="00AF65D4"/>
    <w:rsid w:val="00B00B87"/>
    <w:rsid w:val="00B01AA1"/>
    <w:rsid w:val="00B05603"/>
    <w:rsid w:val="00B05660"/>
    <w:rsid w:val="00B06377"/>
    <w:rsid w:val="00B06854"/>
    <w:rsid w:val="00B07458"/>
    <w:rsid w:val="00B10A7C"/>
    <w:rsid w:val="00B10C5D"/>
    <w:rsid w:val="00B1136F"/>
    <w:rsid w:val="00B11651"/>
    <w:rsid w:val="00B129C3"/>
    <w:rsid w:val="00B12F46"/>
    <w:rsid w:val="00B13204"/>
    <w:rsid w:val="00B14717"/>
    <w:rsid w:val="00B166A5"/>
    <w:rsid w:val="00B16BDB"/>
    <w:rsid w:val="00B17621"/>
    <w:rsid w:val="00B202B6"/>
    <w:rsid w:val="00B214C7"/>
    <w:rsid w:val="00B2423F"/>
    <w:rsid w:val="00B25308"/>
    <w:rsid w:val="00B254D3"/>
    <w:rsid w:val="00B2599C"/>
    <w:rsid w:val="00B27E79"/>
    <w:rsid w:val="00B301B3"/>
    <w:rsid w:val="00B3100A"/>
    <w:rsid w:val="00B3246D"/>
    <w:rsid w:val="00B329D4"/>
    <w:rsid w:val="00B33130"/>
    <w:rsid w:val="00B332CC"/>
    <w:rsid w:val="00B33E7C"/>
    <w:rsid w:val="00B34824"/>
    <w:rsid w:val="00B3631F"/>
    <w:rsid w:val="00B3670D"/>
    <w:rsid w:val="00B37615"/>
    <w:rsid w:val="00B37678"/>
    <w:rsid w:val="00B37A34"/>
    <w:rsid w:val="00B40C97"/>
    <w:rsid w:val="00B41B76"/>
    <w:rsid w:val="00B420DA"/>
    <w:rsid w:val="00B44D22"/>
    <w:rsid w:val="00B50BEE"/>
    <w:rsid w:val="00B51BE3"/>
    <w:rsid w:val="00B55364"/>
    <w:rsid w:val="00B55EC2"/>
    <w:rsid w:val="00B568EB"/>
    <w:rsid w:val="00B57D5D"/>
    <w:rsid w:val="00B62DD1"/>
    <w:rsid w:val="00B637DD"/>
    <w:rsid w:val="00B66C85"/>
    <w:rsid w:val="00B67FBD"/>
    <w:rsid w:val="00B70A75"/>
    <w:rsid w:val="00B713C2"/>
    <w:rsid w:val="00B7219E"/>
    <w:rsid w:val="00B74940"/>
    <w:rsid w:val="00B761E9"/>
    <w:rsid w:val="00B7781C"/>
    <w:rsid w:val="00B8209A"/>
    <w:rsid w:val="00B822BC"/>
    <w:rsid w:val="00B83C05"/>
    <w:rsid w:val="00B8488F"/>
    <w:rsid w:val="00B852F4"/>
    <w:rsid w:val="00B86990"/>
    <w:rsid w:val="00B9049C"/>
    <w:rsid w:val="00B93F0A"/>
    <w:rsid w:val="00B9528E"/>
    <w:rsid w:val="00B97E80"/>
    <w:rsid w:val="00BA07E2"/>
    <w:rsid w:val="00BA1246"/>
    <w:rsid w:val="00BA2761"/>
    <w:rsid w:val="00BA3AF3"/>
    <w:rsid w:val="00BA51CA"/>
    <w:rsid w:val="00BA54AE"/>
    <w:rsid w:val="00BA7DBF"/>
    <w:rsid w:val="00BB1F4F"/>
    <w:rsid w:val="00BB2D8A"/>
    <w:rsid w:val="00BB6EE9"/>
    <w:rsid w:val="00BC02D8"/>
    <w:rsid w:val="00BC3359"/>
    <w:rsid w:val="00BC37E8"/>
    <w:rsid w:val="00BC68AF"/>
    <w:rsid w:val="00BD2CD6"/>
    <w:rsid w:val="00BD415F"/>
    <w:rsid w:val="00BD41B1"/>
    <w:rsid w:val="00BD4752"/>
    <w:rsid w:val="00BD4A45"/>
    <w:rsid w:val="00BD5BD6"/>
    <w:rsid w:val="00BD6A59"/>
    <w:rsid w:val="00BE0E61"/>
    <w:rsid w:val="00BE1091"/>
    <w:rsid w:val="00BE2ECC"/>
    <w:rsid w:val="00BE7635"/>
    <w:rsid w:val="00BE7B0A"/>
    <w:rsid w:val="00BF1B50"/>
    <w:rsid w:val="00BF32F4"/>
    <w:rsid w:val="00BF6488"/>
    <w:rsid w:val="00C01C01"/>
    <w:rsid w:val="00C03D61"/>
    <w:rsid w:val="00C075C9"/>
    <w:rsid w:val="00C07BAE"/>
    <w:rsid w:val="00C1193E"/>
    <w:rsid w:val="00C13BD9"/>
    <w:rsid w:val="00C146A7"/>
    <w:rsid w:val="00C14C4D"/>
    <w:rsid w:val="00C14FC7"/>
    <w:rsid w:val="00C16628"/>
    <w:rsid w:val="00C16AC4"/>
    <w:rsid w:val="00C16FC6"/>
    <w:rsid w:val="00C172EB"/>
    <w:rsid w:val="00C20149"/>
    <w:rsid w:val="00C20BFB"/>
    <w:rsid w:val="00C20C7E"/>
    <w:rsid w:val="00C21126"/>
    <w:rsid w:val="00C21188"/>
    <w:rsid w:val="00C21989"/>
    <w:rsid w:val="00C2321F"/>
    <w:rsid w:val="00C236F4"/>
    <w:rsid w:val="00C275E9"/>
    <w:rsid w:val="00C2760F"/>
    <w:rsid w:val="00C309AF"/>
    <w:rsid w:val="00C31D6C"/>
    <w:rsid w:val="00C340E7"/>
    <w:rsid w:val="00C356AD"/>
    <w:rsid w:val="00C37A31"/>
    <w:rsid w:val="00C437F4"/>
    <w:rsid w:val="00C442A5"/>
    <w:rsid w:val="00C457D0"/>
    <w:rsid w:val="00C45A7D"/>
    <w:rsid w:val="00C4660C"/>
    <w:rsid w:val="00C47497"/>
    <w:rsid w:val="00C47DF2"/>
    <w:rsid w:val="00C503D9"/>
    <w:rsid w:val="00C518C2"/>
    <w:rsid w:val="00C51C69"/>
    <w:rsid w:val="00C52DD8"/>
    <w:rsid w:val="00C52E1E"/>
    <w:rsid w:val="00C53A60"/>
    <w:rsid w:val="00C5726A"/>
    <w:rsid w:val="00C606CB"/>
    <w:rsid w:val="00C647E8"/>
    <w:rsid w:val="00C7052C"/>
    <w:rsid w:val="00C7096F"/>
    <w:rsid w:val="00C71758"/>
    <w:rsid w:val="00C71C72"/>
    <w:rsid w:val="00C74197"/>
    <w:rsid w:val="00C75F49"/>
    <w:rsid w:val="00C769E6"/>
    <w:rsid w:val="00C76DEA"/>
    <w:rsid w:val="00C807C1"/>
    <w:rsid w:val="00C82043"/>
    <w:rsid w:val="00C821F8"/>
    <w:rsid w:val="00C85C93"/>
    <w:rsid w:val="00C869FC"/>
    <w:rsid w:val="00C90E67"/>
    <w:rsid w:val="00C912BB"/>
    <w:rsid w:val="00C9439D"/>
    <w:rsid w:val="00C944CE"/>
    <w:rsid w:val="00C944D5"/>
    <w:rsid w:val="00C95362"/>
    <w:rsid w:val="00CA0515"/>
    <w:rsid w:val="00CA05A6"/>
    <w:rsid w:val="00CA0DC4"/>
    <w:rsid w:val="00CA1E9B"/>
    <w:rsid w:val="00CA424C"/>
    <w:rsid w:val="00CA4C2D"/>
    <w:rsid w:val="00CA6999"/>
    <w:rsid w:val="00CB3D81"/>
    <w:rsid w:val="00CB402C"/>
    <w:rsid w:val="00CB43A4"/>
    <w:rsid w:val="00CB792C"/>
    <w:rsid w:val="00CB7C6A"/>
    <w:rsid w:val="00CC05E7"/>
    <w:rsid w:val="00CC5ADE"/>
    <w:rsid w:val="00CC77B7"/>
    <w:rsid w:val="00CD317D"/>
    <w:rsid w:val="00CD4EA3"/>
    <w:rsid w:val="00CD57BA"/>
    <w:rsid w:val="00CD6364"/>
    <w:rsid w:val="00CE071B"/>
    <w:rsid w:val="00CE21FD"/>
    <w:rsid w:val="00CE3F37"/>
    <w:rsid w:val="00CE54DB"/>
    <w:rsid w:val="00CE68E1"/>
    <w:rsid w:val="00CE6A79"/>
    <w:rsid w:val="00CE7403"/>
    <w:rsid w:val="00CF13D7"/>
    <w:rsid w:val="00CF1480"/>
    <w:rsid w:val="00CF15D7"/>
    <w:rsid w:val="00CF195F"/>
    <w:rsid w:val="00CF537A"/>
    <w:rsid w:val="00CF6991"/>
    <w:rsid w:val="00CF69D4"/>
    <w:rsid w:val="00D00364"/>
    <w:rsid w:val="00D01900"/>
    <w:rsid w:val="00D02698"/>
    <w:rsid w:val="00D03020"/>
    <w:rsid w:val="00D03236"/>
    <w:rsid w:val="00D037A8"/>
    <w:rsid w:val="00D111D2"/>
    <w:rsid w:val="00D1178D"/>
    <w:rsid w:val="00D14288"/>
    <w:rsid w:val="00D1562C"/>
    <w:rsid w:val="00D16A36"/>
    <w:rsid w:val="00D20546"/>
    <w:rsid w:val="00D22CE2"/>
    <w:rsid w:val="00D25E70"/>
    <w:rsid w:val="00D26258"/>
    <w:rsid w:val="00D3051C"/>
    <w:rsid w:val="00D333AF"/>
    <w:rsid w:val="00D3349E"/>
    <w:rsid w:val="00D34C6B"/>
    <w:rsid w:val="00D36DF2"/>
    <w:rsid w:val="00D37CB8"/>
    <w:rsid w:val="00D40B08"/>
    <w:rsid w:val="00D45BE5"/>
    <w:rsid w:val="00D4656D"/>
    <w:rsid w:val="00D47958"/>
    <w:rsid w:val="00D47BAB"/>
    <w:rsid w:val="00D531FD"/>
    <w:rsid w:val="00D53623"/>
    <w:rsid w:val="00D540D9"/>
    <w:rsid w:val="00D56CAA"/>
    <w:rsid w:val="00D56FEC"/>
    <w:rsid w:val="00D574A2"/>
    <w:rsid w:val="00D63079"/>
    <w:rsid w:val="00D66A52"/>
    <w:rsid w:val="00D7082A"/>
    <w:rsid w:val="00D73925"/>
    <w:rsid w:val="00D73CAC"/>
    <w:rsid w:val="00D76A0F"/>
    <w:rsid w:val="00D806DF"/>
    <w:rsid w:val="00D80A72"/>
    <w:rsid w:val="00D81EDB"/>
    <w:rsid w:val="00D841B8"/>
    <w:rsid w:val="00D86C84"/>
    <w:rsid w:val="00D90165"/>
    <w:rsid w:val="00DA02C6"/>
    <w:rsid w:val="00DA0516"/>
    <w:rsid w:val="00DA4332"/>
    <w:rsid w:val="00DA478F"/>
    <w:rsid w:val="00DA5F71"/>
    <w:rsid w:val="00DB301A"/>
    <w:rsid w:val="00DB3656"/>
    <w:rsid w:val="00DB68FE"/>
    <w:rsid w:val="00DC0327"/>
    <w:rsid w:val="00DC21C2"/>
    <w:rsid w:val="00DC23D7"/>
    <w:rsid w:val="00DC3A29"/>
    <w:rsid w:val="00DC3C7F"/>
    <w:rsid w:val="00DC4F7C"/>
    <w:rsid w:val="00DC50CA"/>
    <w:rsid w:val="00DC7206"/>
    <w:rsid w:val="00DD0F3B"/>
    <w:rsid w:val="00DD1E7D"/>
    <w:rsid w:val="00DD2F63"/>
    <w:rsid w:val="00DD2F91"/>
    <w:rsid w:val="00DD42E5"/>
    <w:rsid w:val="00DD602F"/>
    <w:rsid w:val="00DD6254"/>
    <w:rsid w:val="00DD6930"/>
    <w:rsid w:val="00DD7ADA"/>
    <w:rsid w:val="00DE0A5B"/>
    <w:rsid w:val="00DE1F22"/>
    <w:rsid w:val="00DE318B"/>
    <w:rsid w:val="00DE3D34"/>
    <w:rsid w:val="00DE4BE4"/>
    <w:rsid w:val="00DE552A"/>
    <w:rsid w:val="00DF143A"/>
    <w:rsid w:val="00DF4F98"/>
    <w:rsid w:val="00E01D6A"/>
    <w:rsid w:val="00E02F93"/>
    <w:rsid w:val="00E03A79"/>
    <w:rsid w:val="00E04B36"/>
    <w:rsid w:val="00E07E23"/>
    <w:rsid w:val="00E104EB"/>
    <w:rsid w:val="00E110AF"/>
    <w:rsid w:val="00E11CCC"/>
    <w:rsid w:val="00E127FD"/>
    <w:rsid w:val="00E12EFE"/>
    <w:rsid w:val="00E16533"/>
    <w:rsid w:val="00E169C5"/>
    <w:rsid w:val="00E219A2"/>
    <w:rsid w:val="00E21EB0"/>
    <w:rsid w:val="00E22862"/>
    <w:rsid w:val="00E2372C"/>
    <w:rsid w:val="00E24B14"/>
    <w:rsid w:val="00E273AC"/>
    <w:rsid w:val="00E2756A"/>
    <w:rsid w:val="00E27FE4"/>
    <w:rsid w:val="00E33626"/>
    <w:rsid w:val="00E345A1"/>
    <w:rsid w:val="00E356B1"/>
    <w:rsid w:val="00E377BC"/>
    <w:rsid w:val="00E4002C"/>
    <w:rsid w:val="00E41307"/>
    <w:rsid w:val="00E43586"/>
    <w:rsid w:val="00E43B6E"/>
    <w:rsid w:val="00E4552C"/>
    <w:rsid w:val="00E47E6D"/>
    <w:rsid w:val="00E50BC6"/>
    <w:rsid w:val="00E5151C"/>
    <w:rsid w:val="00E517A2"/>
    <w:rsid w:val="00E5202C"/>
    <w:rsid w:val="00E520E2"/>
    <w:rsid w:val="00E55EC5"/>
    <w:rsid w:val="00E56548"/>
    <w:rsid w:val="00E61D72"/>
    <w:rsid w:val="00E63374"/>
    <w:rsid w:val="00E63F3F"/>
    <w:rsid w:val="00E6427A"/>
    <w:rsid w:val="00E65EFB"/>
    <w:rsid w:val="00E6709B"/>
    <w:rsid w:val="00E70785"/>
    <w:rsid w:val="00E74A82"/>
    <w:rsid w:val="00E8100A"/>
    <w:rsid w:val="00E834A4"/>
    <w:rsid w:val="00E83F1D"/>
    <w:rsid w:val="00E84122"/>
    <w:rsid w:val="00E859FD"/>
    <w:rsid w:val="00E86256"/>
    <w:rsid w:val="00E8709E"/>
    <w:rsid w:val="00E8717B"/>
    <w:rsid w:val="00E90623"/>
    <w:rsid w:val="00E95403"/>
    <w:rsid w:val="00EA0CBB"/>
    <w:rsid w:val="00EA2EA6"/>
    <w:rsid w:val="00EA3387"/>
    <w:rsid w:val="00EA37CA"/>
    <w:rsid w:val="00EA387B"/>
    <w:rsid w:val="00EB3EE1"/>
    <w:rsid w:val="00EB5131"/>
    <w:rsid w:val="00EB74A5"/>
    <w:rsid w:val="00EC2844"/>
    <w:rsid w:val="00EC5E79"/>
    <w:rsid w:val="00ED0C55"/>
    <w:rsid w:val="00ED2588"/>
    <w:rsid w:val="00ED2C67"/>
    <w:rsid w:val="00ED30C7"/>
    <w:rsid w:val="00ED3E15"/>
    <w:rsid w:val="00ED42C7"/>
    <w:rsid w:val="00ED6165"/>
    <w:rsid w:val="00ED6D7B"/>
    <w:rsid w:val="00ED6E85"/>
    <w:rsid w:val="00EE20C2"/>
    <w:rsid w:val="00EE2AF9"/>
    <w:rsid w:val="00EE2FE9"/>
    <w:rsid w:val="00EE45D1"/>
    <w:rsid w:val="00EE5BD3"/>
    <w:rsid w:val="00EE60A9"/>
    <w:rsid w:val="00EF4001"/>
    <w:rsid w:val="00EF50FD"/>
    <w:rsid w:val="00EF633C"/>
    <w:rsid w:val="00F00147"/>
    <w:rsid w:val="00F00BDF"/>
    <w:rsid w:val="00F036F7"/>
    <w:rsid w:val="00F0404A"/>
    <w:rsid w:val="00F073AE"/>
    <w:rsid w:val="00F10073"/>
    <w:rsid w:val="00F10384"/>
    <w:rsid w:val="00F1203B"/>
    <w:rsid w:val="00F122FD"/>
    <w:rsid w:val="00F12D1C"/>
    <w:rsid w:val="00F1494A"/>
    <w:rsid w:val="00F15FA6"/>
    <w:rsid w:val="00F160EF"/>
    <w:rsid w:val="00F2088A"/>
    <w:rsid w:val="00F23B64"/>
    <w:rsid w:val="00F244E3"/>
    <w:rsid w:val="00F26ABF"/>
    <w:rsid w:val="00F3126B"/>
    <w:rsid w:val="00F3216C"/>
    <w:rsid w:val="00F33ACA"/>
    <w:rsid w:val="00F33BE0"/>
    <w:rsid w:val="00F3562D"/>
    <w:rsid w:val="00F4435B"/>
    <w:rsid w:val="00F515AD"/>
    <w:rsid w:val="00F54267"/>
    <w:rsid w:val="00F54959"/>
    <w:rsid w:val="00F54FBB"/>
    <w:rsid w:val="00F62D6E"/>
    <w:rsid w:val="00F6394C"/>
    <w:rsid w:val="00F63992"/>
    <w:rsid w:val="00F71AD7"/>
    <w:rsid w:val="00F724D3"/>
    <w:rsid w:val="00F73881"/>
    <w:rsid w:val="00F756CF"/>
    <w:rsid w:val="00F76B20"/>
    <w:rsid w:val="00F834F8"/>
    <w:rsid w:val="00F84185"/>
    <w:rsid w:val="00F84517"/>
    <w:rsid w:val="00F902F6"/>
    <w:rsid w:val="00F93D56"/>
    <w:rsid w:val="00F94ADB"/>
    <w:rsid w:val="00F96026"/>
    <w:rsid w:val="00F96F0D"/>
    <w:rsid w:val="00FA0A27"/>
    <w:rsid w:val="00FA3964"/>
    <w:rsid w:val="00FA5E7B"/>
    <w:rsid w:val="00FA6AB8"/>
    <w:rsid w:val="00FB057A"/>
    <w:rsid w:val="00FB0B69"/>
    <w:rsid w:val="00FB1028"/>
    <w:rsid w:val="00FB20A6"/>
    <w:rsid w:val="00FB2A15"/>
    <w:rsid w:val="00FB2FCB"/>
    <w:rsid w:val="00FB50F0"/>
    <w:rsid w:val="00FB51C0"/>
    <w:rsid w:val="00FB5399"/>
    <w:rsid w:val="00FB57D0"/>
    <w:rsid w:val="00FB5AF8"/>
    <w:rsid w:val="00FB67C5"/>
    <w:rsid w:val="00FB6CA0"/>
    <w:rsid w:val="00FC04FB"/>
    <w:rsid w:val="00FC163A"/>
    <w:rsid w:val="00FC2C0B"/>
    <w:rsid w:val="00FC7A71"/>
    <w:rsid w:val="00FD00A5"/>
    <w:rsid w:val="00FD061D"/>
    <w:rsid w:val="00FD511A"/>
    <w:rsid w:val="00FD7556"/>
    <w:rsid w:val="00FE3A42"/>
    <w:rsid w:val="00FE3B2F"/>
    <w:rsid w:val="00FE431C"/>
    <w:rsid w:val="00FE5F33"/>
    <w:rsid w:val="00FE6EBE"/>
    <w:rsid w:val="00FF12C8"/>
    <w:rsid w:val="00FF1E1B"/>
    <w:rsid w:val="00FF2A45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2021-12-22T06:58:00Z</dcterms:created>
  <dcterms:modified xsi:type="dcterms:W3CDTF">2021-12-22T07:01:00Z</dcterms:modified>
</cp:coreProperties>
</file>