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ED" w:rsidRPr="00A71033" w:rsidRDefault="00B911ED" w:rsidP="00B911ED">
      <w:pPr>
        <w:pStyle w:val="a3"/>
        <w:shd w:val="clear" w:color="auto" w:fill="FFFFFF"/>
        <w:ind w:left="1080"/>
        <w:rPr>
          <w:sz w:val="24"/>
          <w:szCs w:val="24"/>
        </w:rPr>
      </w:pPr>
      <w:r w:rsidRPr="00A71033">
        <w:rPr>
          <w:rFonts w:eastAsia="Times New Roman"/>
          <w:b/>
          <w:bCs/>
          <w:sz w:val="24"/>
          <w:szCs w:val="24"/>
        </w:rPr>
        <w:t xml:space="preserve">Аннотация к рабочей программе </w:t>
      </w:r>
      <w:r w:rsidR="00412337" w:rsidRPr="00A71033">
        <w:rPr>
          <w:rFonts w:eastAsia="Times New Roman"/>
          <w:b/>
          <w:bCs/>
          <w:sz w:val="24"/>
          <w:szCs w:val="24"/>
        </w:rPr>
        <w:t>инструктора по физической культуре</w:t>
      </w:r>
    </w:p>
    <w:p w:rsidR="00412337" w:rsidRPr="00A71033" w:rsidRDefault="00412337">
      <w:pPr>
        <w:rPr>
          <w:sz w:val="24"/>
          <w:szCs w:val="24"/>
        </w:rPr>
      </w:pPr>
    </w:p>
    <w:p w:rsidR="00412337" w:rsidRPr="00A71033" w:rsidRDefault="00412337" w:rsidP="00412337">
      <w:pPr>
        <w:pStyle w:val="a4"/>
        <w:ind w:firstLine="709"/>
        <w:jc w:val="both"/>
        <w:rPr>
          <w:rFonts w:ascii="Times New Roman" w:hAnsi="Times New Roman"/>
          <w:sz w:val="24"/>
          <w:szCs w:val="24"/>
        </w:rPr>
      </w:pPr>
      <w:r w:rsidRPr="00A71033">
        <w:rPr>
          <w:rFonts w:ascii="Times New Roman" w:hAnsi="Times New Roman"/>
          <w:sz w:val="24"/>
          <w:szCs w:val="24"/>
        </w:rPr>
        <w:t xml:space="preserve">Данная рабочая программа разработана в соответствии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и  реализует образовательную  область «Физическая культура» основной общеобразовательной программы  дошкольного образования муниципального бюджетного дошкольного образовательного учреждения «Борисовский детский сад «Ягодка» основанная на  примерной общеобразовательной программы «ОТ РОЖДЕНИЯ ДО ШКОЛЫ» под редакцией Н.Е. </w:t>
      </w:r>
      <w:proofErr w:type="spellStart"/>
      <w:r w:rsidRPr="00A71033">
        <w:rPr>
          <w:rFonts w:ascii="Times New Roman" w:hAnsi="Times New Roman"/>
          <w:sz w:val="24"/>
          <w:szCs w:val="24"/>
        </w:rPr>
        <w:t>Вераксы</w:t>
      </w:r>
      <w:proofErr w:type="spellEnd"/>
      <w:r w:rsidRPr="00A71033">
        <w:rPr>
          <w:rFonts w:ascii="Times New Roman" w:hAnsi="Times New Roman"/>
          <w:sz w:val="24"/>
          <w:szCs w:val="24"/>
        </w:rPr>
        <w:t xml:space="preserve"> и др. </w:t>
      </w:r>
    </w:p>
    <w:p w:rsidR="00412337" w:rsidRPr="00A71033" w:rsidRDefault="00412337" w:rsidP="00412337">
      <w:pPr>
        <w:ind w:firstLine="708"/>
        <w:jc w:val="both"/>
        <w:rPr>
          <w:sz w:val="24"/>
          <w:szCs w:val="24"/>
        </w:rPr>
      </w:pPr>
      <w:r w:rsidRPr="00A71033">
        <w:rPr>
          <w:sz w:val="24"/>
          <w:szCs w:val="24"/>
        </w:rPr>
        <w:t>Данная программа обеспечивает физическое развитие детей в возрасте от 1 до 7 лет с учетом их возрастных, индивидуальных и психических особенностей.</w:t>
      </w:r>
    </w:p>
    <w:p w:rsidR="00412337" w:rsidRPr="00A71033" w:rsidRDefault="00412337" w:rsidP="00412337">
      <w:pPr>
        <w:pStyle w:val="a4"/>
        <w:ind w:firstLine="360"/>
        <w:jc w:val="both"/>
        <w:rPr>
          <w:rFonts w:ascii="Times New Roman" w:hAnsi="Times New Roman"/>
          <w:sz w:val="24"/>
          <w:szCs w:val="24"/>
        </w:rPr>
      </w:pPr>
      <w:r w:rsidRPr="00A71033">
        <w:rPr>
          <w:rFonts w:ascii="Times New Roman" w:hAnsi="Times New Roman"/>
          <w:sz w:val="24"/>
          <w:szCs w:val="24"/>
        </w:rPr>
        <w:t xml:space="preserve">Разработка программы осуществлялась в соответствии </w:t>
      </w:r>
      <w:proofErr w:type="gramStart"/>
      <w:r w:rsidRPr="00A71033">
        <w:rPr>
          <w:rFonts w:ascii="Times New Roman" w:hAnsi="Times New Roman"/>
          <w:sz w:val="24"/>
          <w:szCs w:val="24"/>
        </w:rPr>
        <w:t>с</w:t>
      </w:r>
      <w:proofErr w:type="gramEnd"/>
      <w:r w:rsidRPr="00A71033">
        <w:rPr>
          <w:rFonts w:ascii="Times New Roman" w:hAnsi="Times New Roman"/>
          <w:sz w:val="24"/>
          <w:szCs w:val="24"/>
        </w:rPr>
        <w:t xml:space="preserve"> </w:t>
      </w:r>
    </w:p>
    <w:p w:rsidR="00412337" w:rsidRPr="00A71033" w:rsidRDefault="00412337" w:rsidP="00412337">
      <w:pPr>
        <w:pStyle w:val="a4"/>
        <w:numPr>
          <w:ilvl w:val="0"/>
          <w:numId w:val="4"/>
        </w:numPr>
        <w:jc w:val="both"/>
        <w:rPr>
          <w:rFonts w:ascii="Times New Roman" w:hAnsi="Times New Roman"/>
          <w:sz w:val="24"/>
          <w:szCs w:val="24"/>
        </w:rPr>
      </w:pPr>
      <w:r w:rsidRPr="00A71033">
        <w:rPr>
          <w:rFonts w:ascii="Times New Roman" w:hAnsi="Times New Roman"/>
          <w:sz w:val="24"/>
          <w:szCs w:val="24"/>
        </w:rPr>
        <w:t>Конституцией РФ</w:t>
      </w:r>
    </w:p>
    <w:p w:rsidR="00412337" w:rsidRPr="00A71033" w:rsidRDefault="00412337" w:rsidP="00412337">
      <w:pPr>
        <w:pStyle w:val="a4"/>
        <w:numPr>
          <w:ilvl w:val="0"/>
          <w:numId w:val="4"/>
        </w:numPr>
        <w:jc w:val="both"/>
        <w:rPr>
          <w:rFonts w:ascii="Times New Roman" w:hAnsi="Times New Roman"/>
          <w:sz w:val="24"/>
          <w:szCs w:val="24"/>
        </w:rPr>
      </w:pPr>
      <w:r w:rsidRPr="00A71033">
        <w:rPr>
          <w:rFonts w:ascii="Times New Roman" w:hAnsi="Times New Roman"/>
          <w:sz w:val="24"/>
          <w:szCs w:val="24"/>
        </w:rPr>
        <w:t>Федеральным законом об образовании в Российской Федерации №273-ФЗ от 29.12.2012</w:t>
      </w:r>
    </w:p>
    <w:p w:rsidR="00412337" w:rsidRPr="00A71033" w:rsidRDefault="00412337" w:rsidP="00412337">
      <w:pPr>
        <w:pStyle w:val="a4"/>
        <w:numPr>
          <w:ilvl w:val="0"/>
          <w:numId w:val="4"/>
        </w:numPr>
        <w:jc w:val="both"/>
        <w:rPr>
          <w:rFonts w:ascii="Times New Roman" w:hAnsi="Times New Roman"/>
          <w:sz w:val="24"/>
          <w:szCs w:val="24"/>
        </w:rPr>
      </w:pPr>
      <w:r w:rsidRPr="00A71033">
        <w:rPr>
          <w:rFonts w:ascii="Times New Roman" w:hAnsi="Times New Roman"/>
          <w:sz w:val="24"/>
          <w:szCs w:val="24"/>
        </w:rPr>
        <w:t xml:space="preserve">Требованиями </w:t>
      </w:r>
      <w:proofErr w:type="spellStart"/>
      <w:r w:rsidRPr="00A71033">
        <w:rPr>
          <w:rFonts w:ascii="Times New Roman" w:hAnsi="Times New Roman"/>
          <w:sz w:val="24"/>
          <w:szCs w:val="24"/>
        </w:rPr>
        <w:t>СанПиН</w:t>
      </w:r>
      <w:proofErr w:type="spellEnd"/>
      <w:r w:rsidRPr="00A71033">
        <w:rPr>
          <w:rFonts w:ascii="Times New Roman" w:hAnsi="Times New Roman"/>
          <w:sz w:val="24"/>
          <w:szCs w:val="24"/>
        </w:rPr>
        <w:t xml:space="preserve"> 2.4.1.3049 от15.05.2013г</w:t>
      </w:r>
    </w:p>
    <w:p w:rsidR="00412337" w:rsidRPr="00A71033" w:rsidRDefault="00412337" w:rsidP="00412337">
      <w:pPr>
        <w:pStyle w:val="a4"/>
        <w:numPr>
          <w:ilvl w:val="0"/>
          <w:numId w:val="4"/>
        </w:numPr>
        <w:jc w:val="both"/>
        <w:rPr>
          <w:rFonts w:ascii="Times New Roman" w:hAnsi="Times New Roman"/>
          <w:sz w:val="24"/>
          <w:szCs w:val="24"/>
        </w:rPr>
      </w:pPr>
      <w:r w:rsidRPr="00A71033">
        <w:rPr>
          <w:rFonts w:ascii="Times New Roman" w:hAnsi="Times New Roman"/>
          <w:sz w:val="24"/>
          <w:szCs w:val="24"/>
          <w:shd w:val="clear" w:color="auto" w:fill="FFFFFF"/>
        </w:rPr>
        <w:t xml:space="preserve">Федеральным государственным образовательным стандартом дошкольного образования, утверждённого приказом </w:t>
      </w:r>
      <w:proofErr w:type="spellStart"/>
      <w:r w:rsidRPr="00A71033">
        <w:rPr>
          <w:rFonts w:ascii="Times New Roman" w:hAnsi="Times New Roman"/>
          <w:sz w:val="24"/>
          <w:szCs w:val="24"/>
          <w:shd w:val="clear" w:color="auto" w:fill="FFFFFF"/>
        </w:rPr>
        <w:t>Минобрнауки</w:t>
      </w:r>
      <w:proofErr w:type="spellEnd"/>
      <w:r w:rsidRPr="00A71033">
        <w:rPr>
          <w:rFonts w:ascii="Times New Roman" w:hAnsi="Times New Roman"/>
          <w:sz w:val="24"/>
          <w:szCs w:val="24"/>
          <w:shd w:val="clear" w:color="auto" w:fill="FFFFFF"/>
        </w:rPr>
        <w:t xml:space="preserve"> России от 17.10.2013г. №1155.</w:t>
      </w:r>
    </w:p>
    <w:p w:rsidR="00412337" w:rsidRPr="00A71033" w:rsidRDefault="00412337" w:rsidP="00412337">
      <w:pPr>
        <w:pStyle w:val="a4"/>
        <w:numPr>
          <w:ilvl w:val="0"/>
          <w:numId w:val="4"/>
        </w:numPr>
        <w:jc w:val="both"/>
        <w:rPr>
          <w:rFonts w:ascii="Times New Roman" w:hAnsi="Times New Roman"/>
          <w:sz w:val="24"/>
          <w:szCs w:val="24"/>
        </w:rPr>
      </w:pPr>
      <w:r w:rsidRPr="00A71033">
        <w:rPr>
          <w:rFonts w:ascii="Times New Roman" w:hAnsi="Times New Roman"/>
          <w:sz w:val="24"/>
          <w:szCs w:val="24"/>
        </w:rPr>
        <w:t xml:space="preserve">Уставом ДОУ </w:t>
      </w:r>
    </w:p>
    <w:p w:rsidR="00412337" w:rsidRPr="00A71033" w:rsidRDefault="00412337" w:rsidP="00412337">
      <w:pPr>
        <w:pStyle w:val="a4"/>
        <w:ind w:left="720"/>
        <w:jc w:val="both"/>
        <w:rPr>
          <w:rFonts w:ascii="Times New Roman" w:hAnsi="Times New Roman"/>
          <w:b/>
          <w:color w:val="C00000"/>
          <w:sz w:val="24"/>
          <w:szCs w:val="24"/>
        </w:rPr>
      </w:pPr>
    </w:p>
    <w:p w:rsidR="00412337" w:rsidRPr="00A71033" w:rsidRDefault="00412337" w:rsidP="00412337">
      <w:pPr>
        <w:pStyle w:val="a4"/>
        <w:ind w:firstLine="708"/>
        <w:jc w:val="both"/>
        <w:rPr>
          <w:rFonts w:ascii="Times New Roman" w:hAnsi="Times New Roman"/>
          <w:sz w:val="24"/>
          <w:szCs w:val="24"/>
        </w:rPr>
      </w:pPr>
      <w:r w:rsidRPr="00A71033">
        <w:rPr>
          <w:rFonts w:ascii="Times New Roman" w:hAnsi="Times New Roman"/>
          <w:sz w:val="24"/>
          <w:szCs w:val="24"/>
        </w:rPr>
        <w:t>Данная рабочая программа:</w:t>
      </w:r>
    </w:p>
    <w:p w:rsidR="00412337" w:rsidRPr="00A71033" w:rsidRDefault="00412337" w:rsidP="00412337">
      <w:pPr>
        <w:jc w:val="both"/>
        <w:rPr>
          <w:rFonts w:eastAsia="Times New Roman"/>
          <w:sz w:val="24"/>
          <w:szCs w:val="24"/>
        </w:rPr>
      </w:pPr>
      <w:r w:rsidRPr="00A71033">
        <w:rPr>
          <w:rFonts w:eastAsia="Times New Roman"/>
          <w:sz w:val="24"/>
          <w:szCs w:val="24"/>
        </w:rPr>
        <w:t xml:space="preserve"> </w:t>
      </w:r>
      <w:r w:rsidRPr="00A71033">
        <w:rPr>
          <w:rFonts w:eastAsia="Times New Roman"/>
          <w:sz w:val="24"/>
          <w:szCs w:val="24"/>
        </w:rPr>
        <w:tab/>
      </w:r>
      <w:r w:rsidRPr="00A71033">
        <w:rPr>
          <w:sz w:val="24"/>
          <w:szCs w:val="24"/>
        </w:rPr>
        <w:t>• соответствует принципу развивающего образования, целью которого является развитие ребенка;</w:t>
      </w:r>
    </w:p>
    <w:p w:rsidR="00412337" w:rsidRPr="00A71033" w:rsidRDefault="00412337" w:rsidP="00412337">
      <w:pPr>
        <w:ind w:firstLine="708"/>
        <w:jc w:val="both"/>
        <w:rPr>
          <w:sz w:val="24"/>
          <w:szCs w:val="24"/>
        </w:rPr>
      </w:pPr>
      <w:r w:rsidRPr="00A71033">
        <w:rPr>
          <w:sz w:val="24"/>
          <w:szCs w:val="24"/>
        </w:rPr>
        <w:t>• сочетает принципы научной обоснованности и практической применимости;</w:t>
      </w:r>
    </w:p>
    <w:p w:rsidR="00412337" w:rsidRPr="00A71033" w:rsidRDefault="00412337" w:rsidP="00412337">
      <w:pPr>
        <w:ind w:firstLine="708"/>
        <w:jc w:val="both"/>
        <w:rPr>
          <w:sz w:val="24"/>
          <w:szCs w:val="24"/>
        </w:rPr>
      </w:pPr>
      <w:r w:rsidRPr="00A71033">
        <w:rPr>
          <w:sz w:val="24"/>
          <w:szCs w:val="24"/>
        </w:rPr>
        <w:t xml:space="preserve">• соответствует критериям полноты, необходимости и достаточности; </w:t>
      </w:r>
    </w:p>
    <w:p w:rsidR="00412337" w:rsidRPr="00A71033" w:rsidRDefault="00412337" w:rsidP="00412337">
      <w:pPr>
        <w:ind w:firstLine="708"/>
        <w:jc w:val="both"/>
        <w:rPr>
          <w:sz w:val="24"/>
          <w:szCs w:val="24"/>
        </w:rPr>
      </w:pPr>
      <w:r w:rsidRPr="00A71033">
        <w:rPr>
          <w:sz w:val="24"/>
          <w:szCs w:val="24"/>
        </w:rPr>
        <w:t>• обеспечивает единство воспитательных, развивающих и обучающих целей и задач процесса образования детей дошкольного возраста;</w:t>
      </w:r>
    </w:p>
    <w:p w:rsidR="00412337" w:rsidRPr="00A71033" w:rsidRDefault="00412337" w:rsidP="00412337">
      <w:pPr>
        <w:ind w:firstLine="708"/>
        <w:jc w:val="both"/>
        <w:rPr>
          <w:sz w:val="24"/>
          <w:szCs w:val="24"/>
        </w:rPr>
      </w:pPr>
      <w:r w:rsidRPr="00A71033">
        <w:rPr>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12337" w:rsidRPr="00A71033" w:rsidRDefault="00412337" w:rsidP="00412337">
      <w:pPr>
        <w:ind w:firstLine="708"/>
        <w:jc w:val="both"/>
        <w:rPr>
          <w:sz w:val="24"/>
          <w:szCs w:val="24"/>
        </w:rPr>
      </w:pPr>
      <w:r w:rsidRPr="00A71033">
        <w:rPr>
          <w:sz w:val="24"/>
          <w:szCs w:val="24"/>
        </w:rPr>
        <w:t xml:space="preserve">• основывается на комплексно-тематическом принципе построения образовательного процесса; </w:t>
      </w:r>
    </w:p>
    <w:p w:rsidR="00412337" w:rsidRPr="00A71033" w:rsidRDefault="00412337" w:rsidP="00412337">
      <w:pPr>
        <w:ind w:firstLine="708"/>
        <w:jc w:val="both"/>
        <w:rPr>
          <w:sz w:val="24"/>
          <w:szCs w:val="24"/>
        </w:rPr>
      </w:pPr>
      <w:r w:rsidRPr="00A71033">
        <w:rPr>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12337" w:rsidRPr="00A71033" w:rsidRDefault="00412337" w:rsidP="00412337">
      <w:pPr>
        <w:ind w:firstLine="708"/>
        <w:jc w:val="both"/>
        <w:rPr>
          <w:sz w:val="24"/>
          <w:szCs w:val="24"/>
        </w:rPr>
      </w:pPr>
      <w:r w:rsidRPr="00A71033">
        <w:rPr>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12337" w:rsidRPr="00A71033" w:rsidRDefault="00412337" w:rsidP="00412337">
      <w:pPr>
        <w:ind w:firstLine="708"/>
        <w:jc w:val="both"/>
        <w:rPr>
          <w:sz w:val="24"/>
          <w:szCs w:val="24"/>
        </w:rPr>
      </w:pPr>
      <w:r w:rsidRPr="00A71033">
        <w:rPr>
          <w:sz w:val="24"/>
          <w:szCs w:val="24"/>
        </w:rPr>
        <w:t xml:space="preserve">• допускает варьирование образовательного процесса в зависимости от региональных особенностей; </w:t>
      </w:r>
    </w:p>
    <w:p w:rsidR="00412337" w:rsidRPr="00A71033" w:rsidRDefault="00412337" w:rsidP="00412337">
      <w:pPr>
        <w:ind w:firstLine="708"/>
        <w:jc w:val="both"/>
        <w:rPr>
          <w:sz w:val="24"/>
          <w:szCs w:val="24"/>
        </w:rPr>
      </w:pPr>
      <w:r w:rsidRPr="00A71033">
        <w:rPr>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412337" w:rsidRPr="00A71033" w:rsidRDefault="00412337" w:rsidP="00412337">
      <w:pPr>
        <w:ind w:firstLine="360"/>
        <w:jc w:val="both"/>
        <w:rPr>
          <w:sz w:val="24"/>
          <w:szCs w:val="24"/>
        </w:rPr>
      </w:pPr>
      <w:r w:rsidRPr="00A71033">
        <w:rPr>
          <w:sz w:val="24"/>
          <w:szCs w:val="24"/>
        </w:rPr>
        <w:t>Наряду с  вышеизложенными  принципами,  рабочая программа  также опирается на специальные, которые выражают специфические закономерности физического воспитания:</w:t>
      </w:r>
    </w:p>
    <w:p w:rsidR="00412337" w:rsidRPr="00A71033" w:rsidRDefault="00412337" w:rsidP="00412337">
      <w:pPr>
        <w:widowControl/>
        <w:numPr>
          <w:ilvl w:val="0"/>
          <w:numId w:val="5"/>
        </w:numPr>
        <w:autoSpaceDE/>
        <w:autoSpaceDN/>
        <w:adjustRightInd/>
        <w:jc w:val="both"/>
        <w:rPr>
          <w:sz w:val="24"/>
          <w:szCs w:val="24"/>
        </w:rPr>
      </w:pPr>
      <w:r w:rsidRPr="00A71033">
        <w:rPr>
          <w:i/>
          <w:sz w:val="24"/>
          <w:szCs w:val="24"/>
        </w:rPr>
        <w:t xml:space="preserve">Принцип оздоровительной направленности, </w:t>
      </w:r>
      <w:r w:rsidRPr="00A71033">
        <w:rPr>
          <w:sz w:val="24"/>
          <w:szCs w:val="24"/>
        </w:rPr>
        <w:t xml:space="preserve">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412337" w:rsidRPr="00A71033" w:rsidRDefault="00412337" w:rsidP="00412337">
      <w:pPr>
        <w:widowControl/>
        <w:numPr>
          <w:ilvl w:val="0"/>
          <w:numId w:val="5"/>
        </w:numPr>
        <w:autoSpaceDE/>
        <w:autoSpaceDN/>
        <w:adjustRightInd/>
        <w:jc w:val="both"/>
        <w:rPr>
          <w:sz w:val="24"/>
          <w:szCs w:val="24"/>
        </w:rPr>
      </w:pPr>
      <w:r w:rsidRPr="00A71033">
        <w:rPr>
          <w:i/>
          <w:sz w:val="24"/>
          <w:szCs w:val="24"/>
        </w:rPr>
        <w:lastRenderedPageBreak/>
        <w:t xml:space="preserve">Принцип разностороннего и гармоничного развития личности, </w:t>
      </w:r>
      <w:r w:rsidRPr="00A71033">
        <w:rPr>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412337" w:rsidRPr="00A71033" w:rsidRDefault="00412337" w:rsidP="00412337">
      <w:pPr>
        <w:widowControl/>
        <w:numPr>
          <w:ilvl w:val="0"/>
          <w:numId w:val="5"/>
        </w:numPr>
        <w:autoSpaceDE/>
        <w:autoSpaceDN/>
        <w:adjustRightInd/>
        <w:jc w:val="both"/>
        <w:rPr>
          <w:sz w:val="24"/>
          <w:szCs w:val="24"/>
        </w:rPr>
      </w:pPr>
      <w:r w:rsidRPr="00A71033">
        <w:rPr>
          <w:i/>
          <w:sz w:val="24"/>
          <w:szCs w:val="24"/>
        </w:rPr>
        <w:t xml:space="preserve">Принцип </w:t>
      </w:r>
      <w:proofErr w:type="spellStart"/>
      <w:r w:rsidRPr="00A71033">
        <w:rPr>
          <w:i/>
          <w:sz w:val="24"/>
          <w:szCs w:val="24"/>
        </w:rPr>
        <w:t>гуманизации</w:t>
      </w:r>
      <w:proofErr w:type="spellEnd"/>
      <w:r w:rsidRPr="00A71033">
        <w:rPr>
          <w:i/>
          <w:sz w:val="24"/>
          <w:szCs w:val="24"/>
        </w:rPr>
        <w:t xml:space="preserve"> и демократизации, </w:t>
      </w:r>
      <w:r w:rsidRPr="00A71033">
        <w:rPr>
          <w:sz w:val="24"/>
          <w:szCs w:val="24"/>
        </w:rPr>
        <w:t xml:space="preserve">который позволяет выстроить всю систему физического воспитания детей в детском саду и </w:t>
      </w:r>
      <w:proofErr w:type="spellStart"/>
      <w:r w:rsidRPr="00A71033">
        <w:rPr>
          <w:sz w:val="24"/>
          <w:szCs w:val="24"/>
        </w:rPr>
        <w:t>физкультурно</w:t>
      </w:r>
      <w:proofErr w:type="spellEnd"/>
      <w:r w:rsidRPr="00A71033">
        <w:rPr>
          <w:sz w:val="24"/>
          <w:szCs w:val="24"/>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p>
    <w:p w:rsidR="00412337" w:rsidRPr="00A71033" w:rsidRDefault="00412337" w:rsidP="00412337">
      <w:pPr>
        <w:widowControl/>
        <w:numPr>
          <w:ilvl w:val="0"/>
          <w:numId w:val="5"/>
        </w:numPr>
        <w:autoSpaceDE/>
        <w:autoSpaceDN/>
        <w:adjustRightInd/>
        <w:jc w:val="both"/>
        <w:rPr>
          <w:sz w:val="24"/>
          <w:szCs w:val="24"/>
        </w:rPr>
      </w:pPr>
      <w:r w:rsidRPr="00A71033">
        <w:rPr>
          <w:i/>
          <w:sz w:val="24"/>
          <w:szCs w:val="24"/>
        </w:rPr>
        <w:t xml:space="preserve">Принцип комфортности </w:t>
      </w:r>
      <w:r w:rsidRPr="00A71033">
        <w:rPr>
          <w:sz w:val="24"/>
          <w:szCs w:val="24"/>
        </w:rPr>
        <w:t>в процессе организации развивающего общения педагога с детьми и детей между собой.</w:t>
      </w:r>
    </w:p>
    <w:p w:rsidR="00412337" w:rsidRPr="00A71033" w:rsidRDefault="00412337" w:rsidP="00412337">
      <w:pPr>
        <w:widowControl/>
        <w:numPr>
          <w:ilvl w:val="0"/>
          <w:numId w:val="5"/>
        </w:numPr>
        <w:autoSpaceDE/>
        <w:autoSpaceDN/>
        <w:adjustRightInd/>
        <w:jc w:val="both"/>
        <w:rPr>
          <w:sz w:val="24"/>
          <w:szCs w:val="24"/>
        </w:rPr>
      </w:pPr>
      <w:r w:rsidRPr="00A71033">
        <w:rPr>
          <w:i/>
          <w:sz w:val="24"/>
          <w:szCs w:val="24"/>
        </w:rPr>
        <w:t xml:space="preserve">Принцип индивидуализации </w:t>
      </w:r>
      <w:r w:rsidRPr="00A71033">
        <w:rPr>
          <w:sz w:val="24"/>
          <w:szCs w:val="24"/>
        </w:rPr>
        <w:t xml:space="preserve">позволяет создавать гибкий режим дня и охранительный режим в процессе проведения </w:t>
      </w:r>
      <w:proofErr w:type="gramStart"/>
      <w:r w:rsidRPr="00A71033">
        <w:rPr>
          <w:sz w:val="24"/>
          <w:szCs w:val="24"/>
        </w:rPr>
        <w:t>занятий</w:t>
      </w:r>
      <w:proofErr w:type="gramEnd"/>
      <w:r w:rsidRPr="00A71033">
        <w:rPr>
          <w:sz w:val="24"/>
          <w:szCs w:val="24"/>
        </w:rPr>
        <w:t xml:space="preserve">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A71033">
        <w:rPr>
          <w:i/>
          <w:sz w:val="24"/>
          <w:szCs w:val="24"/>
        </w:rPr>
        <w:t>принцип возрастной адекватности физических упражнений.</w:t>
      </w:r>
    </w:p>
    <w:p w:rsidR="00412337" w:rsidRPr="00A71033" w:rsidRDefault="00412337" w:rsidP="00412337">
      <w:pPr>
        <w:widowControl/>
        <w:numPr>
          <w:ilvl w:val="0"/>
          <w:numId w:val="5"/>
        </w:numPr>
        <w:autoSpaceDE/>
        <w:autoSpaceDN/>
        <w:adjustRightInd/>
        <w:jc w:val="both"/>
        <w:rPr>
          <w:sz w:val="24"/>
          <w:szCs w:val="24"/>
        </w:rPr>
      </w:pPr>
      <w:r w:rsidRPr="00A71033">
        <w:rPr>
          <w:i/>
          <w:sz w:val="24"/>
          <w:szCs w:val="24"/>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A71033">
        <w:rPr>
          <w:sz w:val="24"/>
          <w:szCs w:val="24"/>
        </w:rPr>
        <w:t>лежащие в основе методики построения физкультурных занятий.</w:t>
      </w:r>
    </w:p>
    <w:p w:rsidR="00412337" w:rsidRPr="00A71033" w:rsidRDefault="00412337" w:rsidP="00412337">
      <w:pPr>
        <w:widowControl/>
        <w:numPr>
          <w:ilvl w:val="0"/>
          <w:numId w:val="5"/>
        </w:numPr>
        <w:autoSpaceDE/>
        <w:autoSpaceDN/>
        <w:adjustRightInd/>
        <w:jc w:val="both"/>
        <w:rPr>
          <w:sz w:val="24"/>
          <w:szCs w:val="24"/>
        </w:rPr>
      </w:pPr>
      <w:r w:rsidRPr="00A71033">
        <w:rPr>
          <w:i/>
          <w:sz w:val="24"/>
          <w:szCs w:val="24"/>
        </w:rPr>
        <w:t xml:space="preserve">Принцип единства с семьей, </w:t>
      </w:r>
      <w:r w:rsidRPr="00A71033">
        <w:rPr>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412337" w:rsidRPr="00A71033" w:rsidRDefault="00412337" w:rsidP="00412337">
      <w:pPr>
        <w:ind w:firstLine="708"/>
        <w:jc w:val="both"/>
        <w:rPr>
          <w:sz w:val="24"/>
          <w:szCs w:val="24"/>
        </w:rPr>
      </w:pPr>
    </w:p>
    <w:p w:rsidR="00412337" w:rsidRPr="00A71033" w:rsidRDefault="00412337" w:rsidP="00412337">
      <w:pPr>
        <w:pStyle w:val="a4"/>
        <w:ind w:firstLine="360"/>
        <w:jc w:val="both"/>
        <w:rPr>
          <w:rFonts w:ascii="Times New Roman" w:hAnsi="Times New Roman"/>
          <w:sz w:val="24"/>
          <w:szCs w:val="24"/>
        </w:rPr>
      </w:pPr>
      <w:r w:rsidRPr="00A71033">
        <w:rPr>
          <w:rFonts w:ascii="Times New Roman" w:hAnsi="Times New Roman"/>
          <w:b/>
          <w:sz w:val="24"/>
          <w:szCs w:val="24"/>
        </w:rPr>
        <w:t xml:space="preserve">Цель </w:t>
      </w:r>
      <w:r w:rsidRPr="00A71033">
        <w:rPr>
          <w:rFonts w:ascii="Times New Roman" w:hAnsi="Times New Roman"/>
          <w:sz w:val="24"/>
          <w:szCs w:val="24"/>
        </w:rPr>
        <w:t>рабочей программы — создание условий для развития физической культуры дошкольников, формирование потребности в здоровом образе жизни; охрана здоровья детей и формирование основы культуры здоровья.</w:t>
      </w:r>
    </w:p>
    <w:p w:rsidR="00412337" w:rsidRPr="00A71033" w:rsidRDefault="00412337" w:rsidP="00412337">
      <w:pPr>
        <w:ind w:firstLine="708"/>
        <w:jc w:val="both"/>
        <w:rPr>
          <w:rFonts w:eastAsia="Times New Roman"/>
          <w:b/>
          <w:i/>
          <w:sz w:val="24"/>
          <w:szCs w:val="24"/>
        </w:rPr>
      </w:pPr>
      <w:r w:rsidRPr="00A71033">
        <w:rPr>
          <w:rFonts w:eastAsia="Times New Roman"/>
          <w:b/>
          <w:i/>
          <w:sz w:val="24"/>
          <w:szCs w:val="24"/>
        </w:rPr>
        <w:t>Задачи:</w:t>
      </w:r>
    </w:p>
    <w:p w:rsidR="00412337" w:rsidRPr="00A71033" w:rsidRDefault="00412337" w:rsidP="00412337">
      <w:pPr>
        <w:pStyle w:val="a3"/>
        <w:widowControl/>
        <w:numPr>
          <w:ilvl w:val="0"/>
          <w:numId w:val="7"/>
        </w:numPr>
        <w:autoSpaceDE/>
        <w:autoSpaceDN/>
        <w:adjustRightInd/>
        <w:jc w:val="both"/>
        <w:rPr>
          <w:rFonts w:eastAsia="Times New Roman"/>
          <w:sz w:val="24"/>
          <w:szCs w:val="24"/>
        </w:rPr>
      </w:pPr>
      <w:r w:rsidRPr="00A71033">
        <w:rPr>
          <w:rFonts w:eastAsia="Times New Roman"/>
          <w:sz w:val="24"/>
          <w:szCs w:val="24"/>
        </w:rPr>
        <w:t xml:space="preserve">развитие физических качеств (скоростных, силовых, гибкости, выносливости и координации); </w:t>
      </w:r>
    </w:p>
    <w:p w:rsidR="00412337" w:rsidRPr="00A71033" w:rsidRDefault="00412337" w:rsidP="00412337">
      <w:pPr>
        <w:pStyle w:val="a3"/>
        <w:widowControl/>
        <w:numPr>
          <w:ilvl w:val="0"/>
          <w:numId w:val="7"/>
        </w:numPr>
        <w:autoSpaceDE/>
        <w:autoSpaceDN/>
        <w:adjustRightInd/>
        <w:jc w:val="both"/>
        <w:rPr>
          <w:rFonts w:eastAsia="Times New Roman"/>
          <w:sz w:val="24"/>
          <w:szCs w:val="24"/>
        </w:rPr>
      </w:pPr>
      <w:r w:rsidRPr="00A71033">
        <w:rPr>
          <w:rFonts w:eastAsia="Times New Roman"/>
          <w:sz w:val="24"/>
          <w:szCs w:val="24"/>
        </w:rPr>
        <w:t>накопление и обогащение двигательного опыта детей (овладение основными движениями);</w:t>
      </w:r>
    </w:p>
    <w:p w:rsidR="00412337" w:rsidRPr="00A71033" w:rsidRDefault="00412337" w:rsidP="00412337">
      <w:pPr>
        <w:pStyle w:val="a3"/>
        <w:widowControl/>
        <w:numPr>
          <w:ilvl w:val="0"/>
          <w:numId w:val="7"/>
        </w:numPr>
        <w:autoSpaceDE/>
        <w:autoSpaceDN/>
        <w:adjustRightInd/>
        <w:jc w:val="both"/>
        <w:rPr>
          <w:rFonts w:eastAsia="Times New Roman"/>
          <w:sz w:val="24"/>
          <w:szCs w:val="24"/>
        </w:rPr>
      </w:pPr>
      <w:r w:rsidRPr="00A71033">
        <w:rPr>
          <w:rFonts w:eastAsia="Times New Roman"/>
          <w:sz w:val="24"/>
          <w:szCs w:val="24"/>
        </w:rPr>
        <w:t>формирование у воспитанников потребности в двигательной активности и физическом  совершенствовании;</w:t>
      </w:r>
    </w:p>
    <w:p w:rsidR="00412337" w:rsidRPr="00A71033" w:rsidRDefault="00412337" w:rsidP="00412337">
      <w:pPr>
        <w:pStyle w:val="a3"/>
        <w:widowControl/>
        <w:numPr>
          <w:ilvl w:val="0"/>
          <w:numId w:val="7"/>
        </w:numPr>
        <w:autoSpaceDE/>
        <w:autoSpaceDN/>
        <w:adjustRightInd/>
        <w:jc w:val="both"/>
        <w:rPr>
          <w:rFonts w:eastAsia="Times New Roman"/>
          <w:sz w:val="24"/>
          <w:szCs w:val="24"/>
        </w:rPr>
      </w:pPr>
      <w:r w:rsidRPr="00A71033">
        <w:rPr>
          <w:rFonts w:eastAsia="Times New Roman"/>
          <w:sz w:val="24"/>
          <w:szCs w:val="24"/>
        </w:rPr>
        <w:t>сохранение и укрепление физического и психического здоровья детей;</w:t>
      </w:r>
    </w:p>
    <w:p w:rsidR="00412337" w:rsidRPr="00A71033" w:rsidRDefault="00412337" w:rsidP="00412337">
      <w:pPr>
        <w:pStyle w:val="a3"/>
        <w:widowControl/>
        <w:numPr>
          <w:ilvl w:val="0"/>
          <w:numId w:val="7"/>
        </w:numPr>
        <w:autoSpaceDE/>
        <w:autoSpaceDN/>
        <w:adjustRightInd/>
        <w:jc w:val="both"/>
        <w:rPr>
          <w:rFonts w:eastAsia="Times New Roman"/>
          <w:sz w:val="24"/>
          <w:szCs w:val="24"/>
        </w:rPr>
      </w:pPr>
      <w:r w:rsidRPr="00A71033">
        <w:rPr>
          <w:rFonts w:eastAsia="Times New Roman"/>
          <w:sz w:val="24"/>
          <w:szCs w:val="24"/>
        </w:rPr>
        <w:t>воспитание культурно-гигиенических навыков;</w:t>
      </w:r>
    </w:p>
    <w:p w:rsidR="00412337" w:rsidRPr="00A71033" w:rsidRDefault="00412337" w:rsidP="00412337">
      <w:pPr>
        <w:pStyle w:val="a3"/>
        <w:widowControl/>
        <w:numPr>
          <w:ilvl w:val="0"/>
          <w:numId w:val="7"/>
        </w:numPr>
        <w:autoSpaceDE/>
        <w:autoSpaceDN/>
        <w:adjustRightInd/>
        <w:jc w:val="both"/>
        <w:rPr>
          <w:rFonts w:eastAsia="Times New Roman"/>
          <w:sz w:val="24"/>
          <w:szCs w:val="24"/>
        </w:rPr>
      </w:pPr>
      <w:r w:rsidRPr="00A71033">
        <w:rPr>
          <w:rFonts w:eastAsia="Times New Roman"/>
          <w:sz w:val="24"/>
          <w:szCs w:val="24"/>
        </w:rPr>
        <w:t xml:space="preserve">формирование начальных представлений о здоровом образе жизни. </w:t>
      </w:r>
    </w:p>
    <w:p w:rsidR="00412337" w:rsidRPr="00A71033" w:rsidRDefault="00412337" w:rsidP="00412337">
      <w:pPr>
        <w:pStyle w:val="a4"/>
        <w:ind w:firstLine="708"/>
        <w:jc w:val="both"/>
        <w:rPr>
          <w:rFonts w:ascii="Times New Roman" w:hAnsi="Times New Roman"/>
          <w:sz w:val="24"/>
          <w:szCs w:val="24"/>
        </w:rPr>
      </w:pPr>
    </w:p>
    <w:p w:rsidR="00412337" w:rsidRPr="00A71033" w:rsidRDefault="00412337" w:rsidP="00412337">
      <w:pPr>
        <w:pStyle w:val="a4"/>
        <w:jc w:val="both"/>
        <w:rPr>
          <w:rFonts w:ascii="Times New Roman" w:hAnsi="Times New Roman"/>
          <w:sz w:val="24"/>
          <w:szCs w:val="24"/>
        </w:rPr>
      </w:pPr>
      <w:r w:rsidRPr="00A71033">
        <w:rPr>
          <w:rFonts w:ascii="Times New Roman" w:hAnsi="Times New Roman"/>
          <w:sz w:val="24"/>
          <w:szCs w:val="24"/>
        </w:rPr>
        <w:t>Рабочая программа составлена для 6 возрастных групп:</w:t>
      </w:r>
    </w:p>
    <w:p w:rsidR="00412337" w:rsidRPr="00A71033" w:rsidRDefault="00412337" w:rsidP="00412337">
      <w:pPr>
        <w:pStyle w:val="a4"/>
        <w:ind w:left="708" w:firstLine="708"/>
        <w:jc w:val="both"/>
        <w:rPr>
          <w:rFonts w:ascii="Times New Roman" w:hAnsi="Times New Roman"/>
          <w:sz w:val="24"/>
          <w:szCs w:val="24"/>
        </w:rPr>
      </w:pPr>
      <w:r w:rsidRPr="00A71033">
        <w:rPr>
          <w:rFonts w:ascii="Times New Roman" w:hAnsi="Times New Roman"/>
          <w:sz w:val="24"/>
          <w:szCs w:val="24"/>
        </w:rPr>
        <w:t>группа кратковременного пребывания с 1,5 до 3 лет</w:t>
      </w:r>
    </w:p>
    <w:p w:rsidR="00412337" w:rsidRPr="00A71033" w:rsidRDefault="00412337" w:rsidP="00412337">
      <w:pPr>
        <w:pStyle w:val="a4"/>
        <w:ind w:left="708" w:firstLine="708"/>
        <w:jc w:val="both"/>
        <w:rPr>
          <w:rFonts w:ascii="Times New Roman" w:hAnsi="Times New Roman"/>
          <w:sz w:val="24"/>
          <w:szCs w:val="24"/>
        </w:rPr>
      </w:pPr>
      <w:r w:rsidRPr="00A71033">
        <w:rPr>
          <w:rFonts w:ascii="Times New Roman" w:hAnsi="Times New Roman"/>
          <w:sz w:val="24"/>
          <w:szCs w:val="24"/>
        </w:rPr>
        <w:t>младшая группа с 3 до 4 лет</w:t>
      </w:r>
    </w:p>
    <w:p w:rsidR="00412337" w:rsidRPr="00A71033" w:rsidRDefault="00412337" w:rsidP="00412337">
      <w:pPr>
        <w:pStyle w:val="a4"/>
        <w:ind w:left="708" w:firstLine="708"/>
        <w:jc w:val="both"/>
        <w:rPr>
          <w:rFonts w:ascii="Times New Roman" w:hAnsi="Times New Roman"/>
          <w:sz w:val="24"/>
          <w:szCs w:val="24"/>
        </w:rPr>
      </w:pPr>
      <w:r w:rsidRPr="00A71033">
        <w:rPr>
          <w:rFonts w:ascii="Times New Roman" w:hAnsi="Times New Roman"/>
          <w:sz w:val="24"/>
          <w:szCs w:val="24"/>
        </w:rPr>
        <w:t>средняя группа с 4 до 5 лет</w:t>
      </w:r>
    </w:p>
    <w:p w:rsidR="00412337" w:rsidRPr="00A71033" w:rsidRDefault="00412337" w:rsidP="00412337">
      <w:pPr>
        <w:pStyle w:val="a4"/>
        <w:ind w:left="708" w:firstLine="708"/>
        <w:jc w:val="both"/>
        <w:rPr>
          <w:rFonts w:ascii="Times New Roman" w:hAnsi="Times New Roman"/>
          <w:sz w:val="24"/>
          <w:szCs w:val="24"/>
        </w:rPr>
      </w:pPr>
      <w:r w:rsidRPr="00A71033">
        <w:rPr>
          <w:rFonts w:ascii="Times New Roman" w:hAnsi="Times New Roman"/>
          <w:sz w:val="24"/>
          <w:szCs w:val="24"/>
        </w:rPr>
        <w:t>старшая группа с 5 до 6 лет</w:t>
      </w:r>
    </w:p>
    <w:p w:rsidR="00412337" w:rsidRPr="00A71033" w:rsidRDefault="00412337" w:rsidP="00412337">
      <w:pPr>
        <w:pStyle w:val="a4"/>
        <w:jc w:val="both"/>
        <w:rPr>
          <w:rFonts w:ascii="Times New Roman" w:hAnsi="Times New Roman"/>
          <w:sz w:val="24"/>
          <w:szCs w:val="24"/>
        </w:rPr>
      </w:pPr>
      <w:r w:rsidRPr="00A71033">
        <w:rPr>
          <w:rFonts w:ascii="Times New Roman" w:hAnsi="Times New Roman"/>
          <w:sz w:val="24"/>
          <w:szCs w:val="24"/>
        </w:rPr>
        <w:t xml:space="preserve">                 </w:t>
      </w:r>
      <w:r w:rsidR="00A71033">
        <w:rPr>
          <w:rFonts w:ascii="Times New Roman" w:hAnsi="Times New Roman"/>
          <w:sz w:val="24"/>
          <w:szCs w:val="24"/>
        </w:rPr>
        <w:t xml:space="preserve">  </w:t>
      </w:r>
      <w:r w:rsidRPr="00A71033">
        <w:rPr>
          <w:rFonts w:ascii="Times New Roman" w:hAnsi="Times New Roman"/>
          <w:sz w:val="24"/>
          <w:szCs w:val="24"/>
        </w:rPr>
        <w:t xml:space="preserve">  подготовительная к школе группа с 6 до 7 лет.</w:t>
      </w:r>
    </w:p>
    <w:p w:rsidR="00590121" w:rsidRPr="00A71033" w:rsidRDefault="00590121" w:rsidP="00412337">
      <w:pPr>
        <w:rPr>
          <w:sz w:val="24"/>
          <w:szCs w:val="24"/>
        </w:rPr>
      </w:pPr>
    </w:p>
    <w:sectPr w:rsidR="00590121" w:rsidRPr="00A71033" w:rsidSect="00590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AE8F0E"/>
    <w:lvl w:ilvl="0">
      <w:numFmt w:val="bullet"/>
      <w:lvlText w:val="*"/>
      <w:lvlJc w:val="left"/>
    </w:lvl>
  </w:abstractNum>
  <w:abstractNum w:abstractNumId="1">
    <w:nsid w:val="05D605FD"/>
    <w:multiLevelType w:val="hybridMultilevel"/>
    <w:tmpl w:val="4BFA1DFE"/>
    <w:lvl w:ilvl="0" w:tplc="E4A2AF5A">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CF062A"/>
    <w:multiLevelType w:val="hybridMultilevel"/>
    <w:tmpl w:val="236A00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2316A07"/>
    <w:multiLevelType w:val="singleLevel"/>
    <w:tmpl w:val="D3501AF8"/>
    <w:lvl w:ilvl="0">
      <w:start w:val="1"/>
      <w:numFmt w:val="decimal"/>
      <w:lvlText w:val="%1"/>
      <w:legacy w:legacy="1" w:legacySpace="0" w:legacyIndent="212"/>
      <w:lvlJc w:val="left"/>
      <w:rPr>
        <w:rFonts w:ascii="Times New Roman" w:hAnsi="Times New Roman" w:cs="Times New Roman" w:hint="default"/>
      </w:rPr>
    </w:lvl>
  </w:abstractNum>
  <w:abstractNum w:abstractNumId="4">
    <w:nsid w:val="59887026"/>
    <w:multiLevelType w:val="hybridMultilevel"/>
    <w:tmpl w:val="1660A7B2"/>
    <w:lvl w:ilvl="0" w:tplc="2C3A100C">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5C2FE0"/>
    <w:multiLevelType w:val="hybridMultilevel"/>
    <w:tmpl w:val="4250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B911ED"/>
    <w:rsid w:val="0000003B"/>
    <w:rsid w:val="00001A9A"/>
    <w:rsid w:val="00001BDD"/>
    <w:rsid w:val="00001F56"/>
    <w:rsid w:val="00003CE7"/>
    <w:rsid w:val="00003D42"/>
    <w:rsid w:val="0000535F"/>
    <w:rsid w:val="0000551F"/>
    <w:rsid w:val="00005AE1"/>
    <w:rsid w:val="00006312"/>
    <w:rsid w:val="00006B79"/>
    <w:rsid w:val="00007822"/>
    <w:rsid w:val="00007A21"/>
    <w:rsid w:val="00011728"/>
    <w:rsid w:val="0001196C"/>
    <w:rsid w:val="00012447"/>
    <w:rsid w:val="000127C7"/>
    <w:rsid w:val="00012B38"/>
    <w:rsid w:val="00012D17"/>
    <w:rsid w:val="00014350"/>
    <w:rsid w:val="0001443D"/>
    <w:rsid w:val="00020F7A"/>
    <w:rsid w:val="0002175E"/>
    <w:rsid w:val="00021974"/>
    <w:rsid w:val="00022BCE"/>
    <w:rsid w:val="00024B51"/>
    <w:rsid w:val="00025467"/>
    <w:rsid w:val="000327AC"/>
    <w:rsid w:val="00032D9F"/>
    <w:rsid w:val="00034064"/>
    <w:rsid w:val="000353ED"/>
    <w:rsid w:val="0003540C"/>
    <w:rsid w:val="00036A43"/>
    <w:rsid w:val="00037369"/>
    <w:rsid w:val="000409BC"/>
    <w:rsid w:val="000411FB"/>
    <w:rsid w:val="00042AFA"/>
    <w:rsid w:val="00043FE0"/>
    <w:rsid w:val="000501BC"/>
    <w:rsid w:val="000504CB"/>
    <w:rsid w:val="0005207B"/>
    <w:rsid w:val="00052D6F"/>
    <w:rsid w:val="00053530"/>
    <w:rsid w:val="000543EC"/>
    <w:rsid w:val="000549B0"/>
    <w:rsid w:val="00054D9E"/>
    <w:rsid w:val="00055081"/>
    <w:rsid w:val="00056127"/>
    <w:rsid w:val="0006026B"/>
    <w:rsid w:val="0006467A"/>
    <w:rsid w:val="00064B22"/>
    <w:rsid w:val="00065705"/>
    <w:rsid w:val="00066538"/>
    <w:rsid w:val="00066F3B"/>
    <w:rsid w:val="0006749D"/>
    <w:rsid w:val="000675E1"/>
    <w:rsid w:val="00067A77"/>
    <w:rsid w:val="00071A7E"/>
    <w:rsid w:val="00071E4C"/>
    <w:rsid w:val="00072797"/>
    <w:rsid w:val="00073741"/>
    <w:rsid w:val="000744C5"/>
    <w:rsid w:val="0007451E"/>
    <w:rsid w:val="000750CB"/>
    <w:rsid w:val="00075C30"/>
    <w:rsid w:val="00076A7E"/>
    <w:rsid w:val="00080820"/>
    <w:rsid w:val="000818A4"/>
    <w:rsid w:val="00084675"/>
    <w:rsid w:val="00084BE9"/>
    <w:rsid w:val="00085099"/>
    <w:rsid w:val="0008577A"/>
    <w:rsid w:val="0008610F"/>
    <w:rsid w:val="00086536"/>
    <w:rsid w:val="00086D69"/>
    <w:rsid w:val="00086F99"/>
    <w:rsid w:val="0008702B"/>
    <w:rsid w:val="00087264"/>
    <w:rsid w:val="0008782E"/>
    <w:rsid w:val="00087D8D"/>
    <w:rsid w:val="00091731"/>
    <w:rsid w:val="0009406F"/>
    <w:rsid w:val="000940C9"/>
    <w:rsid w:val="00094E71"/>
    <w:rsid w:val="00095D64"/>
    <w:rsid w:val="000961FA"/>
    <w:rsid w:val="00096401"/>
    <w:rsid w:val="000A16D5"/>
    <w:rsid w:val="000A1834"/>
    <w:rsid w:val="000A1BFE"/>
    <w:rsid w:val="000A1D32"/>
    <w:rsid w:val="000A23C9"/>
    <w:rsid w:val="000A5DDE"/>
    <w:rsid w:val="000A67A5"/>
    <w:rsid w:val="000A6FB0"/>
    <w:rsid w:val="000A7550"/>
    <w:rsid w:val="000A7EFB"/>
    <w:rsid w:val="000B40C0"/>
    <w:rsid w:val="000B4914"/>
    <w:rsid w:val="000B49B2"/>
    <w:rsid w:val="000B5025"/>
    <w:rsid w:val="000B68B2"/>
    <w:rsid w:val="000B7F65"/>
    <w:rsid w:val="000C08AF"/>
    <w:rsid w:val="000C3820"/>
    <w:rsid w:val="000C3CD0"/>
    <w:rsid w:val="000C59CB"/>
    <w:rsid w:val="000C67AB"/>
    <w:rsid w:val="000C68FE"/>
    <w:rsid w:val="000C6AAB"/>
    <w:rsid w:val="000D1ECD"/>
    <w:rsid w:val="000D36D1"/>
    <w:rsid w:val="000D46F1"/>
    <w:rsid w:val="000D5A04"/>
    <w:rsid w:val="000D7570"/>
    <w:rsid w:val="000E1E57"/>
    <w:rsid w:val="000E20F4"/>
    <w:rsid w:val="000E240F"/>
    <w:rsid w:val="000E34E1"/>
    <w:rsid w:val="000E360F"/>
    <w:rsid w:val="000E4101"/>
    <w:rsid w:val="000E5CE3"/>
    <w:rsid w:val="000E67F3"/>
    <w:rsid w:val="000E721F"/>
    <w:rsid w:val="000F0A86"/>
    <w:rsid w:val="000F22DD"/>
    <w:rsid w:val="000F41C4"/>
    <w:rsid w:val="000F51A1"/>
    <w:rsid w:val="000F534D"/>
    <w:rsid w:val="000F6A28"/>
    <w:rsid w:val="000F7C1F"/>
    <w:rsid w:val="0010088E"/>
    <w:rsid w:val="00100BAD"/>
    <w:rsid w:val="001011AD"/>
    <w:rsid w:val="00101E69"/>
    <w:rsid w:val="00103B47"/>
    <w:rsid w:val="001056C8"/>
    <w:rsid w:val="00106363"/>
    <w:rsid w:val="00106D81"/>
    <w:rsid w:val="001076E4"/>
    <w:rsid w:val="00107965"/>
    <w:rsid w:val="00112386"/>
    <w:rsid w:val="00115391"/>
    <w:rsid w:val="001156C2"/>
    <w:rsid w:val="00115AD7"/>
    <w:rsid w:val="0011664E"/>
    <w:rsid w:val="00121051"/>
    <w:rsid w:val="00122BAC"/>
    <w:rsid w:val="00124F5C"/>
    <w:rsid w:val="00125B2D"/>
    <w:rsid w:val="0012603F"/>
    <w:rsid w:val="00126D84"/>
    <w:rsid w:val="0013188D"/>
    <w:rsid w:val="00132536"/>
    <w:rsid w:val="00133F06"/>
    <w:rsid w:val="0013408E"/>
    <w:rsid w:val="001407F2"/>
    <w:rsid w:val="00141367"/>
    <w:rsid w:val="00142775"/>
    <w:rsid w:val="00143889"/>
    <w:rsid w:val="001439B9"/>
    <w:rsid w:val="00145D48"/>
    <w:rsid w:val="00146E67"/>
    <w:rsid w:val="0014701C"/>
    <w:rsid w:val="00147963"/>
    <w:rsid w:val="00147B60"/>
    <w:rsid w:val="00150273"/>
    <w:rsid w:val="00150802"/>
    <w:rsid w:val="00150C6C"/>
    <w:rsid w:val="00150F45"/>
    <w:rsid w:val="00152BEC"/>
    <w:rsid w:val="00152CD3"/>
    <w:rsid w:val="001531E1"/>
    <w:rsid w:val="00153577"/>
    <w:rsid w:val="0015389C"/>
    <w:rsid w:val="00154B8F"/>
    <w:rsid w:val="00155444"/>
    <w:rsid w:val="00155755"/>
    <w:rsid w:val="001563B7"/>
    <w:rsid w:val="00160BDA"/>
    <w:rsid w:val="001629D1"/>
    <w:rsid w:val="00166AFB"/>
    <w:rsid w:val="00167BF3"/>
    <w:rsid w:val="00170BD3"/>
    <w:rsid w:val="00175222"/>
    <w:rsid w:val="0017595A"/>
    <w:rsid w:val="001765A2"/>
    <w:rsid w:val="00177F84"/>
    <w:rsid w:val="001800F4"/>
    <w:rsid w:val="0018047A"/>
    <w:rsid w:val="0018229D"/>
    <w:rsid w:val="00184AB4"/>
    <w:rsid w:val="00191BC0"/>
    <w:rsid w:val="001937CE"/>
    <w:rsid w:val="00194109"/>
    <w:rsid w:val="001973BD"/>
    <w:rsid w:val="00197470"/>
    <w:rsid w:val="00197BBD"/>
    <w:rsid w:val="00197D9E"/>
    <w:rsid w:val="001A0789"/>
    <w:rsid w:val="001A1B64"/>
    <w:rsid w:val="001A1C61"/>
    <w:rsid w:val="001A2075"/>
    <w:rsid w:val="001A2757"/>
    <w:rsid w:val="001A3B95"/>
    <w:rsid w:val="001A4DBF"/>
    <w:rsid w:val="001A61A1"/>
    <w:rsid w:val="001A691F"/>
    <w:rsid w:val="001B0BF1"/>
    <w:rsid w:val="001B0EA8"/>
    <w:rsid w:val="001B136C"/>
    <w:rsid w:val="001B26FD"/>
    <w:rsid w:val="001B2A51"/>
    <w:rsid w:val="001B2E5C"/>
    <w:rsid w:val="001B4835"/>
    <w:rsid w:val="001B563D"/>
    <w:rsid w:val="001B6E6F"/>
    <w:rsid w:val="001B7DE7"/>
    <w:rsid w:val="001C0557"/>
    <w:rsid w:val="001C2BEF"/>
    <w:rsid w:val="001C38BC"/>
    <w:rsid w:val="001C55F3"/>
    <w:rsid w:val="001C5AA6"/>
    <w:rsid w:val="001C5DFF"/>
    <w:rsid w:val="001D016E"/>
    <w:rsid w:val="001D15A5"/>
    <w:rsid w:val="001D1EDC"/>
    <w:rsid w:val="001D2654"/>
    <w:rsid w:val="001D3344"/>
    <w:rsid w:val="001D3493"/>
    <w:rsid w:val="001D3B82"/>
    <w:rsid w:val="001D4FD4"/>
    <w:rsid w:val="001D6454"/>
    <w:rsid w:val="001D64BE"/>
    <w:rsid w:val="001D6B60"/>
    <w:rsid w:val="001E1184"/>
    <w:rsid w:val="001E58B3"/>
    <w:rsid w:val="001E7165"/>
    <w:rsid w:val="001E731E"/>
    <w:rsid w:val="001E7AE9"/>
    <w:rsid w:val="001F0F9D"/>
    <w:rsid w:val="001F196D"/>
    <w:rsid w:val="001F2ED8"/>
    <w:rsid w:val="001F4255"/>
    <w:rsid w:val="001F439C"/>
    <w:rsid w:val="001F49EF"/>
    <w:rsid w:val="001F4A9D"/>
    <w:rsid w:val="00200F54"/>
    <w:rsid w:val="00202324"/>
    <w:rsid w:val="0020235C"/>
    <w:rsid w:val="00202E4B"/>
    <w:rsid w:val="00202EC5"/>
    <w:rsid w:val="0020343A"/>
    <w:rsid w:val="00203476"/>
    <w:rsid w:val="00203B58"/>
    <w:rsid w:val="00204B30"/>
    <w:rsid w:val="00204C7E"/>
    <w:rsid w:val="002057FE"/>
    <w:rsid w:val="0020607C"/>
    <w:rsid w:val="00206A54"/>
    <w:rsid w:val="00206FF2"/>
    <w:rsid w:val="00210BDD"/>
    <w:rsid w:val="00211FDD"/>
    <w:rsid w:val="0021334B"/>
    <w:rsid w:val="002145DE"/>
    <w:rsid w:val="00215B03"/>
    <w:rsid w:val="00215E59"/>
    <w:rsid w:val="002175FC"/>
    <w:rsid w:val="002218E5"/>
    <w:rsid w:val="00221995"/>
    <w:rsid w:val="00222E3E"/>
    <w:rsid w:val="00223ABA"/>
    <w:rsid w:val="002244DB"/>
    <w:rsid w:val="00224C4B"/>
    <w:rsid w:val="002303A8"/>
    <w:rsid w:val="00232C39"/>
    <w:rsid w:val="00232FFA"/>
    <w:rsid w:val="0023360C"/>
    <w:rsid w:val="002360A2"/>
    <w:rsid w:val="00236D91"/>
    <w:rsid w:val="002379FB"/>
    <w:rsid w:val="002417F2"/>
    <w:rsid w:val="00242C64"/>
    <w:rsid w:val="00243023"/>
    <w:rsid w:val="002444A0"/>
    <w:rsid w:val="0024487F"/>
    <w:rsid w:val="00245877"/>
    <w:rsid w:val="0025182E"/>
    <w:rsid w:val="0025211C"/>
    <w:rsid w:val="00254B0C"/>
    <w:rsid w:val="002559D8"/>
    <w:rsid w:val="00255FE5"/>
    <w:rsid w:val="00260555"/>
    <w:rsid w:val="00260E2E"/>
    <w:rsid w:val="0026177F"/>
    <w:rsid w:val="0026399C"/>
    <w:rsid w:val="002654B4"/>
    <w:rsid w:val="00265552"/>
    <w:rsid w:val="00265B63"/>
    <w:rsid w:val="00265D52"/>
    <w:rsid w:val="0026674C"/>
    <w:rsid w:val="00266A6A"/>
    <w:rsid w:val="002671EE"/>
    <w:rsid w:val="0026787F"/>
    <w:rsid w:val="00270172"/>
    <w:rsid w:val="00270635"/>
    <w:rsid w:val="00270C5D"/>
    <w:rsid w:val="00272665"/>
    <w:rsid w:val="00273661"/>
    <w:rsid w:val="00274266"/>
    <w:rsid w:val="00275524"/>
    <w:rsid w:val="00275F58"/>
    <w:rsid w:val="00276549"/>
    <w:rsid w:val="00277CB4"/>
    <w:rsid w:val="00280BF2"/>
    <w:rsid w:val="00282668"/>
    <w:rsid w:val="0028282D"/>
    <w:rsid w:val="0028468A"/>
    <w:rsid w:val="0028684E"/>
    <w:rsid w:val="0028724A"/>
    <w:rsid w:val="00292AA1"/>
    <w:rsid w:val="002937A6"/>
    <w:rsid w:val="002938C6"/>
    <w:rsid w:val="002938F5"/>
    <w:rsid w:val="00294CCB"/>
    <w:rsid w:val="00294D27"/>
    <w:rsid w:val="00296DDD"/>
    <w:rsid w:val="002A0313"/>
    <w:rsid w:val="002A0792"/>
    <w:rsid w:val="002A166D"/>
    <w:rsid w:val="002A1FA9"/>
    <w:rsid w:val="002A31F3"/>
    <w:rsid w:val="002A3FDA"/>
    <w:rsid w:val="002A57F9"/>
    <w:rsid w:val="002B0C52"/>
    <w:rsid w:val="002B1F15"/>
    <w:rsid w:val="002B28BC"/>
    <w:rsid w:val="002B3819"/>
    <w:rsid w:val="002B56A1"/>
    <w:rsid w:val="002B58B3"/>
    <w:rsid w:val="002B6204"/>
    <w:rsid w:val="002B70C4"/>
    <w:rsid w:val="002B7446"/>
    <w:rsid w:val="002B75A3"/>
    <w:rsid w:val="002B7DB8"/>
    <w:rsid w:val="002C0502"/>
    <w:rsid w:val="002C114A"/>
    <w:rsid w:val="002C1536"/>
    <w:rsid w:val="002C1672"/>
    <w:rsid w:val="002C2494"/>
    <w:rsid w:val="002C27FB"/>
    <w:rsid w:val="002C37ED"/>
    <w:rsid w:val="002C3F4E"/>
    <w:rsid w:val="002C5159"/>
    <w:rsid w:val="002C53A8"/>
    <w:rsid w:val="002C5A55"/>
    <w:rsid w:val="002C6057"/>
    <w:rsid w:val="002C7028"/>
    <w:rsid w:val="002D0C8F"/>
    <w:rsid w:val="002D2A29"/>
    <w:rsid w:val="002D2CCB"/>
    <w:rsid w:val="002D546F"/>
    <w:rsid w:val="002D611C"/>
    <w:rsid w:val="002D619F"/>
    <w:rsid w:val="002D792A"/>
    <w:rsid w:val="002E0EBF"/>
    <w:rsid w:val="002E5103"/>
    <w:rsid w:val="002E586E"/>
    <w:rsid w:val="002E730A"/>
    <w:rsid w:val="002F043B"/>
    <w:rsid w:val="002F080D"/>
    <w:rsid w:val="002F107C"/>
    <w:rsid w:val="002F145E"/>
    <w:rsid w:val="002F3379"/>
    <w:rsid w:val="002F38E5"/>
    <w:rsid w:val="002F5D74"/>
    <w:rsid w:val="0030090A"/>
    <w:rsid w:val="003015E6"/>
    <w:rsid w:val="003040A6"/>
    <w:rsid w:val="00305537"/>
    <w:rsid w:val="0030643F"/>
    <w:rsid w:val="00311569"/>
    <w:rsid w:val="003127C5"/>
    <w:rsid w:val="00312DE6"/>
    <w:rsid w:val="00313231"/>
    <w:rsid w:val="00314D1F"/>
    <w:rsid w:val="00314E8D"/>
    <w:rsid w:val="0031526A"/>
    <w:rsid w:val="00315D86"/>
    <w:rsid w:val="00315D9C"/>
    <w:rsid w:val="003177CB"/>
    <w:rsid w:val="00317C0B"/>
    <w:rsid w:val="00320898"/>
    <w:rsid w:val="00322BBD"/>
    <w:rsid w:val="00325DBE"/>
    <w:rsid w:val="00327CBA"/>
    <w:rsid w:val="00333316"/>
    <w:rsid w:val="0033379D"/>
    <w:rsid w:val="00334CDC"/>
    <w:rsid w:val="00334E07"/>
    <w:rsid w:val="00334F5D"/>
    <w:rsid w:val="00336769"/>
    <w:rsid w:val="003372B2"/>
    <w:rsid w:val="00340A9B"/>
    <w:rsid w:val="0034284E"/>
    <w:rsid w:val="00343F25"/>
    <w:rsid w:val="0034661A"/>
    <w:rsid w:val="00346E0E"/>
    <w:rsid w:val="00347720"/>
    <w:rsid w:val="003507EB"/>
    <w:rsid w:val="0035119D"/>
    <w:rsid w:val="0035402B"/>
    <w:rsid w:val="00355098"/>
    <w:rsid w:val="00355A2E"/>
    <w:rsid w:val="00355F0F"/>
    <w:rsid w:val="00360088"/>
    <w:rsid w:val="00360DEB"/>
    <w:rsid w:val="0036168F"/>
    <w:rsid w:val="00361929"/>
    <w:rsid w:val="00363992"/>
    <w:rsid w:val="00363DF9"/>
    <w:rsid w:val="00363FBF"/>
    <w:rsid w:val="00365301"/>
    <w:rsid w:val="0036602C"/>
    <w:rsid w:val="00366CF6"/>
    <w:rsid w:val="0037365B"/>
    <w:rsid w:val="0037680A"/>
    <w:rsid w:val="00377090"/>
    <w:rsid w:val="00377B63"/>
    <w:rsid w:val="00377FBF"/>
    <w:rsid w:val="00380368"/>
    <w:rsid w:val="00381220"/>
    <w:rsid w:val="0038296E"/>
    <w:rsid w:val="00382C4E"/>
    <w:rsid w:val="00384653"/>
    <w:rsid w:val="003852B7"/>
    <w:rsid w:val="003858BA"/>
    <w:rsid w:val="00386312"/>
    <w:rsid w:val="0039004D"/>
    <w:rsid w:val="00390475"/>
    <w:rsid w:val="00392871"/>
    <w:rsid w:val="003959AE"/>
    <w:rsid w:val="0039707D"/>
    <w:rsid w:val="003A01B7"/>
    <w:rsid w:val="003A06B1"/>
    <w:rsid w:val="003A4292"/>
    <w:rsid w:val="003A449B"/>
    <w:rsid w:val="003A5D0C"/>
    <w:rsid w:val="003A7AF8"/>
    <w:rsid w:val="003B2081"/>
    <w:rsid w:val="003B3C4A"/>
    <w:rsid w:val="003B42D8"/>
    <w:rsid w:val="003B4A35"/>
    <w:rsid w:val="003B4FB2"/>
    <w:rsid w:val="003C0536"/>
    <w:rsid w:val="003C1948"/>
    <w:rsid w:val="003C3668"/>
    <w:rsid w:val="003C4C07"/>
    <w:rsid w:val="003C4D00"/>
    <w:rsid w:val="003C5AEE"/>
    <w:rsid w:val="003C723C"/>
    <w:rsid w:val="003C7D40"/>
    <w:rsid w:val="003D04DD"/>
    <w:rsid w:val="003D1DC6"/>
    <w:rsid w:val="003D25CF"/>
    <w:rsid w:val="003D7016"/>
    <w:rsid w:val="003D79CF"/>
    <w:rsid w:val="003D7B5F"/>
    <w:rsid w:val="003E0FCD"/>
    <w:rsid w:val="003E1E76"/>
    <w:rsid w:val="003E22AC"/>
    <w:rsid w:val="003E3382"/>
    <w:rsid w:val="003E351F"/>
    <w:rsid w:val="003E4B96"/>
    <w:rsid w:val="003E523F"/>
    <w:rsid w:val="003E55CD"/>
    <w:rsid w:val="003E5D70"/>
    <w:rsid w:val="003E5FAB"/>
    <w:rsid w:val="003F0969"/>
    <w:rsid w:val="003F17FD"/>
    <w:rsid w:val="003F250A"/>
    <w:rsid w:val="003F27F5"/>
    <w:rsid w:val="003F365E"/>
    <w:rsid w:val="003F4B58"/>
    <w:rsid w:val="003F6047"/>
    <w:rsid w:val="003F6CAD"/>
    <w:rsid w:val="003F6D0A"/>
    <w:rsid w:val="003F7322"/>
    <w:rsid w:val="003F7DDF"/>
    <w:rsid w:val="0040074B"/>
    <w:rsid w:val="00400AEE"/>
    <w:rsid w:val="0040214F"/>
    <w:rsid w:val="00403680"/>
    <w:rsid w:val="004058F1"/>
    <w:rsid w:val="004060C7"/>
    <w:rsid w:val="00406388"/>
    <w:rsid w:val="00406835"/>
    <w:rsid w:val="00406DB9"/>
    <w:rsid w:val="00407103"/>
    <w:rsid w:val="0040782A"/>
    <w:rsid w:val="00412337"/>
    <w:rsid w:val="004134BA"/>
    <w:rsid w:val="0041362E"/>
    <w:rsid w:val="00413A1C"/>
    <w:rsid w:val="00415287"/>
    <w:rsid w:val="004157D9"/>
    <w:rsid w:val="00416E0B"/>
    <w:rsid w:val="004174C0"/>
    <w:rsid w:val="00417626"/>
    <w:rsid w:val="0042098E"/>
    <w:rsid w:val="00421BFD"/>
    <w:rsid w:val="0042399A"/>
    <w:rsid w:val="00423A84"/>
    <w:rsid w:val="00423E44"/>
    <w:rsid w:val="00425E04"/>
    <w:rsid w:val="00427854"/>
    <w:rsid w:val="004278A3"/>
    <w:rsid w:val="00427A82"/>
    <w:rsid w:val="00427B75"/>
    <w:rsid w:val="004300A5"/>
    <w:rsid w:val="00430A2B"/>
    <w:rsid w:val="00431E92"/>
    <w:rsid w:val="00432006"/>
    <w:rsid w:val="00434AFC"/>
    <w:rsid w:val="00435FC8"/>
    <w:rsid w:val="00442449"/>
    <w:rsid w:val="004426C4"/>
    <w:rsid w:val="004436F2"/>
    <w:rsid w:val="00444A10"/>
    <w:rsid w:val="004450E3"/>
    <w:rsid w:val="004452B2"/>
    <w:rsid w:val="00445A6E"/>
    <w:rsid w:val="004470A6"/>
    <w:rsid w:val="00447E6A"/>
    <w:rsid w:val="00451676"/>
    <w:rsid w:val="004521EE"/>
    <w:rsid w:val="00454C85"/>
    <w:rsid w:val="00455995"/>
    <w:rsid w:val="00455ED0"/>
    <w:rsid w:val="004560B8"/>
    <w:rsid w:val="00456BA7"/>
    <w:rsid w:val="00457FCB"/>
    <w:rsid w:val="00460681"/>
    <w:rsid w:val="00461989"/>
    <w:rsid w:val="00461EF0"/>
    <w:rsid w:val="00466E4B"/>
    <w:rsid w:val="004713D7"/>
    <w:rsid w:val="004748B3"/>
    <w:rsid w:val="0047500E"/>
    <w:rsid w:val="00475919"/>
    <w:rsid w:val="004774F0"/>
    <w:rsid w:val="00480318"/>
    <w:rsid w:val="00484138"/>
    <w:rsid w:val="0048450E"/>
    <w:rsid w:val="00484DAE"/>
    <w:rsid w:val="00485320"/>
    <w:rsid w:val="004877A0"/>
    <w:rsid w:val="004904F9"/>
    <w:rsid w:val="0049057E"/>
    <w:rsid w:val="00490B41"/>
    <w:rsid w:val="00494445"/>
    <w:rsid w:val="00496784"/>
    <w:rsid w:val="004973F0"/>
    <w:rsid w:val="004A0001"/>
    <w:rsid w:val="004A0560"/>
    <w:rsid w:val="004A0652"/>
    <w:rsid w:val="004A0784"/>
    <w:rsid w:val="004A0787"/>
    <w:rsid w:val="004A1E6C"/>
    <w:rsid w:val="004A70F5"/>
    <w:rsid w:val="004B044D"/>
    <w:rsid w:val="004B06FC"/>
    <w:rsid w:val="004B0F03"/>
    <w:rsid w:val="004B27A1"/>
    <w:rsid w:val="004B7512"/>
    <w:rsid w:val="004B7B31"/>
    <w:rsid w:val="004C4AFB"/>
    <w:rsid w:val="004C550B"/>
    <w:rsid w:val="004C5A3F"/>
    <w:rsid w:val="004C5AFB"/>
    <w:rsid w:val="004C6F68"/>
    <w:rsid w:val="004C6FE2"/>
    <w:rsid w:val="004C786F"/>
    <w:rsid w:val="004C7999"/>
    <w:rsid w:val="004D0CC6"/>
    <w:rsid w:val="004D110D"/>
    <w:rsid w:val="004D2233"/>
    <w:rsid w:val="004D4089"/>
    <w:rsid w:val="004D51FE"/>
    <w:rsid w:val="004D7DE4"/>
    <w:rsid w:val="004E15D2"/>
    <w:rsid w:val="004E2EEE"/>
    <w:rsid w:val="004E300D"/>
    <w:rsid w:val="004E3760"/>
    <w:rsid w:val="004E418B"/>
    <w:rsid w:val="004E671C"/>
    <w:rsid w:val="004E721B"/>
    <w:rsid w:val="004F3173"/>
    <w:rsid w:val="004F514B"/>
    <w:rsid w:val="0050059A"/>
    <w:rsid w:val="005015E6"/>
    <w:rsid w:val="005034E6"/>
    <w:rsid w:val="00504EE6"/>
    <w:rsid w:val="00505FEE"/>
    <w:rsid w:val="0051044D"/>
    <w:rsid w:val="00510E76"/>
    <w:rsid w:val="00513EF4"/>
    <w:rsid w:val="00514635"/>
    <w:rsid w:val="00514D50"/>
    <w:rsid w:val="00516A2E"/>
    <w:rsid w:val="00516B11"/>
    <w:rsid w:val="00520B9D"/>
    <w:rsid w:val="00523527"/>
    <w:rsid w:val="005255BA"/>
    <w:rsid w:val="005257FB"/>
    <w:rsid w:val="005264F6"/>
    <w:rsid w:val="005314E2"/>
    <w:rsid w:val="00532AB6"/>
    <w:rsid w:val="00533DD8"/>
    <w:rsid w:val="00536A0C"/>
    <w:rsid w:val="00536BF8"/>
    <w:rsid w:val="00541662"/>
    <w:rsid w:val="00541C13"/>
    <w:rsid w:val="00542E9B"/>
    <w:rsid w:val="00543675"/>
    <w:rsid w:val="00543EB2"/>
    <w:rsid w:val="00544060"/>
    <w:rsid w:val="005443E2"/>
    <w:rsid w:val="005450FE"/>
    <w:rsid w:val="00545195"/>
    <w:rsid w:val="0054558C"/>
    <w:rsid w:val="00545B76"/>
    <w:rsid w:val="00546214"/>
    <w:rsid w:val="00551155"/>
    <w:rsid w:val="005527F9"/>
    <w:rsid w:val="0055293F"/>
    <w:rsid w:val="0055367F"/>
    <w:rsid w:val="0055369D"/>
    <w:rsid w:val="00553BB0"/>
    <w:rsid w:val="005567FE"/>
    <w:rsid w:val="005578E8"/>
    <w:rsid w:val="005609F1"/>
    <w:rsid w:val="00564748"/>
    <w:rsid w:val="00564C96"/>
    <w:rsid w:val="00565380"/>
    <w:rsid w:val="005665F5"/>
    <w:rsid w:val="00566A1A"/>
    <w:rsid w:val="0056795F"/>
    <w:rsid w:val="00567F2C"/>
    <w:rsid w:val="005701B9"/>
    <w:rsid w:val="00570E2F"/>
    <w:rsid w:val="005712F1"/>
    <w:rsid w:val="00571AF9"/>
    <w:rsid w:val="0057467B"/>
    <w:rsid w:val="00576971"/>
    <w:rsid w:val="00576A64"/>
    <w:rsid w:val="005775BE"/>
    <w:rsid w:val="00577E94"/>
    <w:rsid w:val="005803CC"/>
    <w:rsid w:val="00582614"/>
    <w:rsid w:val="005840DB"/>
    <w:rsid w:val="00584C50"/>
    <w:rsid w:val="00587310"/>
    <w:rsid w:val="00590121"/>
    <w:rsid w:val="00591E82"/>
    <w:rsid w:val="0059204E"/>
    <w:rsid w:val="00593216"/>
    <w:rsid w:val="005945CB"/>
    <w:rsid w:val="0059479D"/>
    <w:rsid w:val="005951CB"/>
    <w:rsid w:val="00595DEA"/>
    <w:rsid w:val="00595F24"/>
    <w:rsid w:val="00597B81"/>
    <w:rsid w:val="00597FCE"/>
    <w:rsid w:val="005A0846"/>
    <w:rsid w:val="005A270C"/>
    <w:rsid w:val="005A32A4"/>
    <w:rsid w:val="005A4D28"/>
    <w:rsid w:val="005A56D6"/>
    <w:rsid w:val="005A5EDF"/>
    <w:rsid w:val="005A6C6B"/>
    <w:rsid w:val="005B056C"/>
    <w:rsid w:val="005B265F"/>
    <w:rsid w:val="005B3530"/>
    <w:rsid w:val="005B3EAF"/>
    <w:rsid w:val="005B4B8C"/>
    <w:rsid w:val="005B4C83"/>
    <w:rsid w:val="005B589F"/>
    <w:rsid w:val="005B5A99"/>
    <w:rsid w:val="005B62FD"/>
    <w:rsid w:val="005B6EB5"/>
    <w:rsid w:val="005C0B86"/>
    <w:rsid w:val="005C1389"/>
    <w:rsid w:val="005C2080"/>
    <w:rsid w:val="005C29BC"/>
    <w:rsid w:val="005C38EE"/>
    <w:rsid w:val="005C422D"/>
    <w:rsid w:val="005C5227"/>
    <w:rsid w:val="005D01EE"/>
    <w:rsid w:val="005D27C6"/>
    <w:rsid w:val="005D351F"/>
    <w:rsid w:val="005D37C6"/>
    <w:rsid w:val="005D381A"/>
    <w:rsid w:val="005D3C60"/>
    <w:rsid w:val="005D60F8"/>
    <w:rsid w:val="005D6B6D"/>
    <w:rsid w:val="005D71EC"/>
    <w:rsid w:val="005D7A9B"/>
    <w:rsid w:val="005E035A"/>
    <w:rsid w:val="005E25DF"/>
    <w:rsid w:val="005E2F71"/>
    <w:rsid w:val="005E3263"/>
    <w:rsid w:val="005E4C32"/>
    <w:rsid w:val="005E5AC9"/>
    <w:rsid w:val="005F0267"/>
    <w:rsid w:val="005F04FE"/>
    <w:rsid w:val="005F13BB"/>
    <w:rsid w:val="005F3E92"/>
    <w:rsid w:val="005F43D5"/>
    <w:rsid w:val="005F4961"/>
    <w:rsid w:val="005F5095"/>
    <w:rsid w:val="005F64F3"/>
    <w:rsid w:val="005F6D5F"/>
    <w:rsid w:val="005F713B"/>
    <w:rsid w:val="005F79B6"/>
    <w:rsid w:val="005F7C78"/>
    <w:rsid w:val="00600B7F"/>
    <w:rsid w:val="00600C5E"/>
    <w:rsid w:val="00604440"/>
    <w:rsid w:val="00605DA1"/>
    <w:rsid w:val="00607350"/>
    <w:rsid w:val="00611C05"/>
    <w:rsid w:val="00613FB7"/>
    <w:rsid w:val="006165CC"/>
    <w:rsid w:val="00616BA0"/>
    <w:rsid w:val="00616DCA"/>
    <w:rsid w:val="00617693"/>
    <w:rsid w:val="00617EED"/>
    <w:rsid w:val="00620DF4"/>
    <w:rsid w:val="00622BCA"/>
    <w:rsid w:val="00623098"/>
    <w:rsid w:val="006233F0"/>
    <w:rsid w:val="00624D66"/>
    <w:rsid w:val="006251EA"/>
    <w:rsid w:val="00626ADB"/>
    <w:rsid w:val="00630723"/>
    <w:rsid w:val="0063176D"/>
    <w:rsid w:val="00632033"/>
    <w:rsid w:val="006350F6"/>
    <w:rsid w:val="00636674"/>
    <w:rsid w:val="00637604"/>
    <w:rsid w:val="006404AC"/>
    <w:rsid w:val="00640899"/>
    <w:rsid w:val="00641A12"/>
    <w:rsid w:val="00641B65"/>
    <w:rsid w:val="00642323"/>
    <w:rsid w:val="0064234A"/>
    <w:rsid w:val="00643BC4"/>
    <w:rsid w:val="00643F8E"/>
    <w:rsid w:val="00645412"/>
    <w:rsid w:val="00645487"/>
    <w:rsid w:val="00647F47"/>
    <w:rsid w:val="0065085C"/>
    <w:rsid w:val="0065139D"/>
    <w:rsid w:val="00653440"/>
    <w:rsid w:val="00656155"/>
    <w:rsid w:val="00656234"/>
    <w:rsid w:val="006619DC"/>
    <w:rsid w:val="00663A66"/>
    <w:rsid w:val="00667184"/>
    <w:rsid w:val="00667267"/>
    <w:rsid w:val="00667EEF"/>
    <w:rsid w:val="006705A3"/>
    <w:rsid w:val="006705CB"/>
    <w:rsid w:val="00670906"/>
    <w:rsid w:val="006730B7"/>
    <w:rsid w:val="00673500"/>
    <w:rsid w:val="006746F1"/>
    <w:rsid w:val="00676606"/>
    <w:rsid w:val="00680A09"/>
    <w:rsid w:val="00681603"/>
    <w:rsid w:val="006834EB"/>
    <w:rsid w:val="00683966"/>
    <w:rsid w:val="00684576"/>
    <w:rsid w:val="0068468C"/>
    <w:rsid w:val="00684AFB"/>
    <w:rsid w:val="006850A1"/>
    <w:rsid w:val="00686274"/>
    <w:rsid w:val="00687369"/>
    <w:rsid w:val="00687577"/>
    <w:rsid w:val="00687929"/>
    <w:rsid w:val="006902B8"/>
    <w:rsid w:val="0069036B"/>
    <w:rsid w:val="00690B98"/>
    <w:rsid w:val="006925ED"/>
    <w:rsid w:val="00692D4A"/>
    <w:rsid w:val="006934D3"/>
    <w:rsid w:val="00693A36"/>
    <w:rsid w:val="0069597D"/>
    <w:rsid w:val="00695FC6"/>
    <w:rsid w:val="006965AC"/>
    <w:rsid w:val="006A015D"/>
    <w:rsid w:val="006A0B97"/>
    <w:rsid w:val="006A0EDE"/>
    <w:rsid w:val="006A22FF"/>
    <w:rsid w:val="006A2313"/>
    <w:rsid w:val="006A6E7C"/>
    <w:rsid w:val="006B1C3C"/>
    <w:rsid w:val="006B2418"/>
    <w:rsid w:val="006B3698"/>
    <w:rsid w:val="006B4501"/>
    <w:rsid w:val="006B4FC7"/>
    <w:rsid w:val="006B5C7C"/>
    <w:rsid w:val="006B5DDB"/>
    <w:rsid w:val="006B6A17"/>
    <w:rsid w:val="006C0BCA"/>
    <w:rsid w:val="006C0D47"/>
    <w:rsid w:val="006C1696"/>
    <w:rsid w:val="006C16CF"/>
    <w:rsid w:val="006C2AB5"/>
    <w:rsid w:val="006C4074"/>
    <w:rsid w:val="006C4394"/>
    <w:rsid w:val="006C4B3D"/>
    <w:rsid w:val="006C4CA7"/>
    <w:rsid w:val="006C64EB"/>
    <w:rsid w:val="006C66DA"/>
    <w:rsid w:val="006C733A"/>
    <w:rsid w:val="006D002D"/>
    <w:rsid w:val="006D05DE"/>
    <w:rsid w:val="006D17EE"/>
    <w:rsid w:val="006D343F"/>
    <w:rsid w:val="006D635F"/>
    <w:rsid w:val="006D704A"/>
    <w:rsid w:val="006D7C24"/>
    <w:rsid w:val="006E0350"/>
    <w:rsid w:val="006E0958"/>
    <w:rsid w:val="006E0BAD"/>
    <w:rsid w:val="006E16CA"/>
    <w:rsid w:val="006E23C2"/>
    <w:rsid w:val="006E297E"/>
    <w:rsid w:val="006E31CC"/>
    <w:rsid w:val="006E329D"/>
    <w:rsid w:val="006E523A"/>
    <w:rsid w:val="006E5BEA"/>
    <w:rsid w:val="006E60BD"/>
    <w:rsid w:val="006E611D"/>
    <w:rsid w:val="006F0887"/>
    <w:rsid w:val="006F1CEC"/>
    <w:rsid w:val="006F2623"/>
    <w:rsid w:val="006F266E"/>
    <w:rsid w:val="006F281B"/>
    <w:rsid w:val="006F28BD"/>
    <w:rsid w:val="006F4B53"/>
    <w:rsid w:val="006F64E7"/>
    <w:rsid w:val="006F65DA"/>
    <w:rsid w:val="006F6749"/>
    <w:rsid w:val="006F681A"/>
    <w:rsid w:val="006F70ED"/>
    <w:rsid w:val="006F7371"/>
    <w:rsid w:val="0070086C"/>
    <w:rsid w:val="00700D08"/>
    <w:rsid w:val="00700E56"/>
    <w:rsid w:val="007024D3"/>
    <w:rsid w:val="00703B65"/>
    <w:rsid w:val="0070591E"/>
    <w:rsid w:val="007060C7"/>
    <w:rsid w:val="0070677D"/>
    <w:rsid w:val="0071061A"/>
    <w:rsid w:val="00710CEF"/>
    <w:rsid w:val="007120B7"/>
    <w:rsid w:val="007125E7"/>
    <w:rsid w:val="007128B8"/>
    <w:rsid w:val="00713E17"/>
    <w:rsid w:val="007141B3"/>
    <w:rsid w:val="00714C83"/>
    <w:rsid w:val="007151A9"/>
    <w:rsid w:val="007153F6"/>
    <w:rsid w:val="00716280"/>
    <w:rsid w:val="00717573"/>
    <w:rsid w:val="00720819"/>
    <w:rsid w:val="00721F41"/>
    <w:rsid w:val="00722088"/>
    <w:rsid w:val="0072370D"/>
    <w:rsid w:val="0072600A"/>
    <w:rsid w:val="00727D72"/>
    <w:rsid w:val="00733951"/>
    <w:rsid w:val="0073424A"/>
    <w:rsid w:val="00734A55"/>
    <w:rsid w:val="00734D29"/>
    <w:rsid w:val="00734F7F"/>
    <w:rsid w:val="00735603"/>
    <w:rsid w:val="00735821"/>
    <w:rsid w:val="007369B7"/>
    <w:rsid w:val="0073708B"/>
    <w:rsid w:val="00741641"/>
    <w:rsid w:val="00742C63"/>
    <w:rsid w:val="00743B88"/>
    <w:rsid w:val="007463A4"/>
    <w:rsid w:val="0075134C"/>
    <w:rsid w:val="00753AF5"/>
    <w:rsid w:val="00753C10"/>
    <w:rsid w:val="00753EBE"/>
    <w:rsid w:val="00754E2B"/>
    <w:rsid w:val="007556A0"/>
    <w:rsid w:val="0075696A"/>
    <w:rsid w:val="00762DA6"/>
    <w:rsid w:val="00762EE6"/>
    <w:rsid w:val="00763AB3"/>
    <w:rsid w:val="00764E45"/>
    <w:rsid w:val="00765C87"/>
    <w:rsid w:val="007676FE"/>
    <w:rsid w:val="00767E94"/>
    <w:rsid w:val="00774432"/>
    <w:rsid w:val="007744F3"/>
    <w:rsid w:val="007747BC"/>
    <w:rsid w:val="00775920"/>
    <w:rsid w:val="00775C84"/>
    <w:rsid w:val="0077771F"/>
    <w:rsid w:val="00780933"/>
    <w:rsid w:val="00780F14"/>
    <w:rsid w:val="00782E63"/>
    <w:rsid w:val="00785527"/>
    <w:rsid w:val="00785C6A"/>
    <w:rsid w:val="00786DC2"/>
    <w:rsid w:val="007870C6"/>
    <w:rsid w:val="007870FF"/>
    <w:rsid w:val="007913C2"/>
    <w:rsid w:val="00791BAE"/>
    <w:rsid w:val="0079511B"/>
    <w:rsid w:val="007A0218"/>
    <w:rsid w:val="007A0729"/>
    <w:rsid w:val="007A15EC"/>
    <w:rsid w:val="007A46C8"/>
    <w:rsid w:val="007A5E9D"/>
    <w:rsid w:val="007A7AC7"/>
    <w:rsid w:val="007B132A"/>
    <w:rsid w:val="007B2432"/>
    <w:rsid w:val="007B2710"/>
    <w:rsid w:val="007B31D5"/>
    <w:rsid w:val="007B443F"/>
    <w:rsid w:val="007B509D"/>
    <w:rsid w:val="007B59AE"/>
    <w:rsid w:val="007B5C86"/>
    <w:rsid w:val="007B7768"/>
    <w:rsid w:val="007C0B52"/>
    <w:rsid w:val="007C2BD2"/>
    <w:rsid w:val="007C3481"/>
    <w:rsid w:val="007C440F"/>
    <w:rsid w:val="007C5409"/>
    <w:rsid w:val="007C5737"/>
    <w:rsid w:val="007C5A5B"/>
    <w:rsid w:val="007C5B19"/>
    <w:rsid w:val="007C5CDA"/>
    <w:rsid w:val="007C6285"/>
    <w:rsid w:val="007C6627"/>
    <w:rsid w:val="007C68B2"/>
    <w:rsid w:val="007C7034"/>
    <w:rsid w:val="007D03AC"/>
    <w:rsid w:val="007D1FBC"/>
    <w:rsid w:val="007D3710"/>
    <w:rsid w:val="007D6467"/>
    <w:rsid w:val="007D6DFB"/>
    <w:rsid w:val="007D6FF3"/>
    <w:rsid w:val="007D7B0E"/>
    <w:rsid w:val="007D7FF0"/>
    <w:rsid w:val="007E094B"/>
    <w:rsid w:val="007E236C"/>
    <w:rsid w:val="007E463A"/>
    <w:rsid w:val="007E5290"/>
    <w:rsid w:val="007F0B46"/>
    <w:rsid w:val="007F1239"/>
    <w:rsid w:val="007F183C"/>
    <w:rsid w:val="007F2485"/>
    <w:rsid w:val="007F394A"/>
    <w:rsid w:val="007F3EAB"/>
    <w:rsid w:val="007F4050"/>
    <w:rsid w:val="007F47B0"/>
    <w:rsid w:val="007F4BCA"/>
    <w:rsid w:val="007F567C"/>
    <w:rsid w:val="007F5EDE"/>
    <w:rsid w:val="007F6AA0"/>
    <w:rsid w:val="007F733E"/>
    <w:rsid w:val="007F761A"/>
    <w:rsid w:val="007F7C1E"/>
    <w:rsid w:val="00800418"/>
    <w:rsid w:val="00800DC6"/>
    <w:rsid w:val="008030F4"/>
    <w:rsid w:val="00805656"/>
    <w:rsid w:val="008062E3"/>
    <w:rsid w:val="00807D2B"/>
    <w:rsid w:val="008104E3"/>
    <w:rsid w:val="00813431"/>
    <w:rsid w:val="00813D60"/>
    <w:rsid w:val="00817CC8"/>
    <w:rsid w:val="0082026B"/>
    <w:rsid w:val="00822DA9"/>
    <w:rsid w:val="00823279"/>
    <w:rsid w:val="00823E47"/>
    <w:rsid w:val="00824AF7"/>
    <w:rsid w:val="00827284"/>
    <w:rsid w:val="00830315"/>
    <w:rsid w:val="00831CDB"/>
    <w:rsid w:val="00834632"/>
    <w:rsid w:val="00836ABB"/>
    <w:rsid w:val="008374CF"/>
    <w:rsid w:val="00841590"/>
    <w:rsid w:val="00841764"/>
    <w:rsid w:val="00841C33"/>
    <w:rsid w:val="00842214"/>
    <w:rsid w:val="00842F52"/>
    <w:rsid w:val="008438E1"/>
    <w:rsid w:val="00843DC2"/>
    <w:rsid w:val="00846814"/>
    <w:rsid w:val="00846B9A"/>
    <w:rsid w:val="008471BE"/>
    <w:rsid w:val="008471DE"/>
    <w:rsid w:val="00847CE9"/>
    <w:rsid w:val="00847E5A"/>
    <w:rsid w:val="008506B2"/>
    <w:rsid w:val="00853717"/>
    <w:rsid w:val="00856D1A"/>
    <w:rsid w:val="00857949"/>
    <w:rsid w:val="008629D7"/>
    <w:rsid w:val="0086792B"/>
    <w:rsid w:val="008716BF"/>
    <w:rsid w:val="008717AD"/>
    <w:rsid w:val="008757BB"/>
    <w:rsid w:val="0087675F"/>
    <w:rsid w:val="00876906"/>
    <w:rsid w:val="008770F4"/>
    <w:rsid w:val="0088028A"/>
    <w:rsid w:val="00885526"/>
    <w:rsid w:val="00886721"/>
    <w:rsid w:val="00890898"/>
    <w:rsid w:val="008924AA"/>
    <w:rsid w:val="008934BE"/>
    <w:rsid w:val="00893F7B"/>
    <w:rsid w:val="00896C14"/>
    <w:rsid w:val="00896F9A"/>
    <w:rsid w:val="008A08F9"/>
    <w:rsid w:val="008A136F"/>
    <w:rsid w:val="008A1A92"/>
    <w:rsid w:val="008A1FC9"/>
    <w:rsid w:val="008A3DA2"/>
    <w:rsid w:val="008A67DA"/>
    <w:rsid w:val="008A7449"/>
    <w:rsid w:val="008A7490"/>
    <w:rsid w:val="008A7B50"/>
    <w:rsid w:val="008A7E06"/>
    <w:rsid w:val="008B0325"/>
    <w:rsid w:val="008B03BF"/>
    <w:rsid w:val="008B11AF"/>
    <w:rsid w:val="008B4CF6"/>
    <w:rsid w:val="008B696D"/>
    <w:rsid w:val="008C02C3"/>
    <w:rsid w:val="008C2366"/>
    <w:rsid w:val="008C4B9C"/>
    <w:rsid w:val="008C5709"/>
    <w:rsid w:val="008C6906"/>
    <w:rsid w:val="008C6DCF"/>
    <w:rsid w:val="008D0187"/>
    <w:rsid w:val="008D11A2"/>
    <w:rsid w:val="008D16A6"/>
    <w:rsid w:val="008D4B2A"/>
    <w:rsid w:val="008D59F6"/>
    <w:rsid w:val="008D5DAE"/>
    <w:rsid w:val="008D6A0F"/>
    <w:rsid w:val="008E15AD"/>
    <w:rsid w:val="008E25F1"/>
    <w:rsid w:val="008E2C89"/>
    <w:rsid w:val="008E3173"/>
    <w:rsid w:val="008E3386"/>
    <w:rsid w:val="008E36E3"/>
    <w:rsid w:val="008E3FC3"/>
    <w:rsid w:val="008E419F"/>
    <w:rsid w:val="008E44A0"/>
    <w:rsid w:val="008E4F2A"/>
    <w:rsid w:val="008E4F4D"/>
    <w:rsid w:val="008E5B47"/>
    <w:rsid w:val="008E5F2D"/>
    <w:rsid w:val="008E71FF"/>
    <w:rsid w:val="008F0169"/>
    <w:rsid w:val="008F18CE"/>
    <w:rsid w:val="008F3D80"/>
    <w:rsid w:val="008F5A9C"/>
    <w:rsid w:val="008F68CC"/>
    <w:rsid w:val="00902267"/>
    <w:rsid w:val="009025FE"/>
    <w:rsid w:val="0090360F"/>
    <w:rsid w:val="00904CB5"/>
    <w:rsid w:val="00905179"/>
    <w:rsid w:val="00905B64"/>
    <w:rsid w:val="00911311"/>
    <w:rsid w:val="0091266D"/>
    <w:rsid w:val="00913CA2"/>
    <w:rsid w:val="00913EE5"/>
    <w:rsid w:val="009143FE"/>
    <w:rsid w:val="00916D8B"/>
    <w:rsid w:val="00920398"/>
    <w:rsid w:val="0092093C"/>
    <w:rsid w:val="00921440"/>
    <w:rsid w:val="009222E0"/>
    <w:rsid w:val="00922E3C"/>
    <w:rsid w:val="00923B48"/>
    <w:rsid w:val="00931188"/>
    <w:rsid w:val="009318E3"/>
    <w:rsid w:val="00931E75"/>
    <w:rsid w:val="00932B67"/>
    <w:rsid w:val="009339F8"/>
    <w:rsid w:val="00935D30"/>
    <w:rsid w:val="00936815"/>
    <w:rsid w:val="00937AAF"/>
    <w:rsid w:val="00942708"/>
    <w:rsid w:val="00942F53"/>
    <w:rsid w:val="00946A82"/>
    <w:rsid w:val="00946AB9"/>
    <w:rsid w:val="009476FD"/>
    <w:rsid w:val="00950E7E"/>
    <w:rsid w:val="00952BDD"/>
    <w:rsid w:val="0095521E"/>
    <w:rsid w:val="0095596E"/>
    <w:rsid w:val="009610BC"/>
    <w:rsid w:val="00962888"/>
    <w:rsid w:val="0096376C"/>
    <w:rsid w:val="00964495"/>
    <w:rsid w:val="0096472D"/>
    <w:rsid w:val="00964D4E"/>
    <w:rsid w:val="00965359"/>
    <w:rsid w:val="009663B7"/>
    <w:rsid w:val="0096696F"/>
    <w:rsid w:val="00967CCE"/>
    <w:rsid w:val="00971272"/>
    <w:rsid w:val="009728F7"/>
    <w:rsid w:val="00974074"/>
    <w:rsid w:val="00974201"/>
    <w:rsid w:val="00975C70"/>
    <w:rsid w:val="00975C9D"/>
    <w:rsid w:val="00980D89"/>
    <w:rsid w:val="009810FE"/>
    <w:rsid w:val="00981BCC"/>
    <w:rsid w:val="009832B0"/>
    <w:rsid w:val="00983F17"/>
    <w:rsid w:val="00983F44"/>
    <w:rsid w:val="00991A4B"/>
    <w:rsid w:val="00992B63"/>
    <w:rsid w:val="00993C4E"/>
    <w:rsid w:val="00993EEF"/>
    <w:rsid w:val="0099429A"/>
    <w:rsid w:val="00995D8A"/>
    <w:rsid w:val="00997138"/>
    <w:rsid w:val="009A13CA"/>
    <w:rsid w:val="009A269F"/>
    <w:rsid w:val="009A2BA1"/>
    <w:rsid w:val="009A4332"/>
    <w:rsid w:val="009B02F9"/>
    <w:rsid w:val="009B04E4"/>
    <w:rsid w:val="009B06CD"/>
    <w:rsid w:val="009B16F0"/>
    <w:rsid w:val="009B19B3"/>
    <w:rsid w:val="009B1E55"/>
    <w:rsid w:val="009B4BF8"/>
    <w:rsid w:val="009B507D"/>
    <w:rsid w:val="009B6525"/>
    <w:rsid w:val="009B6532"/>
    <w:rsid w:val="009B6B91"/>
    <w:rsid w:val="009C0D8D"/>
    <w:rsid w:val="009C1602"/>
    <w:rsid w:val="009C1F80"/>
    <w:rsid w:val="009C23D3"/>
    <w:rsid w:val="009C2AF3"/>
    <w:rsid w:val="009C38B3"/>
    <w:rsid w:val="009C47C8"/>
    <w:rsid w:val="009C4CD1"/>
    <w:rsid w:val="009C4FE4"/>
    <w:rsid w:val="009C58C2"/>
    <w:rsid w:val="009C5EF8"/>
    <w:rsid w:val="009C7643"/>
    <w:rsid w:val="009C7D47"/>
    <w:rsid w:val="009D0ED8"/>
    <w:rsid w:val="009D5602"/>
    <w:rsid w:val="009E258C"/>
    <w:rsid w:val="009E34E2"/>
    <w:rsid w:val="009E3664"/>
    <w:rsid w:val="009E3EF9"/>
    <w:rsid w:val="009E509C"/>
    <w:rsid w:val="009E5BF1"/>
    <w:rsid w:val="009E6A57"/>
    <w:rsid w:val="009E6F42"/>
    <w:rsid w:val="009E7E57"/>
    <w:rsid w:val="009F0632"/>
    <w:rsid w:val="009F1075"/>
    <w:rsid w:val="009F4523"/>
    <w:rsid w:val="009F49A9"/>
    <w:rsid w:val="009F4FD8"/>
    <w:rsid w:val="009F69EE"/>
    <w:rsid w:val="009F6C73"/>
    <w:rsid w:val="00A01C8D"/>
    <w:rsid w:val="00A02EB9"/>
    <w:rsid w:val="00A0472C"/>
    <w:rsid w:val="00A048F4"/>
    <w:rsid w:val="00A04EEE"/>
    <w:rsid w:val="00A0508B"/>
    <w:rsid w:val="00A06BF3"/>
    <w:rsid w:val="00A06CBA"/>
    <w:rsid w:val="00A11C82"/>
    <w:rsid w:val="00A215D5"/>
    <w:rsid w:val="00A2182D"/>
    <w:rsid w:val="00A21CC7"/>
    <w:rsid w:val="00A21FAF"/>
    <w:rsid w:val="00A2295F"/>
    <w:rsid w:val="00A23744"/>
    <w:rsid w:val="00A24787"/>
    <w:rsid w:val="00A25D0D"/>
    <w:rsid w:val="00A26964"/>
    <w:rsid w:val="00A26F52"/>
    <w:rsid w:val="00A27C5B"/>
    <w:rsid w:val="00A303E9"/>
    <w:rsid w:val="00A31795"/>
    <w:rsid w:val="00A32E81"/>
    <w:rsid w:val="00A33A6C"/>
    <w:rsid w:val="00A34D57"/>
    <w:rsid w:val="00A35126"/>
    <w:rsid w:val="00A4320E"/>
    <w:rsid w:val="00A4334A"/>
    <w:rsid w:val="00A44EB3"/>
    <w:rsid w:val="00A4516E"/>
    <w:rsid w:val="00A45EB3"/>
    <w:rsid w:val="00A46994"/>
    <w:rsid w:val="00A474B0"/>
    <w:rsid w:val="00A50B4B"/>
    <w:rsid w:val="00A5179A"/>
    <w:rsid w:val="00A51CDE"/>
    <w:rsid w:val="00A53CFC"/>
    <w:rsid w:val="00A55CC5"/>
    <w:rsid w:val="00A5742E"/>
    <w:rsid w:val="00A60095"/>
    <w:rsid w:val="00A6329E"/>
    <w:rsid w:val="00A640BB"/>
    <w:rsid w:val="00A65470"/>
    <w:rsid w:val="00A700C2"/>
    <w:rsid w:val="00A71033"/>
    <w:rsid w:val="00A717A0"/>
    <w:rsid w:val="00A72E11"/>
    <w:rsid w:val="00A7339B"/>
    <w:rsid w:val="00A75339"/>
    <w:rsid w:val="00A76AC1"/>
    <w:rsid w:val="00A774BA"/>
    <w:rsid w:val="00A77570"/>
    <w:rsid w:val="00A77BA2"/>
    <w:rsid w:val="00A77F25"/>
    <w:rsid w:val="00A805EE"/>
    <w:rsid w:val="00A81824"/>
    <w:rsid w:val="00A82839"/>
    <w:rsid w:val="00A9124E"/>
    <w:rsid w:val="00A92A83"/>
    <w:rsid w:val="00A92AFC"/>
    <w:rsid w:val="00A93864"/>
    <w:rsid w:val="00A94CC5"/>
    <w:rsid w:val="00A94FC6"/>
    <w:rsid w:val="00A95D6E"/>
    <w:rsid w:val="00A96120"/>
    <w:rsid w:val="00A970B8"/>
    <w:rsid w:val="00A97B35"/>
    <w:rsid w:val="00AA1BE3"/>
    <w:rsid w:val="00AA1C23"/>
    <w:rsid w:val="00AA1F55"/>
    <w:rsid w:val="00AA4F02"/>
    <w:rsid w:val="00AA56F5"/>
    <w:rsid w:val="00AA5821"/>
    <w:rsid w:val="00AA5E69"/>
    <w:rsid w:val="00AA5E8E"/>
    <w:rsid w:val="00AB0CEB"/>
    <w:rsid w:val="00AB0D33"/>
    <w:rsid w:val="00AB129D"/>
    <w:rsid w:val="00AB1E57"/>
    <w:rsid w:val="00AB2EEF"/>
    <w:rsid w:val="00AB3131"/>
    <w:rsid w:val="00AB34CD"/>
    <w:rsid w:val="00AB388C"/>
    <w:rsid w:val="00AB63D2"/>
    <w:rsid w:val="00AB6D60"/>
    <w:rsid w:val="00AB6E33"/>
    <w:rsid w:val="00AB7FD9"/>
    <w:rsid w:val="00AC0D05"/>
    <w:rsid w:val="00AC0D16"/>
    <w:rsid w:val="00AC0F62"/>
    <w:rsid w:val="00AC1E54"/>
    <w:rsid w:val="00AC23B6"/>
    <w:rsid w:val="00AC2B47"/>
    <w:rsid w:val="00AC5B13"/>
    <w:rsid w:val="00AC5D00"/>
    <w:rsid w:val="00AC722F"/>
    <w:rsid w:val="00AD09BC"/>
    <w:rsid w:val="00AD0E21"/>
    <w:rsid w:val="00AD159C"/>
    <w:rsid w:val="00AD3386"/>
    <w:rsid w:val="00AD4934"/>
    <w:rsid w:val="00AD6309"/>
    <w:rsid w:val="00AD736F"/>
    <w:rsid w:val="00AE20FA"/>
    <w:rsid w:val="00AE2F20"/>
    <w:rsid w:val="00AE5BB3"/>
    <w:rsid w:val="00AE606B"/>
    <w:rsid w:val="00AE6DD8"/>
    <w:rsid w:val="00AE7A9C"/>
    <w:rsid w:val="00AF0973"/>
    <w:rsid w:val="00AF1A67"/>
    <w:rsid w:val="00AF1BA0"/>
    <w:rsid w:val="00AF1F79"/>
    <w:rsid w:val="00AF3238"/>
    <w:rsid w:val="00AF433C"/>
    <w:rsid w:val="00AF4B58"/>
    <w:rsid w:val="00AF570D"/>
    <w:rsid w:val="00AF5B37"/>
    <w:rsid w:val="00AF6F02"/>
    <w:rsid w:val="00B00490"/>
    <w:rsid w:val="00B005E3"/>
    <w:rsid w:val="00B015BA"/>
    <w:rsid w:val="00B04FB7"/>
    <w:rsid w:val="00B05A61"/>
    <w:rsid w:val="00B05B3E"/>
    <w:rsid w:val="00B05DCE"/>
    <w:rsid w:val="00B07044"/>
    <w:rsid w:val="00B077CA"/>
    <w:rsid w:val="00B1056C"/>
    <w:rsid w:val="00B11968"/>
    <w:rsid w:val="00B11C87"/>
    <w:rsid w:val="00B14BEE"/>
    <w:rsid w:val="00B15965"/>
    <w:rsid w:val="00B16D59"/>
    <w:rsid w:val="00B17130"/>
    <w:rsid w:val="00B17B0E"/>
    <w:rsid w:val="00B2092B"/>
    <w:rsid w:val="00B22390"/>
    <w:rsid w:val="00B23F4D"/>
    <w:rsid w:val="00B2439B"/>
    <w:rsid w:val="00B30EF8"/>
    <w:rsid w:val="00B30FD4"/>
    <w:rsid w:val="00B32194"/>
    <w:rsid w:val="00B338B0"/>
    <w:rsid w:val="00B33E1A"/>
    <w:rsid w:val="00B37F90"/>
    <w:rsid w:val="00B40407"/>
    <w:rsid w:val="00B439EC"/>
    <w:rsid w:val="00B4420D"/>
    <w:rsid w:val="00B44D65"/>
    <w:rsid w:val="00B44FD5"/>
    <w:rsid w:val="00B45A45"/>
    <w:rsid w:val="00B4795F"/>
    <w:rsid w:val="00B514AE"/>
    <w:rsid w:val="00B51570"/>
    <w:rsid w:val="00B52DB3"/>
    <w:rsid w:val="00B532FF"/>
    <w:rsid w:val="00B54810"/>
    <w:rsid w:val="00B55777"/>
    <w:rsid w:val="00B57428"/>
    <w:rsid w:val="00B60E6C"/>
    <w:rsid w:val="00B63932"/>
    <w:rsid w:val="00B65B4F"/>
    <w:rsid w:val="00B66BC7"/>
    <w:rsid w:val="00B72A87"/>
    <w:rsid w:val="00B736A8"/>
    <w:rsid w:val="00B74D55"/>
    <w:rsid w:val="00B80183"/>
    <w:rsid w:val="00B816BB"/>
    <w:rsid w:val="00B8430A"/>
    <w:rsid w:val="00B84D6F"/>
    <w:rsid w:val="00B85897"/>
    <w:rsid w:val="00B85B08"/>
    <w:rsid w:val="00B85C82"/>
    <w:rsid w:val="00B86057"/>
    <w:rsid w:val="00B90151"/>
    <w:rsid w:val="00B911ED"/>
    <w:rsid w:val="00B9139F"/>
    <w:rsid w:val="00B91718"/>
    <w:rsid w:val="00B91AE0"/>
    <w:rsid w:val="00B91BB5"/>
    <w:rsid w:val="00B9269C"/>
    <w:rsid w:val="00B92753"/>
    <w:rsid w:val="00B94AA2"/>
    <w:rsid w:val="00B95724"/>
    <w:rsid w:val="00B95C9A"/>
    <w:rsid w:val="00B9610C"/>
    <w:rsid w:val="00B964A7"/>
    <w:rsid w:val="00BA41A7"/>
    <w:rsid w:val="00BA6297"/>
    <w:rsid w:val="00BA6AD1"/>
    <w:rsid w:val="00BA74B5"/>
    <w:rsid w:val="00BB2622"/>
    <w:rsid w:val="00BB50B0"/>
    <w:rsid w:val="00BB554D"/>
    <w:rsid w:val="00BB5A5B"/>
    <w:rsid w:val="00BB6885"/>
    <w:rsid w:val="00BB6A81"/>
    <w:rsid w:val="00BC2188"/>
    <w:rsid w:val="00BC3878"/>
    <w:rsid w:val="00BC3C5C"/>
    <w:rsid w:val="00BC440C"/>
    <w:rsid w:val="00BC4FDA"/>
    <w:rsid w:val="00BC6073"/>
    <w:rsid w:val="00BC71E3"/>
    <w:rsid w:val="00BD0AD2"/>
    <w:rsid w:val="00BD10C0"/>
    <w:rsid w:val="00BD1DB4"/>
    <w:rsid w:val="00BD40D5"/>
    <w:rsid w:val="00BD6C11"/>
    <w:rsid w:val="00BE12E9"/>
    <w:rsid w:val="00BE1416"/>
    <w:rsid w:val="00BE1C6A"/>
    <w:rsid w:val="00BE4766"/>
    <w:rsid w:val="00BE48C7"/>
    <w:rsid w:val="00BE4D34"/>
    <w:rsid w:val="00BE59B7"/>
    <w:rsid w:val="00BE601B"/>
    <w:rsid w:val="00BE72AE"/>
    <w:rsid w:val="00BF06B7"/>
    <w:rsid w:val="00BF098B"/>
    <w:rsid w:val="00BF0D16"/>
    <w:rsid w:val="00BF12CB"/>
    <w:rsid w:val="00BF2602"/>
    <w:rsid w:val="00BF38AE"/>
    <w:rsid w:val="00BF5DB5"/>
    <w:rsid w:val="00BF6D87"/>
    <w:rsid w:val="00BF7510"/>
    <w:rsid w:val="00C01070"/>
    <w:rsid w:val="00C01D1F"/>
    <w:rsid w:val="00C02CB8"/>
    <w:rsid w:val="00C0397B"/>
    <w:rsid w:val="00C041D5"/>
    <w:rsid w:val="00C04674"/>
    <w:rsid w:val="00C047BF"/>
    <w:rsid w:val="00C05F6D"/>
    <w:rsid w:val="00C063E3"/>
    <w:rsid w:val="00C0693C"/>
    <w:rsid w:val="00C06E74"/>
    <w:rsid w:val="00C077C9"/>
    <w:rsid w:val="00C1307E"/>
    <w:rsid w:val="00C13B79"/>
    <w:rsid w:val="00C14D2D"/>
    <w:rsid w:val="00C1551E"/>
    <w:rsid w:val="00C1715C"/>
    <w:rsid w:val="00C174CA"/>
    <w:rsid w:val="00C2179C"/>
    <w:rsid w:val="00C241C4"/>
    <w:rsid w:val="00C2524C"/>
    <w:rsid w:val="00C25C62"/>
    <w:rsid w:val="00C25EA4"/>
    <w:rsid w:val="00C268AA"/>
    <w:rsid w:val="00C269EE"/>
    <w:rsid w:val="00C32931"/>
    <w:rsid w:val="00C3329E"/>
    <w:rsid w:val="00C35F57"/>
    <w:rsid w:val="00C35FB7"/>
    <w:rsid w:val="00C367D2"/>
    <w:rsid w:val="00C41967"/>
    <w:rsid w:val="00C41CA8"/>
    <w:rsid w:val="00C4453B"/>
    <w:rsid w:val="00C44CCC"/>
    <w:rsid w:val="00C539BD"/>
    <w:rsid w:val="00C547F6"/>
    <w:rsid w:val="00C55056"/>
    <w:rsid w:val="00C567BF"/>
    <w:rsid w:val="00C5728B"/>
    <w:rsid w:val="00C61620"/>
    <w:rsid w:val="00C620BF"/>
    <w:rsid w:val="00C65F22"/>
    <w:rsid w:val="00C66194"/>
    <w:rsid w:val="00C672DC"/>
    <w:rsid w:val="00C677A5"/>
    <w:rsid w:val="00C67FF3"/>
    <w:rsid w:val="00C7156E"/>
    <w:rsid w:val="00C73851"/>
    <w:rsid w:val="00C770CB"/>
    <w:rsid w:val="00C77859"/>
    <w:rsid w:val="00C815E2"/>
    <w:rsid w:val="00C818DE"/>
    <w:rsid w:val="00C862F6"/>
    <w:rsid w:val="00C86FB9"/>
    <w:rsid w:val="00C91285"/>
    <w:rsid w:val="00C92824"/>
    <w:rsid w:val="00C93C27"/>
    <w:rsid w:val="00C945D2"/>
    <w:rsid w:val="00C961F5"/>
    <w:rsid w:val="00C971AE"/>
    <w:rsid w:val="00C978C4"/>
    <w:rsid w:val="00CA11CA"/>
    <w:rsid w:val="00CA1AF9"/>
    <w:rsid w:val="00CA1E60"/>
    <w:rsid w:val="00CA3941"/>
    <w:rsid w:val="00CA394F"/>
    <w:rsid w:val="00CA3AE8"/>
    <w:rsid w:val="00CA4A2A"/>
    <w:rsid w:val="00CB030F"/>
    <w:rsid w:val="00CB1C81"/>
    <w:rsid w:val="00CB7E5F"/>
    <w:rsid w:val="00CC159A"/>
    <w:rsid w:val="00CC1F9E"/>
    <w:rsid w:val="00CC3E0F"/>
    <w:rsid w:val="00CC4ABD"/>
    <w:rsid w:val="00CC6723"/>
    <w:rsid w:val="00CC6A0E"/>
    <w:rsid w:val="00CD1766"/>
    <w:rsid w:val="00CD3409"/>
    <w:rsid w:val="00CD61BF"/>
    <w:rsid w:val="00CD64F4"/>
    <w:rsid w:val="00CD7233"/>
    <w:rsid w:val="00CD78F6"/>
    <w:rsid w:val="00CD78FC"/>
    <w:rsid w:val="00CD7BBF"/>
    <w:rsid w:val="00CE0874"/>
    <w:rsid w:val="00CE3FDA"/>
    <w:rsid w:val="00CE55EA"/>
    <w:rsid w:val="00CE5C9D"/>
    <w:rsid w:val="00CE6E33"/>
    <w:rsid w:val="00CE7D33"/>
    <w:rsid w:val="00CF17F7"/>
    <w:rsid w:val="00CF3AAA"/>
    <w:rsid w:val="00CF49A2"/>
    <w:rsid w:val="00CF51D4"/>
    <w:rsid w:val="00CF6715"/>
    <w:rsid w:val="00CF73AD"/>
    <w:rsid w:val="00D01891"/>
    <w:rsid w:val="00D01B17"/>
    <w:rsid w:val="00D01E95"/>
    <w:rsid w:val="00D0380D"/>
    <w:rsid w:val="00D063A9"/>
    <w:rsid w:val="00D10696"/>
    <w:rsid w:val="00D10CAD"/>
    <w:rsid w:val="00D10D14"/>
    <w:rsid w:val="00D11083"/>
    <w:rsid w:val="00D14533"/>
    <w:rsid w:val="00D14B41"/>
    <w:rsid w:val="00D15005"/>
    <w:rsid w:val="00D15576"/>
    <w:rsid w:val="00D15D9A"/>
    <w:rsid w:val="00D164F6"/>
    <w:rsid w:val="00D20C0C"/>
    <w:rsid w:val="00D21B6F"/>
    <w:rsid w:val="00D220DB"/>
    <w:rsid w:val="00D221B3"/>
    <w:rsid w:val="00D22604"/>
    <w:rsid w:val="00D22CA4"/>
    <w:rsid w:val="00D252A7"/>
    <w:rsid w:val="00D25B72"/>
    <w:rsid w:val="00D26745"/>
    <w:rsid w:val="00D313DF"/>
    <w:rsid w:val="00D318B4"/>
    <w:rsid w:val="00D33C7F"/>
    <w:rsid w:val="00D342A4"/>
    <w:rsid w:val="00D36A22"/>
    <w:rsid w:val="00D405B8"/>
    <w:rsid w:val="00D4095A"/>
    <w:rsid w:val="00D432C1"/>
    <w:rsid w:val="00D434AC"/>
    <w:rsid w:val="00D44925"/>
    <w:rsid w:val="00D4579D"/>
    <w:rsid w:val="00D45A31"/>
    <w:rsid w:val="00D45C2E"/>
    <w:rsid w:val="00D52BCB"/>
    <w:rsid w:val="00D55AA9"/>
    <w:rsid w:val="00D56471"/>
    <w:rsid w:val="00D6005A"/>
    <w:rsid w:val="00D61173"/>
    <w:rsid w:val="00D61B2D"/>
    <w:rsid w:val="00D62293"/>
    <w:rsid w:val="00D62CDB"/>
    <w:rsid w:val="00D6365E"/>
    <w:rsid w:val="00D6558A"/>
    <w:rsid w:val="00D655F7"/>
    <w:rsid w:val="00D67EF2"/>
    <w:rsid w:val="00D703DF"/>
    <w:rsid w:val="00D70CAC"/>
    <w:rsid w:val="00D70F18"/>
    <w:rsid w:val="00D73DF6"/>
    <w:rsid w:val="00D74EDF"/>
    <w:rsid w:val="00D75173"/>
    <w:rsid w:val="00D75310"/>
    <w:rsid w:val="00D75F31"/>
    <w:rsid w:val="00D76235"/>
    <w:rsid w:val="00D81038"/>
    <w:rsid w:val="00D82EA4"/>
    <w:rsid w:val="00D82F2E"/>
    <w:rsid w:val="00D84505"/>
    <w:rsid w:val="00D874CE"/>
    <w:rsid w:val="00D90FBD"/>
    <w:rsid w:val="00D920F2"/>
    <w:rsid w:val="00D92D7C"/>
    <w:rsid w:val="00D94A02"/>
    <w:rsid w:val="00D95A23"/>
    <w:rsid w:val="00D96866"/>
    <w:rsid w:val="00D96A7A"/>
    <w:rsid w:val="00D96B49"/>
    <w:rsid w:val="00D976FD"/>
    <w:rsid w:val="00DA05A6"/>
    <w:rsid w:val="00DA0C73"/>
    <w:rsid w:val="00DA0E09"/>
    <w:rsid w:val="00DA140B"/>
    <w:rsid w:val="00DA1BC0"/>
    <w:rsid w:val="00DA46A2"/>
    <w:rsid w:val="00DA4F98"/>
    <w:rsid w:val="00DA5E1E"/>
    <w:rsid w:val="00DA6392"/>
    <w:rsid w:val="00DA6AD2"/>
    <w:rsid w:val="00DA7D42"/>
    <w:rsid w:val="00DB0281"/>
    <w:rsid w:val="00DB3314"/>
    <w:rsid w:val="00DB380B"/>
    <w:rsid w:val="00DB61E0"/>
    <w:rsid w:val="00DB65E6"/>
    <w:rsid w:val="00DC2BFA"/>
    <w:rsid w:val="00DC39EC"/>
    <w:rsid w:val="00DC427D"/>
    <w:rsid w:val="00DC44CC"/>
    <w:rsid w:val="00DC4C32"/>
    <w:rsid w:val="00DC5851"/>
    <w:rsid w:val="00DC740A"/>
    <w:rsid w:val="00DC790B"/>
    <w:rsid w:val="00DD334A"/>
    <w:rsid w:val="00DD3D92"/>
    <w:rsid w:val="00DD6E75"/>
    <w:rsid w:val="00DE193D"/>
    <w:rsid w:val="00DE1E38"/>
    <w:rsid w:val="00DE262D"/>
    <w:rsid w:val="00DE2681"/>
    <w:rsid w:val="00DE35E6"/>
    <w:rsid w:val="00DE3705"/>
    <w:rsid w:val="00DE39BB"/>
    <w:rsid w:val="00DE41D5"/>
    <w:rsid w:val="00DE41F0"/>
    <w:rsid w:val="00DE4963"/>
    <w:rsid w:val="00DE5255"/>
    <w:rsid w:val="00DE6385"/>
    <w:rsid w:val="00DE6A4A"/>
    <w:rsid w:val="00DE6F0A"/>
    <w:rsid w:val="00DE7E52"/>
    <w:rsid w:val="00DF3019"/>
    <w:rsid w:val="00DF6644"/>
    <w:rsid w:val="00DF7424"/>
    <w:rsid w:val="00DF7683"/>
    <w:rsid w:val="00DF7A7A"/>
    <w:rsid w:val="00E00049"/>
    <w:rsid w:val="00E02796"/>
    <w:rsid w:val="00E03E16"/>
    <w:rsid w:val="00E03F73"/>
    <w:rsid w:val="00E07787"/>
    <w:rsid w:val="00E10645"/>
    <w:rsid w:val="00E13A18"/>
    <w:rsid w:val="00E14860"/>
    <w:rsid w:val="00E1544C"/>
    <w:rsid w:val="00E161A7"/>
    <w:rsid w:val="00E17CA5"/>
    <w:rsid w:val="00E204BD"/>
    <w:rsid w:val="00E21212"/>
    <w:rsid w:val="00E2123C"/>
    <w:rsid w:val="00E22172"/>
    <w:rsid w:val="00E22404"/>
    <w:rsid w:val="00E24A22"/>
    <w:rsid w:val="00E25831"/>
    <w:rsid w:val="00E3052D"/>
    <w:rsid w:val="00E314DF"/>
    <w:rsid w:val="00E32677"/>
    <w:rsid w:val="00E3395C"/>
    <w:rsid w:val="00E33F84"/>
    <w:rsid w:val="00E35C04"/>
    <w:rsid w:val="00E36916"/>
    <w:rsid w:val="00E378D8"/>
    <w:rsid w:val="00E37B7C"/>
    <w:rsid w:val="00E4060E"/>
    <w:rsid w:val="00E41067"/>
    <w:rsid w:val="00E41AA4"/>
    <w:rsid w:val="00E42FA2"/>
    <w:rsid w:val="00E4308F"/>
    <w:rsid w:val="00E466C2"/>
    <w:rsid w:val="00E46C28"/>
    <w:rsid w:val="00E50C47"/>
    <w:rsid w:val="00E50C9A"/>
    <w:rsid w:val="00E50F6C"/>
    <w:rsid w:val="00E519CA"/>
    <w:rsid w:val="00E51AE6"/>
    <w:rsid w:val="00E522DD"/>
    <w:rsid w:val="00E52834"/>
    <w:rsid w:val="00E529A0"/>
    <w:rsid w:val="00E5402E"/>
    <w:rsid w:val="00E550E2"/>
    <w:rsid w:val="00E55F97"/>
    <w:rsid w:val="00E6058D"/>
    <w:rsid w:val="00E61E3B"/>
    <w:rsid w:val="00E629EA"/>
    <w:rsid w:val="00E630D3"/>
    <w:rsid w:val="00E63269"/>
    <w:rsid w:val="00E6593C"/>
    <w:rsid w:val="00E66A2B"/>
    <w:rsid w:val="00E713CE"/>
    <w:rsid w:val="00E728C1"/>
    <w:rsid w:val="00E74F50"/>
    <w:rsid w:val="00E74FED"/>
    <w:rsid w:val="00E752C6"/>
    <w:rsid w:val="00E816C6"/>
    <w:rsid w:val="00E835A5"/>
    <w:rsid w:val="00E8450B"/>
    <w:rsid w:val="00E903CD"/>
    <w:rsid w:val="00E90ADD"/>
    <w:rsid w:val="00E91BF5"/>
    <w:rsid w:val="00E92040"/>
    <w:rsid w:val="00E93833"/>
    <w:rsid w:val="00E9728D"/>
    <w:rsid w:val="00E97602"/>
    <w:rsid w:val="00EA096C"/>
    <w:rsid w:val="00EA2243"/>
    <w:rsid w:val="00EA4A52"/>
    <w:rsid w:val="00EA5C0B"/>
    <w:rsid w:val="00EA5C67"/>
    <w:rsid w:val="00EB0410"/>
    <w:rsid w:val="00EB28C2"/>
    <w:rsid w:val="00EB349B"/>
    <w:rsid w:val="00EB37CB"/>
    <w:rsid w:val="00EB477F"/>
    <w:rsid w:val="00EB4D9B"/>
    <w:rsid w:val="00EB61E0"/>
    <w:rsid w:val="00EC3A31"/>
    <w:rsid w:val="00EC704C"/>
    <w:rsid w:val="00EC7E76"/>
    <w:rsid w:val="00ED12EE"/>
    <w:rsid w:val="00ED1786"/>
    <w:rsid w:val="00ED1C8D"/>
    <w:rsid w:val="00ED37CF"/>
    <w:rsid w:val="00ED55EC"/>
    <w:rsid w:val="00ED60BA"/>
    <w:rsid w:val="00ED65BA"/>
    <w:rsid w:val="00ED6916"/>
    <w:rsid w:val="00ED73F8"/>
    <w:rsid w:val="00ED781D"/>
    <w:rsid w:val="00EE1F1F"/>
    <w:rsid w:val="00EE2598"/>
    <w:rsid w:val="00EE2A78"/>
    <w:rsid w:val="00EE2E6C"/>
    <w:rsid w:val="00EE6B12"/>
    <w:rsid w:val="00EE6F35"/>
    <w:rsid w:val="00EE7458"/>
    <w:rsid w:val="00EE7DEC"/>
    <w:rsid w:val="00EF11C9"/>
    <w:rsid w:val="00EF2EFC"/>
    <w:rsid w:val="00EF34F7"/>
    <w:rsid w:val="00EF4B05"/>
    <w:rsid w:val="00EF5B54"/>
    <w:rsid w:val="00F003EC"/>
    <w:rsid w:val="00F005B5"/>
    <w:rsid w:val="00F01599"/>
    <w:rsid w:val="00F016EF"/>
    <w:rsid w:val="00F02561"/>
    <w:rsid w:val="00F0358B"/>
    <w:rsid w:val="00F03659"/>
    <w:rsid w:val="00F03A3A"/>
    <w:rsid w:val="00F03CC3"/>
    <w:rsid w:val="00F03E86"/>
    <w:rsid w:val="00F065FE"/>
    <w:rsid w:val="00F0730D"/>
    <w:rsid w:val="00F11B3F"/>
    <w:rsid w:val="00F13644"/>
    <w:rsid w:val="00F148F3"/>
    <w:rsid w:val="00F152B8"/>
    <w:rsid w:val="00F153A5"/>
    <w:rsid w:val="00F15F86"/>
    <w:rsid w:val="00F166FB"/>
    <w:rsid w:val="00F1674B"/>
    <w:rsid w:val="00F16EA1"/>
    <w:rsid w:val="00F2423B"/>
    <w:rsid w:val="00F251CA"/>
    <w:rsid w:val="00F25A87"/>
    <w:rsid w:val="00F30873"/>
    <w:rsid w:val="00F313D8"/>
    <w:rsid w:val="00F31499"/>
    <w:rsid w:val="00F32EBA"/>
    <w:rsid w:val="00F35898"/>
    <w:rsid w:val="00F369CD"/>
    <w:rsid w:val="00F369F7"/>
    <w:rsid w:val="00F371B6"/>
    <w:rsid w:val="00F41E0B"/>
    <w:rsid w:val="00F41E2F"/>
    <w:rsid w:val="00F4425B"/>
    <w:rsid w:val="00F5054A"/>
    <w:rsid w:val="00F53682"/>
    <w:rsid w:val="00F53B4D"/>
    <w:rsid w:val="00F5596D"/>
    <w:rsid w:val="00F55B7A"/>
    <w:rsid w:val="00F57C8E"/>
    <w:rsid w:val="00F57F16"/>
    <w:rsid w:val="00F6060F"/>
    <w:rsid w:val="00F6098F"/>
    <w:rsid w:val="00F62AF5"/>
    <w:rsid w:val="00F63546"/>
    <w:rsid w:val="00F635A1"/>
    <w:rsid w:val="00F6507F"/>
    <w:rsid w:val="00F6530E"/>
    <w:rsid w:val="00F66880"/>
    <w:rsid w:val="00F66BDE"/>
    <w:rsid w:val="00F70378"/>
    <w:rsid w:val="00F71095"/>
    <w:rsid w:val="00F711F5"/>
    <w:rsid w:val="00F71E37"/>
    <w:rsid w:val="00F72261"/>
    <w:rsid w:val="00F724D6"/>
    <w:rsid w:val="00F72D89"/>
    <w:rsid w:val="00F7368C"/>
    <w:rsid w:val="00F74728"/>
    <w:rsid w:val="00F74806"/>
    <w:rsid w:val="00F75C6D"/>
    <w:rsid w:val="00F75CD6"/>
    <w:rsid w:val="00F8202E"/>
    <w:rsid w:val="00F83367"/>
    <w:rsid w:val="00F8378A"/>
    <w:rsid w:val="00F8603A"/>
    <w:rsid w:val="00F9056C"/>
    <w:rsid w:val="00F90929"/>
    <w:rsid w:val="00F92154"/>
    <w:rsid w:val="00F93929"/>
    <w:rsid w:val="00F93FD2"/>
    <w:rsid w:val="00F94B16"/>
    <w:rsid w:val="00F9544C"/>
    <w:rsid w:val="00F957CF"/>
    <w:rsid w:val="00F9606F"/>
    <w:rsid w:val="00F9607C"/>
    <w:rsid w:val="00F96135"/>
    <w:rsid w:val="00F975DF"/>
    <w:rsid w:val="00FA1876"/>
    <w:rsid w:val="00FA3CEA"/>
    <w:rsid w:val="00FA486C"/>
    <w:rsid w:val="00FA4C8B"/>
    <w:rsid w:val="00FA5010"/>
    <w:rsid w:val="00FA7F83"/>
    <w:rsid w:val="00FB1113"/>
    <w:rsid w:val="00FB2BC7"/>
    <w:rsid w:val="00FB3066"/>
    <w:rsid w:val="00FB38A4"/>
    <w:rsid w:val="00FB51A5"/>
    <w:rsid w:val="00FB63B4"/>
    <w:rsid w:val="00FB7B39"/>
    <w:rsid w:val="00FC0D53"/>
    <w:rsid w:val="00FC1CDD"/>
    <w:rsid w:val="00FC1F1D"/>
    <w:rsid w:val="00FC2A33"/>
    <w:rsid w:val="00FC2E8C"/>
    <w:rsid w:val="00FC616E"/>
    <w:rsid w:val="00FC65AA"/>
    <w:rsid w:val="00FC79E3"/>
    <w:rsid w:val="00FD252D"/>
    <w:rsid w:val="00FD3F16"/>
    <w:rsid w:val="00FD415E"/>
    <w:rsid w:val="00FD47FF"/>
    <w:rsid w:val="00FD583C"/>
    <w:rsid w:val="00FD59E8"/>
    <w:rsid w:val="00FD5FCB"/>
    <w:rsid w:val="00FD7279"/>
    <w:rsid w:val="00FD77A8"/>
    <w:rsid w:val="00FD7E50"/>
    <w:rsid w:val="00FE1DF5"/>
    <w:rsid w:val="00FE1FBF"/>
    <w:rsid w:val="00FE6E4C"/>
    <w:rsid w:val="00FE6F4C"/>
    <w:rsid w:val="00FF067F"/>
    <w:rsid w:val="00FF3C93"/>
    <w:rsid w:val="00FF4D49"/>
    <w:rsid w:val="00FF568D"/>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E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1ED"/>
    <w:pPr>
      <w:ind w:left="720"/>
      <w:contextualSpacing/>
    </w:pPr>
  </w:style>
  <w:style w:type="paragraph" w:styleId="a4">
    <w:name w:val="No Spacing"/>
    <w:link w:val="a5"/>
    <w:qFormat/>
    <w:rsid w:val="00412337"/>
    <w:pPr>
      <w:spacing w:after="0" w:line="240" w:lineRule="auto"/>
    </w:pPr>
    <w:rPr>
      <w:rFonts w:ascii="Calibri" w:eastAsia="Times New Roman" w:hAnsi="Calibri" w:cs="Times New Roman"/>
      <w:lang w:eastAsia="ru-RU"/>
    </w:rPr>
  </w:style>
  <w:style w:type="character" w:customStyle="1" w:styleId="a5">
    <w:name w:val="Без интервала Знак"/>
    <w:link w:val="a4"/>
    <w:locked/>
    <w:rsid w:val="0041233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844</Words>
  <Characters>4815</Characters>
  <Application>Microsoft Office Word</Application>
  <DocSecurity>0</DocSecurity>
  <Lines>40</Lines>
  <Paragraphs>11</Paragraphs>
  <ScaleCrop>false</ScaleCrop>
  <Company>Microsoft</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2017-04-13T04:43:00Z</dcterms:created>
  <dcterms:modified xsi:type="dcterms:W3CDTF">2018-09-27T12:54:00Z</dcterms:modified>
</cp:coreProperties>
</file>