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B6A9" w14:textId="77777777" w:rsidR="006F4F19" w:rsidRPr="006F4F19" w:rsidRDefault="006F4F19" w:rsidP="006F4F1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kern w:val="0"/>
          <w:sz w:val="27"/>
          <w:szCs w:val="27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4D4D4D"/>
          <w:kern w:val="0"/>
          <w:sz w:val="27"/>
          <w:szCs w:val="27"/>
          <w:lang w:eastAsia="ru-RU"/>
          <w14:ligatures w14:val="none"/>
        </w:rPr>
        <w:t>Методические рекомендации по реализации федеральной образовательной программы дошкольного образования (утв. Министерством просвещения РФ 7 марта 2023 г.)</w:t>
      </w:r>
    </w:p>
    <w:p w14:paraId="5EAB6FCC" w14:textId="77777777" w:rsidR="006F4F19" w:rsidRPr="006F4F19" w:rsidRDefault="006F4F19" w:rsidP="006F4F1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1"/>
          <w:szCs w:val="21"/>
          <w:lang w:eastAsia="ru-RU"/>
          <w14:ligatures w14:val="none"/>
        </w:rPr>
        <w:t>17 марта 2023</w:t>
      </w:r>
    </w:p>
    <w:p w14:paraId="71ECCF5B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bookmarkStart w:id="0" w:name="0"/>
      <w:bookmarkEnd w:id="0"/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Основные понятия и сокращения</w:t>
      </w:r>
    </w:p>
    <w:p w14:paraId="24DBC5A1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Взрослые - родители (законные представители) и совершеннолетние члены семьи, принимающие участие в воспитании детей младенческого, раннего и дошкольного возрастов, а также педагогические работники, реализующие образовательную программу дошкольного образования.</w:t>
      </w:r>
    </w:p>
    <w:p w14:paraId="1E3976CD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ДО - дошкольное образование.</w:t>
      </w:r>
    </w:p>
    <w:p w14:paraId="1D8F4AA0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ДОО - организации (всех форм собственности), осуществляющие образовательную деятельность, - образовательные организации, а также организации, осуществляющие обучение или индивидуальные предприниматели, реализующих образовательные программы дошкольного образования и осуществляющие присмотр и уход за детьми.</w:t>
      </w:r>
    </w:p>
    <w:p w14:paraId="1D2E9FCA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Закон об образовании - Федеральный закон от 29.12.2012 № 273-ФЗ "Об образовании в Российской Федерации" (Собрание законодательства Российской Федерации, 2012, № 53, ст. 7598; 2022, № 41, ст. 6959).</w:t>
      </w:r>
    </w:p>
    <w:p w14:paraId="20B4BCAF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КРР - коррекционно-развивающая работа.</w:t>
      </w:r>
    </w:p>
    <w:p w14:paraId="50B7572C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НОО - начальное общее образование.</w:t>
      </w:r>
    </w:p>
    <w:p w14:paraId="24980568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НС - несоответствие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14:paraId="77143920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ОВЗ - ограниченные возможности здоровья.</w:t>
      </w:r>
    </w:p>
    <w:p w14:paraId="5DE0725D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ООП - особые образовательные потребности.</w:t>
      </w:r>
    </w:p>
    <w:p w14:paraId="06904FCD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Педагог -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</w:t>
      </w:r>
      <w:hyperlink r:id="rId4" w:anchor="1111" w:history="1">
        <w:r w:rsidRPr="006F4F19">
          <w:rPr>
            <w:rFonts w:ascii="Arial" w:eastAsia="Times New Roman" w:hAnsi="Arial" w:cs="Arial"/>
            <w:color w:val="808080"/>
            <w:kern w:val="0"/>
            <w:sz w:val="20"/>
            <w:szCs w:val="20"/>
            <w:u w:val="single"/>
            <w:bdr w:val="none" w:sz="0" w:space="0" w:color="auto" w:frame="1"/>
            <w:vertAlign w:val="superscript"/>
            <w:lang w:eastAsia="ru-RU"/>
            <w14:ligatures w14:val="none"/>
          </w:rPr>
          <w:t>1</w:t>
        </w:r>
      </w:hyperlink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.</w:t>
      </w:r>
    </w:p>
    <w:p w14:paraId="6952222B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План - Федеральный календарный план воспитательной работы.</w:t>
      </w:r>
    </w:p>
    <w:p w14:paraId="0EF5BC64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Программа - образовательная программа дошкольного образования, разработанная в организации, осуществляющей образовательную деятельность.</w:t>
      </w:r>
    </w:p>
    <w:p w14:paraId="044909F8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Программа воспитания - Федеральная рабочая программа воспитания.</w:t>
      </w:r>
    </w:p>
    <w:p w14:paraId="01102712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ПС - Полное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14:paraId="63B784F3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РАС - расстройство аутистического спектра.</w:t>
      </w:r>
    </w:p>
    <w:p w14:paraId="12744CF3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РППС - развивающая предметно-пространственная среда.</w:t>
      </w:r>
    </w:p>
    <w:p w14:paraId="12B8D016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РФ - Российская Федерация.</w:t>
      </w:r>
    </w:p>
    <w:p w14:paraId="57138C3F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СанПиН - санитарные правила и нормы.</w:t>
      </w:r>
    </w:p>
    <w:p w14:paraId="23F825D4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СанПиН 1.2.3685-21 - Санитарные правила и нормы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28.01.2021 № 2 (зарегистрировано Министерством юстиции Российской Федерации 29.01.2021, регистрационный № 62296), действующим до 1 марта 2027 года.</w:t>
      </w:r>
    </w:p>
    <w:p w14:paraId="01D000CC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СанПиН 2.3/2.4.3590-20 - СанПиН 2.3/2.4.3590-20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27.10.2020 № 32 (зарегистрировано Министерством юстиции Российской Федерации 11.11.2020, регистрационный № 60833), действующим до 1 января 2027 года.</w:t>
      </w:r>
    </w:p>
    <w:p w14:paraId="23BB503A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СП 2.4.3648-20 - Санитарно-эпидемиологические требования - 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28.09.2020 № 28 (зарегистрировано Министерством юстиции Российской Федерации 18.12.2020, регистрационный № 61573), действующим до 1 января 2027 года.</w:t>
      </w:r>
    </w:p>
    <w:p w14:paraId="64018ACD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УМК - учебно-методический комплект.</w:t>
      </w:r>
    </w:p>
    <w:p w14:paraId="2A36C120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ФАОП ДО - Федеральная адаптированная образовательная программа дошкольного образования.</w:t>
      </w:r>
    </w:p>
    <w:p w14:paraId="119BBC9F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ФГОС ДО - Федеральный государственный образовательный стандарт дошкольного образования.</w:t>
      </w:r>
    </w:p>
    <w:p w14:paraId="1E9FEAFE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Федеральная программа - Федеральная образовательная программа дошкольного образования.</w:t>
      </w:r>
    </w:p>
    <w:p w14:paraId="7806D3D5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ЧБД - часто болеющие дети.</w:t>
      </w:r>
    </w:p>
    <w:p w14:paraId="38F9901C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ЧС - Частичное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14:paraId="591A5438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1.1. Введение: нормативно-правовые и научно-теоретические основы Федеральной программы</w:t>
      </w:r>
    </w:p>
    <w:p w14:paraId="621DBE36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В профессиональную деятельность педагогов дошкольного образования введен нормативный правовой акт, определяющий содержание отечественного ДО - Федеральная программа (приказ Министерства просвещения Российской Федерации от 25.11.2022 № 1028 "Об утверждении федеральной образовательной программы </w:t>
      </w: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дошкольного образования" (зарегистрирован Министерством юстиции Российской Федерации 28.12.2022 № 71847)).</w:t>
      </w:r>
    </w:p>
    <w:p w14:paraId="2A16FD9A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Федеральная программа разработана во исполнение Федерального закона от 24.09.2022 № 371-ФЗ "О внесении изменений в Федеральный закон "Об образовании в Российской Федерации" и статью 1 Федерального закона "Об обязательных требованиях в Российской Федерации" и направлена на выполнение Указов Президента Российской Федерации от 07.05.2018 № 204 "О национальных целях и стратегических задачах развития Российской Федерации на период до 2024 года", от 21.07.2020 № 474 "О национальных целях развития Российской Федерации на период до 2030 года", от 02.07.2021 № 400 "О Стратегии национальной безопасности Российской Федерации", от 09.11.2022 № 809 "Об утверждении Основ государственной политики по сохранению и укреплению традиционных российских духовно-нравственных ценностей".</w:t>
      </w:r>
    </w:p>
    <w:p w14:paraId="4F0BCA92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 документом можно ознакомиться по ссылке:</w:t>
      </w:r>
    </w:p>
    <w:p w14:paraId="126723C6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http://publication.pravo.gov.ru/Document/View/0001202212280044</w:t>
      </w:r>
    </w:p>
    <w:p w14:paraId="19D42984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1. В чем состоит специфика Федеральной программы?</w:t>
      </w:r>
    </w:p>
    <w:p w14:paraId="7B496479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Федеральная программа отражает современный культурно-исторический этап развития российского общества и реализует основополагающие функции дошкольного уровня образования:</w:t>
      </w:r>
    </w:p>
    <w:p w14:paraId="49A066A6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14:paraId="298ECF57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создание единого ядра содержания ДО, ориентированного на приобщение детей к духовно-нравственным и социокультурным ценностям российского народа, воспитание растущего поколения как знающего и любящего историю и культуру своей семьи, большой и малой Родины;</w:t>
      </w:r>
    </w:p>
    <w:p w14:paraId="66B4F8B2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создание единого федерального образовательного пространства воспитания и развития детей от рождения до поступления в общеобразовательную организацию, обеспечивающего ребенку и его родителям (законным представителям), равные, качественные условия ДО, вне зависимости от места и региона проживания.</w:t>
      </w:r>
    </w:p>
    <w:p w14:paraId="47B5B86E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Федеральная программа:</w:t>
      </w:r>
    </w:p>
    <w:p w14:paraId="21711FCA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Представляет собой учебно-методическую документацию, в состав которой входят федеральная рабочая программа воспитания (далее - Программа воспитания), примерный режим и распорядок дня дошкольных групп, федеральный календарный план воспитательной работы (далее - План) и иные компоненты.</w:t>
      </w:r>
    </w:p>
    <w:p w14:paraId="0BDD5B55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Определяет единые для Российской Федерации базовые объем и содержание ДО, осваиваемые обучающимися в ДОО.</w:t>
      </w:r>
    </w:p>
    <w:p w14:paraId="46058247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Определяет содержательные линии образовательной деятельности, реализуемые ДОО по основным направлениям развития детей дошкольного возраста (социально-коммуникативного, познавательного, речевого, художественно-эстетического, физического развития) согласно целевым ориентирам и образовательным областям ФГОС ДО.</w:t>
      </w:r>
    </w:p>
    <w:p w14:paraId="5C63B2AF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Является основой для самостоятельной разработки и утверждения ДОО Программы, обязательная часть которых должна соответствовать Федеральной программе и может оформляться в виде ссылки на нее. Федеральная программа определяет объем обязательной части этих Программ, который в соответствии со ФГОС ДО составляет не менее 60% от общего объема программы. Часть Программы, формируемая участниками образовательных отношений, составляет не более 40% от общего объема программы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ДОО; выбор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14:paraId="77CADC0E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2. Для каких организаций Федеральная программа является обязательной?</w:t>
      </w:r>
    </w:p>
    <w:p w14:paraId="3C690849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Федеральная программа является обязательной для всех организаций, осуществляющих образовательную деятельность по образовательным программам дошкольного образования, а именно для образовательных организаций, независимо от их организационно-правовых форм (государственные, муниципальные, частные); организаций, осуществляющих обучение; а также индивидуальных предпринимателей, реализующих образовательную деятельность на основе лицензии на образовательную деятельность.</w:t>
      </w:r>
    </w:p>
    <w:p w14:paraId="246FB475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3. На основе каких нормативных правовых актов разработана Федеральная программа?</w:t>
      </w:r>
    </w:p>
    <w:p w14:paraId="6C6AC178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Федеральная программа разработана в соответствии с ФГОС ДО и с учетом нормативных правовых актов, содержащих обязательные требования к условиям организации ДО (</w:t>
      </w:r>
      <w:hyperlink r:id="rId5" w:anchor="1000" w:history="1">
        <w:r w:rsidRPr="006F4F19">
          <w:rPr>
            <w:rFonts w:ascii="Arial" w:eastAsia="Times New Roman" w:hAnsi="Arial" w:cs="Arial"/>
            <w:color w:val="808080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Приложение 1.</w:t>
        </w:r>
      </w:hyperlink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Перечень нормативных правовых актов, на основе которых разработана Федеральная программа).</w:t>
      </w:r>
    </w:p>
    <w:p w14:paraId="568D180C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4. Для чего нужна Федеральная программа?</w:t>
      </w:r>
    </w:p>
    <w:p w14:paraId="7DE05D25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Федеральная программа наряду с ФГОС ДО является основой для самостоятельной разработки и утверждения ДОО Программ, обязательная часть которых должна соответствовать Федеральной программе и может быть оформлена в виде ссылки на нее. Федеральная программа определяет минимальный объем, содержание, планируемые результаты обязательной части Программ.</w:t>
      </w:r>
    </w:p>
    <w:p w14:paraId="23625E03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5. Какая учебно-методическая документация входит в Федеральную программу?</w:t>
      </w:r>
    </w:p>
    <w:p w14:paraId="0FBD5F73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Федеральная программа включает в себя учебно-методическую документацию, в состав которой входят Программа воспитания, примерный режим и распорядок дня дошкольных групп, План и иные компоненты.</w:t>
      </w:r>
    </w:p>
    <w:p w14:paraId="6F0387C1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К иным компонентам Федеральной программы отнесены:</w:t>
      </w:r>
    </w:p>
    <w:p w14:paraId="757BF42A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Планируемые результаты реализации Программы</w:t>
      </w:r>
    </w:p>
    <w:p w14:paraId="2F52F59B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Педагогическая диагностика достижения планируемых результатов</w:t>
      </w:r>
    </w:p>
    <w:p w14:paraId="1CA50903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Задачи и содержание образования (обучения и воспитания) по образовательным областям</w:t>
      </w:r>
    </w:p>
    <w:p w14:paraId="0257796E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Вариативные формы, способы, методы и средства реализации Программы</w:t>
      </w:r>
    </w:p>
    <w:p w14:paraId="70DA336B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Особенности образовательной деятельности разных видов и культурных практик</w:t>
      </w:r>
    </w:p>
    <w:p w14:paraId="7DF3947E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Способы и направления поддержки детской инициативы</w:t>
      </w:r>
    </w:p>
    <w:p w14:paraId="0494AA07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Особенности взаимодействия педагогического коллектива с семьями обучающихся</w:t>
      </w:r>
    </w:p>
    <w:p w14:paraId="564B7295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Направления и задачи коррекционно-развивающей работы</w:t>
      </w:r>
    </w:p>
    <w:p w14:paraId="2777A622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Психолого-педагогические условия реализации Программы Особенности организации развивающей предметно-пространственной среды</w:t>
      </w:r>
    </w:p>
    <w:p w14:paraId="342D1E53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14:paraId="41F123EE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Примерный перечень литературных, музыкальных, художественных, анимационных произведений для реализации Программы</w:t>
      </w:r>
    </w:p>
    <w:p w14:paraId="5AFC29C4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Кадровые условия реализации Программы</w:t>
      </w:r>
    </w:p>
    <w:p w14:paraId="16DB28E9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ФГОС ДО, определяя требования к структуре Программы, условиям и результатам ее освоения, не содержит требований к такой учебно-методической документации как учебный план, учебный календарный график, рабочие программы. Освоение Программ не сопровождается проведением промежуточных аттестаций и итоговой аттестации обучающихся (часть 2 статьи 64; часть 1 статьи 58 Закона об образовании).</w:t>
      </w:r>
    </w:p>
    <w:p w14:paraId="70BD2AEA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Соответственно, Федеральная программа, разработанная на основе ФГОС ДО, не содержит перечисленной документации, оценочных материалов.</w:t>
      </w:r>
    </w:p>
    <w:p w14:paraId="24243CA9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6. Возможна ли реализация Федеральной программы на родном языке обучающихся?</w:t>
      </w:r>
    </w:p>
    <w:p w14:paraId="1D37D75E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 соответствии с Порядком разработки и утверждения федеральных основных общеобразовательных программ (утвержден приказом Министерства просвещения Российской Федерации от 30.09.2022 № 874), Федеральная программа разработана на русском языке - государственном языке Российской Федерации. Но это не ограничивает права российских граждан на получение ДО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образования, в порядке, установленном законодательством об образовании соответствии с частью 4 статьи 14 Закона об образовании. В соответствии с разработанной и утвержденной в ДОО Программой, реализация Программы возможна на родном языке.</w:t>
      </w:r>
    </w:p>
    <w:p w14:paraId="024DFEEE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7. Надо ли учитывать Федеральную программу при выборе учебных изданий для реализации образовательной деятельности с детьми?</w:t>
      </w:r>
    </w:p>
    <w:p w14:paraId="05399268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Учебные издания, используемые при реализации Программ, определяются ДОО с учетом требований федеральных государственных образовательных стандартов, а </w:t>
      </w: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также федеральной образовательной программы дошкольного образования и федеральной образовательной программы НОО (пункт 3 статьи 18 Закона об образовании).</w:t>
      </w:r>
    </w:p>
    <w:p w14:paraId="0CB25E21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8. В связи с утверждением Федеральной программы будут ли отменены Примерная основная образовательная программа дошкольного образования и Примерная рабочая программа воспитания для образовательных организаций, реализующих образовательные программы дошкольного образования?</w:t>
      </w:r>
    </w:p>
    <w:p w14:paraId="31D1C0E4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Данные примерные программы не являлись нормативными документами, поэтому не требуется издания нормативного правового акта для их отмены. В связи с введением понятия "федеральная основная общеобразовательная программа" из Закона об образовании исключено понятие "примерная основная общеобразовательная программа", соответственно, вышеобозначенные документы теряют силу.</w:t>
      </w:r>
    </w:p>
    <w:p w14:paraId="56E1BC27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На https://fgosreestr.ru/ Примерные программы будут переведены в раздел "Архив".</w:t>
      </w:r>
    </w:p>
    <w:p w14:paraId="2CFC0880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9. Есть ли у Федеральной программы пересечение с традициями и научно-теоретическими основами становления отечественного дошкольного образования? Учитывает ли она опыт создания и реализации образовательных программ дошкольного образования?</w:t>
      </w:r>
    </w:p>
    <w:p w14:paraId="5BDED24B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Отечественная система дошкольного образования - это уникальная образовательная система, для которой характерны теоретические и методологические междисциплинарные психолого-педагогические основы:</w:t>
      </w:r>
    </w:p>
    <w:p w14:paraId="0E365F24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Пространство и уклад жизнедеятельности ребенка дошкольного возраста возрастосообразны и учитывают его особенности, потребности и интересы.</w:t>
      </w:r>
    </w:p>
    <w:p w14:paraId="56EC9E07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Ребенок в ДОО может прожить самоценный период дошкольного детства, активно включаясь в доступные и интересные виды деятельности, пробуя разные социальные способы поведения и взаимодействия.</w:t>
      </w:r>
    </w:p>
    <w:p w14:paraId="4E7743FD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Педагог организует процессы развития ребенка как личности, субъекта деятельности, индивидуальности в условиях специально организованного образовательного процесса.</w:t>
      </w:r>
    </w:p>
    <w:p w14:paraId="50782BC2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Особым образом следует подчеркнуть образовательную направленность отечественного ДО.</w:t>
      </w:r>
    </w:p>
    <w:p w14:paraId="2D338C11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Прежде всего, это система:</w:t>
      </w:r>
    </w:p>
    <w:p w14:paraId="2D9132CE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специально отобранного, психологически целесообразного, доступного и интересного содержания ДО, как особой, допредметной системы знаний, умений, навыков, опыта отношений и деятельности, в ходе освоения, присвоения и творческого обогащения которых происходит психическое, социальное, личностное и иное развитие ребенка (культурно-историческая теория Л.С. Выготского, теория амплификации А.В. Запорожца и идеи других отечественных исследователей дошкольного детства и принципов развития личности в онтогенезе);</w:t>
      </w:r>
    </w:p>
    <w:p w14:paraId="3656DF61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- уникальных методик ДО как особых совокупностей методов, инструментов и форм взаимодействия с обучающимися, направленных на развитие и воспитание личности </w:t>
      </w: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ребенка в той или иной содержательной области. Методики и технологии ДО позволяют ребенку освоить содержание и достичь образовательных результатов, свидетельствующих о динамике индивидуального развития и о готовности к переходу на следующий образовательный уровень.</w:t>
      </w:r>
    </w:p>
    <w:p w14:paraId="3DC45E36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Таким образом, объем содержания образования, его качественное наполнение и результаты освоения, т.е. программность, становится системообразующей, сущностной характеристикой любой образовательной системы, в том числе и отечественной системы ДО.</w:t>
      </w:r>
    </w:p>
    <w:p w14:paraId="315F0C85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10. На каких принципах и научно-теоретических позициях базируется содержание Федеральной программы?</w:t>
      </w:r>
    </w:p>
    <w:p w14:paraId="2670080F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Федеральная программа разработана на основе ФГОС ДО. Ключевыми теоретическими идеями при разработке Федеральной программы являлись:</w:t>
      </w:r>
    </w:p>
    <w:p w14:paraId="32F1F4B4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идея поддержки разнообразия детства; сохранение уникальности и самоценности детства как важного этапа в общем развитии человека,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14:paraId="07455B49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идея личностно-развивающего и гуманистического характера взаимодействия взрослых (родителей (законных представителей), педагогических и иных работников ДОО) и детей;</w:t>
      </w:r>
    </w:p>
    <w:p w14:paraId="0ACBB459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идея уважения личности ребенка;</w:t>
      </w:r>
    </w:p>
    <w:p w14:paraId="43D26FFB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идея реализации Федеральной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14:paraId="7B1ECC1E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При разработке Федеральной программы был учтен также ряд научно-теоретических положений:</w:t>
      </w:r>
    </w:p>
    <w:p w14:paraId="6789963A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о ребенке дошкольного возраста как субъекте детских видов деятельности, поведения, активно осваивающем культуру и социум, и целостности его развития;</w:t>
      </w:r>
    </w:p>
    <w:p w14:paraId="24552EAD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о возрастных психических и психофизиологических особенностях детского развития, кризисных периодах, предопределяющих естественный природе ребенка переход на новый - школьный уровень образования;</w:t>
      </w:r>
    </w:p>
    <w:p w14:paraId="72EC6322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об исторически сложившейся уникальной отечественной системе ДО, ориентированной на сохранение здоровья ребенка, его целостное, гармоничное, всестороннее развитие;</w:t>
      </w:r>
    </w:p>
    <w:p w14:paraId="71A409B5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о содержании образования детей дошкольного возраста, имеющем развивающую и воспитательную направленность, обеспечивающем единство социализации и индивидуализации ребенка, развитие способности самостоятельно решать доступные задачи жизни и деятельности;</w:t>
      </w:r>
    </w:p>
    <w:p w14:paraId="3D15566C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- о целостности процесса образования (единства воспитания, обучения и развития) детей дошкольного возраста как совокупности психолого-педагогических условий, </w:t>
      </w: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направленных на развитие личности ребенка, раскрытие его индивидуального мира, способностей и склонностей, накопление опыта общения и взаимодействия с миром, культурой и людьми;</w:t>
      </w:r>
    </w:p>
    <w:p w14:paraId="76A135D6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о вариативности методик, методов, приемов и технологий ДО, его диверсификации, гибкой системе ДО;</w:t>
      </w:r>
    </w:p>
    <w:p w14:paraId="219B5352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о семье как важнейшем институте воспитания, факторе развития и образования ребенка дошкольного возраста.</w:t>
      </w:r>
    </w:p>
    <w:p w14:paraId="5ED83EF0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11. На какие возрастные характеристики современного ребенка ориентироваться педагогу дошкольного образования при реализации Федеральной программы?</w:t>
      </w:r>
    </w:p>
    <w:p w14:paraId="28F36856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Младенчество (от двух месяцев до одного года). Основным условием полноценного психического развития ребенка на первом году жизни является общение взрослого с ребенком, отношение к нему как к личности, чувствительность к потребностям ребенка. Общение со взрослым направлено на удовлетворение базовых потребностей во внешних впечатлениях, в принятии и внимании, в безопасности, в общении. Интерес, положительное отношение к взрослому, желание привлечь внимание взрослого и чувствительность к разным воздействиям взрослого определяют потребность в общении ребенка со взрослым, которая формируется к 2 месяцам жизни. В первом полугодии центром внимания в ходе общения является взрослый и его внимание, во втором полугодии внимание смещается на предметный мир, через акт хватания (время появление 4,5-5 месяцев) ребенок начинает исследовать свойства предметов. Психическое развитие определяется развитием зрительного, слухового, тактильного анализаторов и развитием движений (моторное развитие). К основным достижениям в развитии психики относится ходьба и предпосылки развития речи (понимание речи и первые слова автономной речи), положительное самоощущение. К концу года формируется потребность в признании со стороны взрослого, ребенок направлен на оценку взрослого.</w:t>
      </w:r>
    </w:p>
    <w:p w14:paraId="1CF67B58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Ранний возраст (от одного года до трех лет). Основная характеристика детей раннего возраста - ситуативность. Ребенок может думать, чувствовать, делать только то, что видит здесь и сейчас. В данном возрасте важен режим дня, ритм повседневной жизни. Основным условием успешного развития является обеспечение двигательной активности ребенка. Активность проявляется в контексте определенной предметной ситуации, где важен характер совместной деятельности со взрослым. Взрослый интересен ребенку как человек, который раскрывает логику и способы употребления предметов, окружающих его. Именно предметная деятельность определяет формирование навыков гигиены и самообслуживания. Предметная деятельность, связанная с усвоением общественно-выработанных способов употребления предметов, оказывает влияние на развитие интеллекта, речи, самосознания и эмоциональной сферы ребенка. Основу интеллекта в раннем возрасте определяет развитие сенсорных процессов, связанных с действием обследования предметов и построения на их основе целостных образов, а также формирование первых обобщений в виде сенсорных эталонов цвета, формы, величины. Важно учитывать, что ребенок обучается только тому, что затрагивает его эмоциональную сферу. На основе сенсорного развития формируется план образов и представлений, что позволяет ребенку преодолеть ситуативность мышления и поведения. В данный период закладываются основы успешного общения со сверстниками, инициативность, чувство доверия к сверстнику. Основным достижениям возраста является самосознание, положительная самооценка, первые целостные формы поведения в </w:t>
      </w: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виде результативных действий. Ребенок определяет себя как субъект собственных действий ("Я сам"). Важна психологическая потребность в самостоятельности.</w:t>
      </w:r>
    </w:p>
    <w:p w14:paraId="36E6991D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Дошкольный возраст (от трех до семи лет). Центральной линией психического развития ребенка дошкольного возраста является формирование произвольности психических процессов и поведения, формирование регуляторных основ психики. В дошкольном возрасте закладываются основы успешной социализации, коммуникации, основы развития личности. Ведущим познавательным процессом в дошкольном возрасте является память и воображение. Мышление ребенка опирается на способность оперировать образами и представлениями, которые есть в памяти. За счет возможностей образного мышления, ребенок может представлять и думать о том, чего нет здесь и сейчас, преодолевается ситуативность. Все виды деятельности ребенка, включая игру, рисование, конструирование, лепку представляют собой формы наглядного моделирования действительности. В продуктивных видах деятельности ребенок моделирует предметы и явления окружающего мира, что способствует формированию первой целостной картины мира, схематического мышления, элементов логического мышления и творческих способностей. Ребенок познает мир человеческих отношений, моделируя их в игровой форме. В условиях игры регуляторные возможности психики ребенка возрастают в разы, так как в любой роли, отображающей социальные функции человека в обществе, скрыты ряд правил, которым ребенок начинает подчинять свое поведение. Формируется периферия самосознания. Ребенок накапливает представления о своих умениях и навыках. Ведущими психологическими потребностями, определяющими успешное развитие личности, является потребность в самовыражении (ребенок отвечает на вопрос "что я умею, что я могу") и потребность в самоутверждении, предполагающей желание ребенка соответствовать нормам и правилам, ожиданиям взрослых ("желание быть "хорошим"). Данный возраст является крайне благоприятным для формирования нравственных норм и правил, формирования альтруистических потребностей и просоциальных форм поведения. Важно сформировать у ребенка положительное отношение к нормам щедрости, честности, справедливого распределения. В этом возрасте закладываются основы личностной, гендерной, гражданской и этнической идентичности. Познавательный интерес, любознательность, креативность можно рассматривать как системные качества, определяющие потенциал умственных способностей и развития личности ребенка дошкольного возраста. Коммуникативная компетентность в общении со взрослыми и сверстниками определяется способностью выстраивать коммуникацию адекватную ситуации, то есть, ребенок может проявлять гибкость, инициативность, интерес, чувствительность в ситуации познавательного, делового, личностного общения. Итогом развития личности выступает иерархия мотивов и произвольная регуляция поведения. Социально значимые мотивы ("надо") могут управлять личными мотивами ("хочу"), ребенок может принимать сложные инструкции взрослого, действовать согласно правилам и реализовывать целостные формы поведения. Способность к произвольной регуляции поведения, высокая любознательность и умение действовать по правилу определяет успешность обучения в школе. Исходя из того, что в дошкольном возрасте закладываются основы первичной картины мира, формируются социальные переживания, определяющие отношение ребенка к разным видам человеческой деятельности, к миру людей и к самому себе, особую важность приобретает формирование представлений и положительного отношения к правилам безопасности жизнедеятельности и здорового образа жизни. Также, в современном социальном контексте, необходимо уделять внимание аспектам финансовой, экологической, информационной осведомленности у детей дошкольного возраста.</w:t>
      </w:r>
    </w:p>
    <w:p w14:paraId="478CC593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lastRenderedPageBreak/>
        <w:t>12. К</w:t>
      </w: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u w:val="single"/>
          <w:lang w:eastAsia="ru-RU"/>
          <w14:ligatures w14:val="none"/>
        </w:rPr>
        <w:t>аково место Программы воспитания в структуре и содержании Федеральной программы?</w:t>
      </w:r>
    </w:p>
    <w:p w14:paraId="7E8482A6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Программа воспитания является обязательной структурной частью Федеральной программы и определяет содержание воспитательной деятельности, направленной на развитие личности, создание условий для социализации детей дошкольного возраста на основе социокультурных и духовно-нравственных ценностей, принятых в российском обществе.</w:t>
      </w:r>
    </w:p>
    <w:p w14:paraId="3C9509E0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13. На какие элементы/положения Федеральной программы необходимо опираться при проектировании воспитательной деятельности в ДОО?</w:t>
      </w:r>
    </w:p>
    <w:p w14:paraId="3CA89BAF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При проектировании воспитательной деятельности необходимо руководствоваться задачами воспитания, обозначенными в образовательных областях и направлениях воспитания, учитывать формы совместной деятельности участников образовательных отношений и события ДОО.</w:t>
      </w:r>
    </w:p>
    <w:p w14:paraId="2B696317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14. Как строится календарный план воспитательной работы ДОО?</w:t>
      </w:r>
    </w:p>
    <w:p w14:paraId="050B2D05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Календарный план воспитательной работы ДОО строится с учетом Плана и предполагает единство решения задач воспитания, обучения и развития ребенка в режимных процессах и образовательной деятельности. План является единым для ДОО и содержит примерный перечень основных государственных и народных праздников, памятных дат. Некоторые из них рекомендуются для проведения в условиях отдельных регионов. Перечень может быть дополнен региональными мероприятиями с учетом социокультурных особенностей Программы, а также возрастных, физиологических и психоэмоциональных особенностей обучающихся.</w:t>
      </w:r>
    </w:p>
    <w:p w14:paraId="18CACD1E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15. Каковы меры по внедрению Федеральной программы в образовательную практику на разных институциональных уровнях?</w:t>
      </w:r>
    </w:p>
    <w:p w14:paraId="372BC97F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Перечень мер по внедрению Федеральной программы на федеральном уровне (Минпросвещения России, а также организации, подведомственные Минпросвещения России):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  <w:gridCol w:w="7634"/>
        <w:gridCol w:w="1449"/>
      </w:tblGrid>
      <w:tr w:rsidR="006F4F19" w:rsidRPr="006F4F19" w14:paraId="41810A69" w14:textId="77777777" w:rsidTr="006F4F19">
        <w:tc>
          <w:tcPr>
            <w:tcW w:w="0" w:type="auto"/>
            <w:hideMark/>
          </w:tcPr>
          <w:p w14:paraId="25DDDF8F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hideMark/>
          </w:tcPr>
          <w:p w14:paraId="4BD6434C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мероприятий по информационно-методическому сопровождению внедрения и реализации Федеральной программы</w:t>
            </w:r>
          </w:p>
        </w:tc>
        <w:tc>
          <w:tcPr>
            <w:tcW w:w="0" w:type="auto"/>
            <w:hideMark/>
          </w:tcPr>
          <w:p w14:paraId="75E085FC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Сроки</w:t>
            </w:r>
          </w:p>
        </w:tc>
      </w:tr>
      <w:tr w:rsidR="006F4F19" w:rsidRPr="006F4F19" w14:paraId="72A7B6BA" w14:textId="77777777" w:rsidTr="006F4F19">
        <w:tc>
          <w:tcPr>
            <w:tcW w:w="0" w:type="auto"/>
            <w:hideMark/>
          </w:tcPr>
          <w:p w14:paraId="0E792D59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hideMark/>
          </w:tcPr>
          <w:p w14:paraId="59CD6295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Размещение на официальных сайтах Минпросвещения России и ФГБНУ "Институт возрастной физиологии РАО" презентации-руководства для ознакомления с Федеральной программой как нормативным документом</w:t>
            </w:r>
          </w:p>
        </w:tc>
        <w:tc>
          <w:tcPr>
            <w:tcW w:w="0" w:type="auto"/>
            <w:hideMark/>
          </w:tcPr>
          <w:p w14:paraId="374BD143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2023 г.</w:t>
            </w:r>
          </w:p>
        </w:tc>
      </w:tr>
      <w:tr w:rsidR="006F4F19" w:rsidRPr="006F4F19" w14:paraId="17BD07E4" w14:textId="77777777" w:rsidTr="006F4F19">
        <w:tc>
          <w:tcPr>
            <w:tcW w:w="0" w:type="auto"/>
            <w:hideMark/>
          </w:tcPr>
          <w:p w14:paraId="2719F109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hideMark/>
          </w:tcPr>
          <w:p w14:paraId="2940BCAA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методических рекомендаций к реализации Федеральной программы, включающих методику анализа соответствия содержания Программы обязательному минимуму содержания, заданному в Федеральной программе Размещение методических рекомендаций к реализации Федеральной программы на официальных сайтах Минпросвещения России и ФГБНУ "Институт возрастной физиологии РАО"</w:t>
            </w:r>
          </w:p>
        </w:tc>
        <w:tc>
          <w:tcPr>
            <w:tcW w:w="0" w:type="auto"/>
            <w:hideMark/>
          </w:tcPr>
          <w:p w14:paraId="339289CB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февраль - апрель 2023 г.</w:t>
            </w:r>
          </w:p>
        </w:tc>
      </w:tr>
      <w:tr w:rsidR="006F4F19" w:rsidRPr="006F4F19" w14:paraId="500E03E0" w14:textId="77777777" w:rsidTr="006F4F19">
        <w:tc>
          <w:tcPr>
            <w:tcW w:w="0" w:type="auto"/>
            <w:hideMark/>
          </w:tcPr>
          <w:p w14:paraId="49E472D2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hideMark/>
          </w:tcPr>
          <w:p w14:paraId="5C15B695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Всероссийский информационно-методический вебинар "Внедрение и реализация Федеральной образовательной программы дошкольного образования в образовательной практике" для административных и педагогических работников ДО</w:t>
            </w:r>
          </w:p>
        </w:tc>
        <w:tc>
          <w:tcPr>
            <w:tcW w:w="0" w:type="auto"/>
            <w:hideMark/>
          </w:tcPr>
          <w:p w14:paraId="480A593B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март, июнь, август, октябрь 2023 г.</w:t>
            </w:r>
          </w:p>
        </w:tc>
      </w:tr>
      <w:tr w:rsidR="006F4F19" w:rsidRPr="006F4F19" w14:paraId="47F2AC0A" w14:textId="77777777" w:rsidTr="006F4F19">
        <w:tc>
          <w:tcPr>
            <w:tcW w:w="0" w:type="auto"/>
            <w:hideMark/>
          </w:tcPr>
          <w:p w14:paraId="44B7813D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14:paraId="4EE5EB55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Повышение квалификации региональных представителей органов исполнительной власти, институтов развития образования, научно-педагогических кадров, педагогических работников ДОО всех субъектов РФ по внедрению и реализации Федеральной программы в образовательной практике</w:t>
            </w:r>
          </w:p>
        </w:tc>
        <w:tc>
          <w:tcPr>
            <w:tcW w:w="0" w:type="auto"/>
            <w:hideMark/>
          </w:tcPr>
          <w:p w14:paraId="6582047A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 - май 2023 г.</w:t>
            </w:r>
          </w:p>
        </w:tc>
      </w:tr>
      <w:tr w:rsidR="006F4F19" w:rsidRPr="006F4F19" w14:paraId="38E10CEB" w14:textId="77777777" w:rsidTr="006F4F19">
        <w:tc>
          <w:tcPr>
            <w:tcW w:w="0" w:type="auto"/>
            <w:hideMark/>
          </w:tcPr>
          <w:p w14:paraId="43BECECE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hideMark/>
          </w:tcPr>
          <w:p w14:paraId="0A108024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Консультационные вебинары для специалистов органов государственной власти субъектов РФ в сфере образования и местного самоуправления муниципальных районов, муниципальных округов и городских округов по решению вопросов местного значения в сфере образования с целью обсуждения и решения типовых трудностей, возникающих в процессе подготовки регионов к реализации Федеральной программы</w:t>
            </w:r>
          </w:p>
        </w:tc>
        <w:tc>
          <w:tcPr>
            <w:tcW w:w="0" w:type="auto"/>
            <w:hideMark/>
          </w:tcPr>
          <w:p w14:paraId="3610AD9C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 - сентябрь 2023 г.</w:t>
            </w:r>
          </w:p>
        </w:tc>
      </w:tr>
      <w:tr w:rsidR="006F4F19" w:rsidRPr="006F4F19" w14:paraId="5184E92D" w14:textId="77777777" w:rsidTr="006F4F19">
        <w:tc>
          <w:tcPr>
            <w:tcW w:w="0" w:type="auto"/>
            <w:hideMark/>
          </w:tcPr>
          <w:p w14:paraId="2CB965A5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0" w:type="auto"/>
            <w:hideMark/>
          </w:tcPr>
          <w:p w14:paraId="5F7D2F59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Размещение информационных и методических материалов в постоянно действующей тематической рубрике периодических изданий для работников дошкольного образования, а также административных и научно-методических работников</w:t>
            </w:r>
          </w:p>
        </w:tc>
        <w:tc>
          <w:tcPr>
            <w:tcW w:w="0" w:type="auto"/>
            <w:hideMark/>
          </w:tcPr>
          <w:p w14:paraId="608E6350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- октябрь 2023 г.</w:t>
            </w:r>
          </w:p>
        </w:tc>
      </w:tr>
      <w:tr w:rsidR="006F4F19" w:rsidRPr="006F4F19" w14:paraId="61AD7379" w14:textId="77777777" w:rsidTr="006F4F19">
        <w:tc>
          <w:tcPr>
            <w:tcW w:w="0" w:type="auto"/>
            <w:hideMark/>
          </w:tcPr>
          <w:p w14:paraId="72F23983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hideMark/>
          </w:tcPr>
          <w:p w14:paraId="51955272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Мониторинг реализации Федеральной программы в организациях, реализующих образовательные программы дошкольного образования</w:t>
            </w:r>
          </w:p>
        </w:tc>
        <w:tc>
          <w:tcPr>
            <w:tcW w:w="0" w:type="auto"/>
            <w:hideMark/>
          </w:tcPr>
          <w:p w14:paraId="6888C2FE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 2023 г.</w:t>
            </w:r>
          </w:p>
        </w:tc>
      </w:tr>
      <w:tr w:rsidR="006F4F19" w:rsidRPr="006F4F19" w14:paraId="3B172C05" w14:textId="77777777" w:rsidTr="006F4F19">
        <w:tc>
          <w:tcPr>
            <w:tcW w:w="0" w:type="auto"/>
            <w:hideMark/>
          </w:tcPr>
          <w:p w14:paraId="5633C3B2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hideMark/>
          </w:tcPr>
          <w:p w14:paraId="1AE75C3B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Проведение Всероссийской конференции по итогам внедрения и обмену опытом реализации Федеральной программы в образовательной практике (лучшие практики, опыт внедрения и реализации)</w:t>
            </w:r>
          </w:p>
        </w:tc>
        <w:tc>
          <w:tcPr>
            <w:tcW w:w="0" w:type="auto"/>
            <w:hideMark/>
          </w:tcPr>
          <w:p w14:paraId="38CA11BC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ноябрь 2023 г.</w:t>
            </w:r>
          </w:p>
        </w:tc>
      </w:tr>
    </w:tbl>
    <w:p w14:paraId="030083AD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Примерный перечень мер по внедрению Федеральной программы на региональном и муниципальном уровнях управления дошкольным образованием и уровне образовательной организации: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7956"/>
        <w:gridCol w:w="1069"/>
      </w:tblGrid>
      <w:tr w:rsidR="006F4F19" w:rsidRPr="006F4F19" w14:paraId="65ADA497" w14:textId="77777777" w:rsidTr="006F4F19">
        <w:tc>
          <w:tcPr>
            <w:tcW w:w="0" w:type="auto"/>
            <w:hideMark/>
          </w:tcPr>
          <w:p w14:paraId="45C83EBE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hideMark/>
          </w:tcPr>
          <w:p w14:paraId="2E1BD006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0" w:type="auto"/>
            <w:hideMark/>
          </w:tcPr>
          <w:p w14:paraId="7C084E38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Сроки</w:t>
            </w:r>
          </w:p>
        </w:tc>
      </w:tr>
      <w:tr w:rsidR="006F4F19" w:rsidRPr="006F4F19" w14:paraId="313A1049" w14:textId="77777777" w:rsidTr="006F4F19">
        <w:tc>
          <w:tcPr>
            <w:tcW w:w="0" w:type="auto"/>
            <w:hideMark/>
          </w:tcPr>
          <w:p w14:paraId="51902493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hideMark/>
          </w:tcPr>
          <w:p w14:paraId="21D7EE93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Организовать информационно-методическое сопровождение ознакомления представителей муниципальных органов управления образованием, управленческих и педагогических работников ДО с Федеральной программой (ссылка на документ: http://publication.pravo.gov.ru/Document/View/000120221228 0044) с использованием презентации-руководства</w:t>
            </w:r>
          </w:p>
        </w:tc>
        <w:tc>
          <w:tcPr>
            <w:tcW w:w="0" w:type="auto"/>
            <w:hideMark/>
          </w:tcPr>
          <w:p w14:paraId="73E848B4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январь - февраль 2023 г.</w:t>
            </w:r>
          </w:p>
        </w:tc>
      </w:tr>
      <w:tr w:rsidR="006F4F19" w:rsidRPr="006F4F19" w14:paraId="782B8DA0" w14:textId="77777777" w:rsidTr="006F4F19">
        <w:tc>
          <w:tcPr>
            <w:tcW w:w="0" w:type="auto"/>
            <w:hideMark/>
          </w:tcPr>
          <w:p w14:paraId="1B8F93C4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6E249879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Обеспечить распространение методических рекомендаций к реализации Федеральной программы в регионах и муниципальных образованиях, организовать работу методических объединений педагогических работников ДО с целью ознакомления с Федеральной программой и методическими рекомендациями к ней</w:t>
            </w:r>
          </w:p>
        </w:tc>
        <w:tc>
          <w:tcPr>
            <w:tcW w:w="0" w:type="auto"/>
            <w:hideMark/>
          </w:tcPr>
          <w:p w14:paraId="0CFA44BC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- апрель 2023 г.</w:t>
            </w:r>
          </w:p>
        </w:tc>
      </w:tr>
      <w:tr w:rsidR="006F4F19" w:rsidRPr="006F4F19" w14:paraId="1097A118" w14:textId="77777777" w:rsidTr="006F4F19">
        <w:tc>
          <w:tcPr>
            <w:tcW w:w="0" w:type="auto"/>
            <w:hideMark/>
          </w:tcPr>
          <w:p w14:paraId="39E52F35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hideMark/>
          </w:tcPr>
          <w:p w14:paraId="2850D64D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Организовать внутренний аудит с целью анализа соответствия содержания Программы обязательному минимуму содержания, заданному в Федеральной программе во всех организациях, осуществляющих образовательную деятельность по образовательным программам ДО на территории субъекта РФ</w:t>
            </w:r>
          </w:p>
        </w:tc>
        <w:tc>
          <w:tcPr>
            <w:tcW w:w="0" w:type="auto"/>
            <w:hideMark/>
          </w:tcPr>
          <w:p w14:paraId="403A1DD7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- апрель 2023 г.</w:t>
            </w:r>
          </w:p>
        </w:tc>
      </w:tr>
      <w:tr w:rsidR="006F4F19" w:rsidRPr="006F4F19" w14:paraId="523628AD" w14:textId="77777777" w:rsidTr="006F4F19">
        <w:tc>
          <w:tcPr>
            <w:tcW w:w="0" w:type="auto"/>
            <w:hideMark/>
          </w:tcPr>
          <w:p w14:paraId="240BBCFC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hideMark/>
          </w:tcPr>
          <w:p w14:paraId="715DC9EA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Подготовить список управленческих и педагогических работников государственных и муниципальных ДОО для участия во Всероссийском информационно-методическом вебинаре "Внедрение и реализация Федеральной образовательной программы дошкольного образования в образовательной практике"</w:t>
            </w:r>
          </w:p>
        </w:tc>
        <w:tc>
          <w:tcPr>
            <w:tcW w:w="0" w:type="auto"/>
            <w:hideMark/>
          </w:tcPr>
          <w:p w14:paraId="361802F4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2023 г.</w:t>
            </w:r>
          </w:p>
        </w:tc>
      </w:tr>
      <w:tr w:rsidR="006F4F19" w:rsidRPr="006F4F19" w14:paraId="4F44C7C8" w14:textId="77777777" w:rsidTr="006F4F19">
        <w:tc>
          <w:tcPr>
            <w:tcW w:w="0" w:type="auto"/>
            <w:hideMark/>
          </w:tcPr>
          <w:p w14:paraId="02C34D1E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hideMark/>
          </w:tcPr>
          <w:p w14:paraId="19722A54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Подготовить список региональных представителей органов исполнительной власти, институтов развития образования, научно-педагогических кадров, педагогических работников ДОО и обеспечить их участие в повышении квалификации по внедрению и реализации Федеральной программы в образовательной практике в дистанционном формате (апрель - май 2023 г.)</w:t>
            </w:r>
          </w:p>
        </w:tc>
        <w:tc>
          <w:tcPr>
            <w:tcW w:w="0" w:type="auto"/>
            <w:hideMark/>
          </w:tcPr>
          <w:p w14:paraId="4BCE955C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2023</w:t>
            </w:r>
          </w:p>
        </w:tc>
      </w:tr>
      <w:tr w:rsidR="006F4F19" w:rsidRPr="006F4F19" w14:paraId="2BD708BE" w14:textId="77777777" w:rsidTr="006F4F19">
        <w:tc>
          <w:tcPr>
            <w:tcW w:w="0" w:type="auto"/>
            <w:hideMark/>
          </w:tcPr>
          <w:p w14:paraId="1CB129F0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14:paraId="53A28D57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Обеспечить повышение квалификации руководителей ДО органов местного самоуправления муниципальных районов, муниципальных округов и городских округов, управленческих и педагогических работников ДОО по внедрению и реализации Федеральной программы в образовательной практике</w:t>
            </w:r>
          </w:p>
        </w:tc>
        <w:tc>
          <w:tcPr>
            <w:tcW w:w="0" w:type="auto"/>
            <w:hideMark/>
          </w:tcPr>
          <w:p w14:paraId="1E152271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 - май -июнь 2023 г.</w:t>
            </w:r>
          </w:p>
        </w:tc>
      </w:tr>
      <w:tr w:rsidR="006F4F19" w:rsidRPr="006F4F19" w14:paraId="1F3BEB10" w14:textId="77777777" w:rsidTr="006F4F19">
        <w:tc>
          <w:tcPr>
            <w:tcW w:w="0" w:type="auto"/>
            <w:hideMark/>
          </w:tcPr>
          <w:p w14:paraId="737723A2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hideMark/>
          </w:tcPr>
          <w:p w14:paraId="3C9EEA0C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Обеспечить условия для внедрения Федеральной программы в образовательную практику, в частности методическое сопровождение, которое может осуществляться методическими службами на уровне региона и муниципалитетов, институтами развития образования</w:t>
            </w:r>
          </w:p>
        </w:tc>
        <w:tc>
          <w:tcPr>
            <w:tcW w:w="0" w:type="auto"/>
            <w:hideMark/>
          </w:tcPr>
          <w:p w14:paraId="3785B34A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 - сентябрь 2023 г.</w:t>
            </w:r>
          </w:p>
        </w:tc>
      </w:tr>
      <w:tr w:rsidR="006F4F19" w:rsidRPr="006F4F19" w14:paraId="0C66CE60" w14:textId="77777777" w:rsidTr="006F4F19">
        <w:tc>
          <w:tcPr>
            <w:tcW w:w="0" w:type="auto"/>
            <w:hideMark/>
          </w:tcPr>
          <w:p w14:paraId="58B57BBC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hideMark/>
          </w:tcPr>
          <w:p w14:paraId="4558BA9B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Организовать участие в консультационных вебинарах специалистов органов государственной власти субъектов РФ в сфере образования и местного самоуправления муниципальных районов, муниципальных округов и городских округов по решению вопросов местного значения в сфере образования с целью обсуждения и решения типовых трудностей, возникающих в процессе подготовки регионов к реализации Федеральной программы</w:t>
            </w:r>
          </w:p>
        </w:tc>
        <w:tc>
          <w:tcPr>
            <w:tcW w:w="0" w:type="auto"/>
            <w:hideMark/>
          </w:tcPr>
          <w:p w14:paraId="77FBA7F1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 - сентябрь 2023 г.</w:t>
            </w:r>
          </w:p>
        </w:tc>
      </w:tr>
      <w:tr w:rsidR="006F4F19" w:rsidRPr="006F4F19" w14:paraId="235B9459" w14:textId="77777777" w:rsidTr="006F4F19">
        <w:tc>
          <w:tcPr>
            <w:tcW w:w="0" w:type="auto"/>
            <w:hideMark/>
          </w:tcPr>
          <w:p w14:paraId="5F07FC3C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hideMark/>
          </w:tcPr>
          <w:p w14:paraId="50646EF3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Назначить региональных координаторов для организации мониторинга эффективности реализации Федеральной программы в образовательной практике</w:t>
            </w:r>
          </w:p>
        </w:tc>
        <w:tc>
          <w:tcPr>
            <w:tcW w:w="0" w:type="auto"/>
            <w:hideMark/>
          </w:tcPr>
          <w:p w14:paraId="3801425C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сентябрь - октябрь 2023 г.</w:t>
            </w:r>
          </w:p>
        </w:tc>
      </w:tr>
      <w:tr w:rsidR="006F4F19" w:rsidRPr="006F4F19" w14:paraId="57818A7C" w14:textId="77777777" w:rsidTr="006F4F19">
        <w:tc>
          <w:tcPr>
            <w:tcW w:w="0" w:type="auto"/>
            <w:hideMark/>
          </w:tcPr>
          <w:p w14:paraId="0B56D468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hideMark/>
          </w:tcPr>
          <w:p w14:paraId="1D1F447E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 очно-заочной Всероссийской конференции 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</w:t>
            </w:r>
          </w:p>
        </w:tc>
        <w:tc>
          <w:tcPr>
            <w:tcW w:w="0" w:type="auto"/>
            <w:hideMark/>
          </w:tcPr>
          <w:p w14:paraId="53935DC7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ноябрь 2023 г.</w:t>
            </w:r>
          </w:p>
        </w:tc>
      </w:tr>
    </w:tbl>
    <w:p w14:paraId="1FAAA62B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 качестве необходимых мер по внедрению Федеральной программы в образовательную практику на всех уровнях исполнительной власти рекомендуется организовать компетентное информирование родительского сообщества о содержании Федеральной программы, понятии единого образовательного пространства, способах организации образовательного процесса в ДОО.</w:t>
      </w:r>
    </w:p>
    <w:p w14:paraId="70B58168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При</w:t>
      </w: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u w:val="single"/>
          <w:lang w:eastAsia="ru-RU"/>
          <w14:ligatures w14:val="none"/>
        </w:rPr>
        <w:t>м</w:t>
      </w: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ерный перечень мер по внедрению Федеральной программы для педагогических работников ДО: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7892"/>
        <w:gridCol w:w="1133"/>
      </w:tblGrid>
      <w:tr w:rsidR="006F4F19" w:rsidRPr="006F4F19" w14:paraId="4DB04E6C" w14:textId="77777777" w:rsidTr="006F4F19">
        <w:tc>
          <w:tcPr>
            <w:tcW w:w="0" w:type="auto"/>
            <w:hideMark/>
          </w:tcPr>
          <w:p w14:paraId="7E325F0D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0" w:type="auto"/>
            <w:hideMark/>
          </w:tcPr>
          <w:p w14:paraId="6D7561B1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0" w:type="auto"/>
            <w:hideMark/>
          </w:tcPr>
          <w:p w14:paraId="4B31B9C3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Сроки</w:t>
            </w:r>
          </w:p>
        </w:tc>
      </w:tr>
      <w:tr w:rsidR="006F4F19" w:rsidRPr="006F4F19" w14:paraId="6B646CD5" w14:textId="77777777" w:rsidTr="006F4F19">
        <w:tc>
          <w:tcPr>
            <w:tcW w:w="0" w:type="auto"/>
            <w:hideMark/>
          </w:tcPr>
          <w:p w14:paraId="7FBD643D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0" w:type="auto"/>
            <w:hideMark/>
          </w:tcPr>
          <w:p w14:paraId="1FBB84A7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Ознакомление с Федеральной программой, размещенной на официальном сайте Минпросвещения России (ссылка на документ: http://publication.pravo.gov.ru/Document/View/0001202212280044</w:t>
            </w:r>
          </w:p>
        </w:tc>
        <w:tc>
          <w:tcPr>
            <w:tcW w:w="0" w:type="auto"/>
            <w:hideMark/>
          </w:tcPr>
          <w:p w14:paraId="77DCC452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январь 2023 г.</w:t>
            </w:r>
          </w:p>
        </w:tc>
      </w:tr>
      <w:tr w:rsidR="006F4F19" w:rsidRPr="006F4F19" w14:paraId="51CEBFDC" w14:textId="77777777" w:rsidTr="006F4F19">
        <w:tc>
          <w:tcPr>
            <w:tcW w:w="0" w:type="auto"/>
            <w:hideMark/>
          </w:tcPr>
          <w:p w14:paraId="06B008B7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0" w:type="auto"/>
            <w:hideMark/>
          </w:tcPr>
          <w:p w14:paraId="2A4B0629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Ознакомление с презентацией-руководством к Федеральной программе, размещенной на официальных сайтах Минпросвещения России и ФГБНУ "Институт возрастной физиологии РАО"</w:t>
            </w:r>
          </w:p>
        </w:tc>
        <w:tc>
          <w:tcPr>
            <w:tcW w:w="0" w:type="auto"/>
            <w:hideMark/>
          </w:tcPr>
          <w:p w14:paraId="1B3816C8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2023 г.</w:t>
            </w:r>
          </w:p>
        </w:tc>
      </w:tr>
      <w:tr w:rsidR="006F4F19" w:rsidRPr="006F4F19" w14:paraId="17F4DB78" w14:textId="77777777" w:rsidTr="006F4F19">
        <w:tc>
          <w:tcPr>
            <w:tcW w:w="0" w:type="auto"/>
            <w:hideMark/>
          </w:tcPr>
          <w:p w14:paraId="03A34686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0" w:type="auto"/>
            <w:hideMark/>
          </w:tcPr>
          <w:p w14:paraId="29D52FDD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Ознакомление с информационными и методическими материалами в постоянно действующей тематической рубрике периодических изданий для дошкольных работников</w:t>
            </w:r>
          </w:p>
        </w:tc>
        <w:tc>
          <w:tcPr>
            <w:tcW w:w="0" w:type="auto"/>
            <w:hideMark/>
          </w:tcPr>
          <w:p w14:paraId="7299F910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- сентябрь 2023 г.</w:t>
            </w:r>
          </w:p>
        </w:tc>
      </w:tr>
      <w:tr w:rsidR="006F4F19" w:rsidRPr="006F4F19" w14:paraId="20EB1575" w14:textId="77777777" w:rsidTr="006F4F19">
        <w:tc>
          <w:tcPr>
            <w:tcW w:w="0" w:type="auto"/>
            <w:hideMark/>
          </w:tcPr>
          <w:p w14:paraId="2794396D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0" w:type="auto"/>
            <w:hideMark/>
          </w:tcPr>
          <w:p w14:paraId="7C6BD23A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Ознакомление с методическими рекомендациями к реализации Федеральной программы</w:t>
            </w:r>
          </w:p>
        </w:tc>
        <w:tc>
          <w:tcPr>
            <w:tcW w:w="0" w:type="auto"/>
            <w:hideMark/>
          </w:tcPr>
          <w:p w14:paraId="4F6CEDC9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- апрель 2023 г.</w:t>
            </w:r>
          </w:p>
        </w:tc>
      </w:tr>
      <w:tr w:rsidR="006F4F19" w:rsidRPr="006F4F19" w14:paraId="1C18A8E4" w14:textId="77777777" w:rsidTr="006F4F19">
        <w:tc>
          <w:tcPr>
            <w:tcW w:w="0" w:type="auto"/>
            <w:hideMark/>
          </w:tcPr>
          <w:p w14:paraId="75A2F062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0" w:type="auto"/>
            <w:hideMark/>
          </w:tcPr>
          <w:p w14:paraId="06ECD95D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во Всероссийском информационно-методическом вебинаре "Внедрение и реализация Федеральной образовательной программы дошкольного образования в образовательной практике"</w:t>
            </w:r>
          </w:p>
        </w:tc>
        <w:tc>
          <w:tcPr>
            <w:tcW w:w="0" w:type="auto"/>
            <w:hideMark/>
          </w:tcPr>
          <w:p w14:paraId="475B7EB4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март, июнь, август, октябрь 2023 г.</w:t>
            </w:r>
          </w:p>
        </w:tc>
      </w:tr>
      <w:tr w:rsidR="006F4F19" w:rsidRPr="006F4F19" w14:paraId="2C45B8BB" w14:textId="77777777" w:rsidTr="006F4F19">
        <w:tc>
          <w:tcPr>
            <w:tcW w:w="0" w:type="auto"/>
            <w:hideMark/>
          </w:tcPr>
          <w:p w14:paraId="79140313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14:paraId="0FC6DE5A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во внутреннем аудите ДОО с целью анализа соответствия Программы обязательному минимуму содержания, заданному в Федеральной программе</w:t>
            </w:r>
          </w:p>
        </w:tc>
        <w:tc>
          <w:tcPr>
            <w:tcW w:w="0" w:type="auto"/>
            <w:hideMark/>
          </w:tcPr>
          <w:p w14:paraId="5B4CCC47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- апрель 2023 г.</w:t>
            </w:r>
          </w:p>
        </w:tc>
      </w:tr>
      <w:tr w:rsidR="006F4F19" w:rsidRPr="006F4F19" w14:paraId="39F40C17" w14:textId="77777777" w:rsidTr="006F4F19">
        <w:tc>
          <w:tcPr>
            <w:tcW w:w="0" w:type="auto"/>
            <w:hideMark/>
          </w:tcPr>
          <w:p w14:paraId="09CC97DB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0" w:type="auto"/>
            <w:hideMark/>
          </w:tcPr>
          <w:p w14:paraId="08EA6FB3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Повышение квалификации по реализации Федеральной программы в образовательной практике ДОО (региональные программы дополнительного профессионального образования)</w:t>
            </w:r>
          </w:p>
        </w:tc>
        <w:tc>
          <w:tcPr>
            <w:tcW w:w="0" w:type="auto"/>
            <w:hideMark/>
          </w:tcPr>
          <w:p w14:paraId="24CBCFEA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июнь - август 2023 г.</w:t>
            </w:r>
          </w:p>
        </w:tc>
      </w:tr>
      <w:tr w:rsidR="006F4F19" w:rsidRPr="006F4F19" w14:paraId="055B997C" w14:textId="77777777" w:rsidTr="006F4F19">
        <w:tc>
          <w:tcPr>
            <w:tcW w:w="0" w:type="auto"/>
            <w:hideMark/>
          </w:tcPr>
          <w:p w14:paraId="62809E27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0" w:type="auto"/>
            <w:hideMark/>
          </w:tcPr>
          <w:p w14:paraId="7B40292A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Подготовка вопросов, возникающих в процессе внедрения и реализации Федеральной программы для обсуждения на консультационных вебинарах</w:t>
            </w:r>
          </w:p>
        </w:tc>
        <w:tc>
          <w:tcPr>
            <w:tcW w:w="0" w:type="auto"/>
            <w:hideMark/>
          </w:tcPr>
          <w:p w14:paraId="677818C8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апрель - октябрь 2023 г.</w:t>
            </w:r>
          </w:p>
        </w:tc>
      </w:tr>
      <w:tr w:rsidR="006F4F19" w:rsidRPr="006F4F19" w14:paraId="79D1BB2D" w14:textId="77777777" w:rsidTr="006F4F19">
        <w:tc>
          <w:tcPr>
            <w:tcW w:w="0" w:type="auto"/>
            <w:hideMark/>
          </w:tcPr>
          <w:p w14:paraId="261BE1F2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0" w:type="auto"/>
            <w:hideMark/>
          </w:tcPr>
          <w:p w14:paraId="16B7C7B9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Информирование родителей (законных представителей) детей дошкольного возраста, посещающих ДОО о Федеральной программе, особенностях ее реализации и этапах внедрения в образовательную практику ДОО</w:t>
            </w:r>
          </w:p>
        </w:tc>
        <w:tc>
          <w:tcPr>
            <w:tcW w:w="0" w:type="auto"/>
            <w:hideMark/>
          </w:tcPr>
          <w:p w14:paraId="2375D0A3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 - апрель 2023 г.</w:t>
            </w:r>
          </w:p>
        </w:tc>
      </w:tr>
      <w:tr w:rsidR="006F4F19" w:rsidRPr="006F4F19" w14:paraId="75C24183" w14:textId="77777777" w:rsidTr="006F4F19">
        <w:tc>
          <w:tcPr>
            <w:tcW w:w="0" w:type="auto"/>
            <w:hideMark/>
          </w:tcPr>
          <w:p w14:paraId="7E06B5DD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0" w:type="auto"/>
            <w:hideMark/>
          </w:tcPr>
          <w:p w14:paraId="627BDDB0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Участие в очно-заочной Всероссийской конференции по итогам внедрения и обмену опытом реализации Федеральной программы в образовательной практике ДОО во всех субъектах РФ (лучшие практики, опыт внедрения и реализации)</w:t>
            </w:r>
          </w:p>
        </w:tc>
        <w:tc>
          <w:tcPr>
            <w:tcW w:w="0" w:type="auto"/>
            <w:hideMark/>
          </w:tcPr>
          <w:p w14:paraId="44F49343" w14:textId="77777777" w:rsidR="006F4F19" w:rsidRPr="006F4F19" w:rsidRDefault="006F4F19" w:rsidP="006F4F1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F4F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ноябрь 2023 г.</w:t>
            </w:r>
          </w:p>
        </w:tc>
      </w:tr>
    </w:tbl>
    <w:p w14:paraId="38582611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1.2. Федеральная программа - обязательная часть образовательной программы ДОО</w:t>
      </w:r>
    </w:p>
    <w:p w14:paraId="28B92E2C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16. Зачем в Программе организации выделена обязательная часть и что это такое?</w:t>
      </w:r>
    </w:p>
    <w:p w14:paraId="632D1936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Программы разрабатываются и утверждаются ДОО в соответствии с ФГОС ДО и Федеральной программой. Содержание и планируемые результаты разработанных Программ должны быть не ниже соответствующих содержания и планируемых результатов Федеральной программы.</w:t>
      </w:r>
    </w:p>
    <w:p w14:paraId="542D148B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ФГОС ДО и Федеральная программа являются основой для самостоятельной разработки и утверждения ДОО Программ, обязательная часть которых должна соответствовать Федеральной программе и может оформляться в виде ссылки на нее.</w:t>
      </w:r>
    </w:p>
    <w:p w14:paraId="6079EFDC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Во ФГОС ДО определен объем обязательной части Программы, который должен составлять не менее 60% от ее общего объема. Соответственно не менее 60% объема Программы должно соответствовать содержанию Федеральной программы.</w:t>
      </w:r>
    </w:p>
    <w:p w14:paraId="40F3C32F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1.3. Вариативная часть образовательной программы ДОО</w:t>
      </w:r>
    </w:p>
    <w:p w14:paraId="6293AA01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17. Может ли быть несколько Программ у одной ДОО или все структурные подразделения должны реализовывать одну Программу?</w:t>
      </w:r>
    </w:p>
    <w:p w14:paraId="55EDD096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Согласно п. 2.2. ФГОС ДО, структурные подразделения в одной ДОО могут реализовывать разные Программы. Вариативные части Программ структурных подразделений ДОО будут раскрывать особенности образовательного процесса в каждом из них.</w:t>
      </w:r>
    </w:p>
    <w:p w14:paraId="1F67FDBC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18. Что такое вариативная часть Программы?</w:t>
      </w:r>
    </w:p>
    <w:p w14:paraId="737DD6B5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Вариативная часть Программы представлена частью, формируемой участниками образовательных отношений. Согласно п. 2.9 ФГОС ДО, является обязательной с точки зрения реализации его требований, дополняет обязательную часть Программы, позволяет обеспечивать вариативность ДО, стимулировать педагогическое </w:t>
      </w: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творчество и инициативу, учитывать индивидуальные потребности обучающихся, мнение их родителей (законных представителей), а также условия, в которых осуществляется педагогический процесс.</w:t>
      </w:r>
    </w:p>
    <w:p w14:paraId="3DA2CD8C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19. Какова структура вариативной части Программы?</w:t>
      </w:r>
    </w:p>
    <w:p w14:paraId="29B44E00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Согласно п. 2.11 ФГОС ДО, вариативная часть Программы дополняет каждый раздел: целевой, содержательный, организационный.</w:t>
      </w:r>
    </w:p>
    <w:p w14:paraId="05211D30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20. Какие требования предъявляются к вариативной части Программы?</w:t>
      </w:r>
    </w:p>
    <w:p w14:paraId="62695CFA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Вариативная часть Программы:</w:t>
      </w:r>
    </w:p>
    <w:p w14:paraId="7F20D8E7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составляет не более 40% от всего объема Программы;</w:t>
      </w:r>
    </w:p>
    <w:p w14:paraId="2A2E2050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является необходимой с точки зрения реализации требований ФГОС ДО;</w:t>
      </w:r>
    </w:p>
    <w:p w14:paraId="469A636C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дополняет обязательную часть Программы;</w:t>
      </w:r>
    </w:p>
    <w:p w14:paraId="2BE4EF37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является частью каждого раздела Программы;</w:t>
      </w:r>
    </w:p>
    <w:p w14:paraId="08B9E7AD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разрабатывается непосредственно ДОО с учетом мнения родителей (законных представителей) обучающихся. К ее разработке могут быть привлечены родители (законные представители) обучающихся, социальные партнеры и другие заинтересованные лица;</w:t>
      </w:r>
    </w:p>
    <w:p w14:paraId="5EF99164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удовлетворяет индивидуальные образовательные потребности обучающихся ДОО;</w:t>
      </w:r>
    </w:p>
    <w:p w14:paraId="274B965A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при использовании парциальных программ (одной или комплекса программ) содержит информацию о них;</w:t>
      </w:r>
    </w:p>
    <w:p w14:paraId="19D3B930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содержит региональный компонент, отражает этнокультурную ситуацию, специфику национальных, культурных, климатических, материально-технических, социальных условий, в которых решаются педагогические задачи;</w:t>
      </w:r>
    </w:p>
    <w:p w14:paraId="6A742CA5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обеспечивает вариативность образовательного процесса в конкретной ДОО, учет индивидуальных потребностей и возможностей, в том числе в части коррекционной работы, с детьми с ОВЗ.</w:t>
      </w:r>
    </w:p>
    <w:p w14:paraId="05E1975A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21. Может ли Организация самостоятельно разработать вариативную часть Программы?</w:t>
      </w:r>
    </w:p>
    <w:p w14:paraId="3A781044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Вариативная часть Программы разрабатывается непосредственно самими участниками образовательных отношений. Согласно п. 2.9. ФГОС ДО, в нее могут входить как парциальные программы, так и самостоятельно разработанные участниками образовательных отношений программы, основанные на личном педагогическом опыте, индивидуальных особенностях обучающихся, этнокультурной ситуации развития и пр.</w:t>
      </w:r>
    </w:p>
    <w:p w14:paraId="2B14DFDD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22. Что такое парциальная программа?</w:t>
      </w:r>
    </w:p>
    <w:p w14:paraId="5ADCEEFC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Парциальная программа - это авторская (разработанная одним автором или имеющая коллективное авторство) образовательная программа, раскрывающая </w:t>
      </w: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содержание образовательной работы с детьми в одной конкретной образовательной области (использование конкретной образовательной технологии, применение определенной методики), нацеленная на развитие обучающихся, удовлетворение индивидуальных образовательных потребностей.</w:t>
      </w:r>
    </w:p>
    <w:p w14:paraId="68C9213F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23. Можно ли рассматривать парциальную программу в качестве вариативной части Программы?</w:t>
      </w:r>
    </w:p>
    <w:p w14:paraId="070D56B7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Да, вариативная часть Программы может быть представлена одной или несколькими парциальными программами, в том числе разработанными педагогическим коллективом данной ДОО. При этом вариативное направление должно быть отражено в целевых ориентирах, содержании деятельности по тем образовательным областям, которым соответствует (одной или нескольким), а также в условиях организации педагогического процесса.</w:t>
      </w:r>
    </w:p>
    <w:p w14:paraId="25C46261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24. Можно ли при разработке вариативной части Программы привести только ссылки на реализуемые парциальные программы?</w:t>
      </w:r>
    </w:p>
    <w:p w14:paraId="79FEEA0B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Да, в тексте вариативной части содержательного раздела Программы можно дать ссылки на реализуемые парциальные программы. Согласно п. 2.12. ФГОС ДО, часть, формируемая участниками образовательных отношений, может быть "представлена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работы".</w:t>
      </w:r>
    </w:p>
    <w:p w14:paraId="43659AC9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25. Любую ли парциал</w:t>
      </w: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u w:val="single"/>
          <w:lang w:eastAsia="ru-RU"/>
          <w14:ligatures w14:val="none"/>
        </w:rPr>
        <w:t>ь</w:t>
      </w: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ную программу можно использовать в образовательной практике, какие требования должны предъявляться к парциальной программе?</w:t>
      </w:r>
    </w:p>
    <w:p w14:paraId="2BEFF55A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Для разработки части, формируемой участниками образовательных отношений, можно использовать различные парциальные программы для работы с детьми дошкольного возраста. При этом они должны:</w:t>
      </w:r>
    </w:p>
    <w:p w14:paraId="2FA4397D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соответствовать принципам, целям и задачам ФГОС ДО;</w:t>
      </w:r>
    </w:p>
    <w:p w14:paraId="4A3E484D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обеспечивать достижение целевых ориентиров ДО, обозначенных во ФГОС ДО;</w:t>
      </w:r>
    </w:p>
    <w:p w14:paraId="52688E49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соответствовать принципам Федеральной программы, методологически и методически не противоречить ей;</w:t>
      </w:r>
    </w:p>
    <w:p w14:paraId="102757F8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соответствовать целям и задачам Программы;</w:t>
      </w:r>
    </w:p>
    <w:p w14:paraId="50668994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отбираться с учетом интересов, потребностей обучающихся, накопленного педагогического опыта, материально-технических возможностей ДОО, квалификации педагогических работников, мнения родительского сообщества;</w:t>
      </w:r>
    </w:p>
    <w:p w14:paraId="08B8CD5C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обеспечивать преемственность ДО и НОО;</w:t>
      </w:r>
    </w:p>
    <w:p w14:paraId="34AAE6B0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 быть конкретными и доступными в применении, научно обоснованными в части применяемых методов и подходов, апробированными, соответствовать возрастным характеристикам развития детей и вызовам современности.</w:t>
      </w:r>
    </w:p>
    <w:p w14:paraId="1B60C47B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lastRenderedPageBreak/>
        <w:t>1.4. Анализ соответствия Программы обязательному минимуму содержания, заданному в Федеральной программе</w:t>
      </w:r>
    </w:p>
    <w:p w14:paraId="6A5E74A7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Диагностическая карта предназначена для анализа соответствия Программы обязательному минимуму содержания, заданному в Федеральной программе. Документ состоит из чек-листа действий соотнесения двух программ (Федеральной программы и Программы), избранных материалов Федеральной программы, а также диагностические таблицы как инструмента соотнесения двух программных документов (Приложение 1). Данные материалы могут использоваться как для внутреннего аудита Программы ДОО, так и в качестве основы экспертного листа для ее внешнего аудита.</w:t>
      </w:r>
    </w:p>
    <w:p w14:paraId="44AE1FEE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Органы управления субъекта РФ, обеспечивая информирование и повышение квалификации представителей органов местного самоуправления, руководителей и педагогических работников ДОО о введении Федеральной программы и методических рекомендациях к ее реализации, знакомят с процедурой анализа соответствия образовательной программы ДОО обязательному минимуму содержания, заданному в Федеральной программе. Сравнение текста программ производится каждой ДОО самостоятельно в соответствии с действиями, обозначенными в чек-листе.</w:t>
      </w:r>
    </w:p>
    <w:p w14:paraId="670BD190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Руководитель ДОО единолично или с привлечением других руководящих и педагогических работников осуществляет заполнение диагностической карты. Результатом проведенного анализа может стать выявление дефицита и/или избыток содержания в Программе ДОО по сравнению с Федеральной программой. Доработка Программы ДОО выражается в приведении ее в соответствие с Федеральной программой: в первом случае внесение необходимого содержания или оформление ссылки на Федеральную программу, во втором - перемещение избытка содержания из обязательной части Программы в часть, формируемую участниками образовательных отношений. К разработке Программы ДОО, соответствующей Федеральной программе, могут быть привлечены родители (законные представители) обучающихся. Утверждение образовательной программы ДОО, соответствующей Федеральной программе, осуществляется в соответствии с порядком, установленным локальным актом ДОО, в срок до 1 сентября 2023 года. При необходимости вносятся изменения в локальные акты ДОО, определяющие режим и распорядок дня ДОО в разных возрастных группах. Сведения о новой Программе размещаются на сайте ДОО в соответствии с требованиями к его структуре.</w:t>
      </w:r>
    </w:p>
    <w:p w14:paraId="4B7374ED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Руководитель ДОО обеспечивает условия для ознакомления педагогического коллектива, родителей (законных представителей) обучающихся с Федеральной программой и с новой образовательной программой ДОО. С этой целью методической службой организуются разные формы групповой и индивидуальной методической работы, оформляются выставки, организуются очные и онлайн-консультации, Интернет-форумы с обратной онлайн-связью и т.д.</w:t>
      </w:r>
    </w:p>
    <w:p w14:paraId="27598C5B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Важно провести анализ наличия инфраструктуры и методического обеспечения ДОО к реализации Федеральной программы. В ходе создания и оснащения инфраструктуры ДОО также выделяются две структурные составляющие: инвариантная, обеспечивающая решение задач ФГОС ДО в процессе реализации Федеральной программы, и вариативная, обеспечивающая решение задач с учетом социокультурных, региональных особенностей ДОО, особенностей организации ДО на муниципальном уровне, направленности дошкольных групп.</w:t>
      </w:r>
    </w:p>
    <w:p w14:paraId="316A33E2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Провести анализ инфраструктуры и методического обеспечения реализации Федеральной программы можно с опорой на "Рекомендации по формированию </w:t>
      </w: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образования".</w:t>
      </w:r>
    </w:p>
    <w:p w14:paraId="5255411D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Ознакомиться с документом можно по ссылке: https://docs.edu.gov.ru/document/f4f7837770384bfa1faa1827ec8d72d4/download/5432/?ysclid=ldcvvr998l215190433.</w:t>
      </w:r>
    </w:p>
    <w:p w14:paraId="2BAFD179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Методика заполнения диагностической таблицы и анализа результатов соотнесения программного материала</w:t>
      </w:r>
    </w:p>
    <w:p w14:paraId="1303E3EE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Каждый этап действий по сопоставительному анализу элементов программ подразумевает обозначение результата в каждом из трех столбцов таблицы: столбец 2 - ПС, столбец 3 - ЧС и столбец 4 - НС обязательному минимуму содержания, заданному в Федеральной программе. В диагностических таблицах они могут фиксироваться знаками "+ +" для полного соответствия, "+ -" для частичного соответствия, "- -" для несоответствия. Знак ставится в соответствующем столбце, затем подсчитывается простое количество полных, частичных совпадений или не совпадений программных материалов. Затем рассчитывается процент соответствия по формуле: ((кол-во совпадающих элементов) *100) - (общее количество элементов)). Полученное значение проставляется в графе "Итого по разделу (в %)".</w:t>
      </w:r>
    </w:p>
    <w:p w14:paraId="174BD431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Полное соответствие раздела Программы обязательному минимуму содержания подразумевает не менее 95-100% совпадений с Федеральной программой, 5 процентов расхождений могут быть связаны с редакторскими формулировками, дополнениями к ним и др.</w:t>
      </w:r>
    </w:p>
    <w:p w14:paraId="53180E27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Частичное соответствие раздела Программы подразумевает от 50 до 94% совпадений с Федеральной программой.</w:t>
      </w:r>
    </w:p>
    <w:p w14:paraId="5CE3CA67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Несоответствие раздела Программы подразумевает от 0 до 49% совпадений с Федеральной программой.</w:t>
      </w:r>
    </w:p>
    <w:p w14:paraId="29D8C243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Данная схема действий анализа соотнесения и расчета его результата в сырых баллах и процентном значении идентична для диагностических таблиц 1, 2, 3, 4, 5. Поскольку таблица 4 заполняется по образовательным областям, процентное соотношение рассчитывается по каждой образовательной области отдельно.</w:t>
      </w:r>
    </w:p>
    <w:p w14:paraId="7BA14CF1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Совокупное значение соответствия всех представленных в диагностической карте разделов Программы обязательному минимуму содержания определяется по следующей формуле: ((сумма значений по разделам) - 5 (количество программных разделов)). Полученный результат будет означать среднее значение соответствия/частичного соответствия/несоответствия. Данная информация отражается в таблице 6, при этом наглядным является разброс соответствия/частичного соответствия/не соответствия по разделам Программы.</w:t>
      </w:r>
    </w:p>
    <w:p w14:paraId="7611BA20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При частичном соответствии или несоответствии разделы Программы, относящиеся к обязательной части корректируются и дополняются, так как обязательная (инвариантная) часть Программы должна соответствовать Федеральной программе и составлять не менее 60 процентов Программы.</w:t>
      </w:r>
    </w:p>
    <w:p w14:paraId="211E5224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В каждом из разделов Программы программный материал может быть представлен значительно шире, чем в Федеральной программе и в тех формулировках, которые отражают региональную специфику либо специфику конкретной ДОО. Программный </w:t>
      </w: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материал, превышающий объем Федеральной программы, может быть перенесен в вариативную часть (часть, формируемую участниками образовательных отношений). Превышение обязательного минимума содержания может быть обусловлено включением в Программу материала (задач, планируемых результатов, содержания образовательной деятельности в одной или нескольких образовательных областях), содержащего региональный компонент, отражающего специфику этнокультурной ситуации, национальных, культурных, климатических, материально-технических, социальных и других условий, в которых реализуется образовательная деятельность.</w:t>
      </w:r>
    </w:p>
    <w:p w14:paraId="2341F3F0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Вариативная часть (часть, формируемая участниками образовательных отношений) может быть представлена различными программными материалами (парциальные программы, отдельные программные элементы и технологии, др.) и составлять не более 40 процентов от общего объема Программы.</w:t>
      </w:r>
    </w:p>
    <w:p w14:paraId="34381541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Чек-лист анализа соответствия Программы обязательному минимуму содержания, заданному в Федеральной программе</w:t>
      </w:r>
    </w:p>
    <w:p w14:paraId="66943AFF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Подготовительные действия. Знакомимся с Федеральной программой на официальных правовых ресурсах по ссылке: http://publication.pravo.gov.ru/Document/View/0001202212280044</w:t>
      </w:r>
    </w:p>
    <w:p w14:paraId="5FA8476A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Действие 1. Соотносим структуру Программы с Федеральной программой и ФГОС ДО (Приложение 2. Диагностическая таблица 1.)</w:t>
      </w:r>
    </w:p>
    <w:p w14:paraId="55C8943C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Действие 2. Соотносим цель и задачи Программы с Федеральной программой (Приложение 2. Диагностическая таблица 2.)</w:t>
      </w:r>
    </w:p>
    <w:p w14:paraId="0AEB9CC3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Действие 3. Соотносим планируемые результаты (Приложение 2. Диагностическая таблица 3.)</w:t>
      </w:r>
    </w:p>
    <w:p w14:paraId="0BE9ABF3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Действие 4. Соотносим задачи и содержание образовательной деятельности по образовательным областям и направлениям воспитания Программы с Федеральной программой (Приложение 2. Диагностическая таблица 4.)</w:t>
      </w:r>
    </w:p>
    <w:p w14:paraId="1E764B37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Действие 5. Соотносим направленность программ коррекционно-развивающей работы (далее - КРР), обозначенных в Программе с перечнем целевых групп Федеральной программы (Приложение 2. Диагностическая таблица 5.)</w:t>
      </w:r>
    </w:p>
    <w:p w14:paraId="3B3050D3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Действие 6. Определяем совокупное соответствие разделов Программы обязательному минимуму содержания, заданному в Федеральной программе (Приложение 2. Диагностическая таблица 6.)</w:t>
      </w:r>
    </w:p>
    <w:p w14:paraId="4799924F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Действие 7. Формируем элементы вариативной части Программы из материалов, превышающих обязательный минимум содержания Федеральной программы</w:t>
      </w:r>
    </w:p>
    <w:p w14:paraId="698EAA80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Действие 8. Проводим анализ инфраструктуры и методического обеспечения реализации Федеральной программы на основе "Рекомендаций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образования"</w:t>
      </w:r>
    </w:p>
    <w:p w14:paraId="212FED7C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Ссылка на документ: https://docs.edu.gov.ru/document/f4f7837770384bfa1faa1827ec8d72d4/download/ 5558/</w:t>
      </w:r>
    </w:p>
    <w:p w14:paraId="46B660A0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Действие 9. Составляем аналитическую справку в свободной форме по результатам внутреннего аудита Программы ДОО, проведенного с целью анализа соответствия Программы обязательному минимуму содержания, заданному в Федеральной программе. Включаем в аналитическую справку информацию об инфраструктуре ДОО и комплектации учебно-методических материалов (инвариантная часть) для реализации Федеральной программы. В выводах обозначаем готовность/частичную готовность к реализации Федеральной программы, а также необходимые меры по повышению уровня готовности.</w:t>
      </w:r>
    </w:p>
    <w:p w14:paraId="5DA5A4E7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На этапе внедрения Федеральной программы внутренний аудит соответствия Программы обязательному минимуму содержания, заданному в Федеральной программе не является обязательным действием ДОО и выполняется инициативно. В тех случаях, когда Организация использует ссылку на Федеральную программу в качестве обязательной части Программы действия чек-листа </w:t>
      </w:r>
      <w:hyperlink r:id="rId6" w:anchor="1421" w:history="1">
        <w:r w:rsidRPr="006F4F19">
          <w:rPr>
            <w:rFonts w:ascii="Arial" w:eastAsia="Times New Roman" w:hAnsi="Arial" w:cs="Arial"/>
            <w:color w:val="808080"/>
            <w:kern w:val="0"/>
            <w:sz w:val="23"/>
            <w:szCs w:val="23"/>
            <w:u w:val="single"/>
            <w:bdr w:val="none" w:sz="0" w:space="0" w:color="auto" w:frame="1"/>
            <w:lang w:eastAsia="ru-RU"/>
            <w14:ligatures w14:val="none"/>
          </w:rPr>
          <w:t>1 - 6</w:t>
        </w:r>
      </w:hyperlink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не осуществляются.</w:t>
      </w:r>
    </w:p>
    <w:p w14:paraId="36B41666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------------------------------</w:t>
      </w:r>
    </w:p>
    <w:p w14:paraId="35CC10C9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0"/>
          <w:szCs w:val="20"/>
          <w:vertAlign w:val="superscript"/>
          <w:lang w:eastAsia="ru-RU"/>
          <w14:ligatures w14:val="none"/>
        </w:rPr>
        <w:t>1</w:t>
      </w: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 Пункт 21 статьи 2 Федерального закона от 29.12.2012 № 273-ФЗ "Об образовании в Российской Федерации" (Собрание законодательства Российской Федерации, 2012, № 53, ст. 7598). Методические рекомендации - 03</w:t>
      </w:r>
    </w:p>
    <w:p w14:paraId="70ACBEAA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------------------------------</w:t>
      </w:r>
    </w:p>
    <w:p w14:paraId="2E1B832F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Приложение 1</w:t>
      </w:r>
    </w:p>
    <w:p w14:paraId="70846CA0" w14:textId="77777777" w:rsidR="006F4F19" w:rsidRPr="006F4F19" w:rsidRDefault="006F4F19" w:rsidP="006F4F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</w:pPr>
      <w:r w:rsidRPr="006F4F19">
        <w:rPr>
          <w:rFonts w:ascii="Arial" w:eastAsia="Times New Roman" w:hAnsi="Arial" w:cs="Arial"/>
          <w:b/>
          <w:bCs/>
          <w:color w:val="333333"/>
          <w:kern w:val="0"/>
          <w:sz w:val="26"/>
          <w:szCs w:val="26"/>
          <w:lang w:eastAsia="ru-RU"/>
          <w14:ligatures w14:val="none"/>
        </w:rPr>
        <w:t>Перечень нормативных правовых актов, на основе которых разработана Федеральная программа</w:t>
      </w:r>
    </w:p>
    <w:p w14:paraId="23482C10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1. Конвенция о правах ребенка (одобрена Генеральной Ассамблеей ООН 20.11.1989) (вступила в силу для СССР 15.09.1990)</w:t>
      </w:r>
    </w:p>
    <w:p w14:paraId="22CF380F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https://www.consultant.ru/document/cons_doc_LAW_9959/</w:t>
      </w:r>
    </w:p>
    <w:p w14:paraId="02A64D8D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2. Федеральный закон от 29 декабря 2012 г. № 273-ФЗ (актуальная ред.) "Об образовании в Российской Федерации"</w:t>
      </w:r>
    </w:p>
    <w:p w14:paraId="40F9D33E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http://www.consultant.ru/document/cons_doc_LAW_140174/</w:t>
      </w:r>
    </w:p>
    <w:p w14:paraId="4B29D422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bookmarkStart w:id="1" w:name="1003"/>
      <w:bookmarkStart w:id="2" w:name="1"/>
      <w:bookmarkEnd w:id="1"/>
      <w:bookmarkEnd w:id="2"/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3. Федеральный закон 24 июля 1998 г. № 124-ФЗ (актуальная ред. от 14.07.2022) "Об основных гарантиях прав ребенка в Российской Федерации"</w:t>
      </w:r>
    </w:p>
    <w:p w14:paraId="1EBBE855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http://www.consultant.ru/document/cons_doc_LAW_19558/</w:t>
      </w:r>
    </w:p>
    <w:p w14:paraId="29CCBF66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4. Приказ Министерства образования и науки Российской Федерации от 17 октября 2013 г. № 1155 (ред. от 08.11.2022) "Об утверждении федерального государственного образовательного стандарта дошкольного образования" (зарегистрирован Минюстом России 14 ноября 2013 г., регистрационный № 30384)</w:t>
      </w:r>
    </w:p>
    <w:p w14:paraId="2ED78093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https://www.consultant.ru/document/cons_doc_LAW_154637/</w:t>
      </w:r>
    </w:p>
    <w:p w14:paraId="1C6C5D0C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 xml:space="preserve">5. Постановление Правительства Российской Федерации от 21.02.2022 № 225 "Об утверждении номенклатуры должностей педагогических работников организаций, </w:t>
      </w: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осуществляющих образовательную деятельность, должностей руководителей образовательных организаций"</w:t>
      </w:r>
    </w:p>
    <w:p w14:paraId="043A6071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http://publication.pravo.gov.ru/Document/View/0001202202220042</w:t>
      </w:r>
    </w:p>
    <w:p w14:paraId="4E9282AD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6. Постановление Главного государственного санитарного врача Российской Федерации от 28 сентября 2020 года № 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14:paraId="65AC0674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val="en-US"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val="en-US" w:eastAsia="ru-RU"/>
          <w14:ligatures w14:val="none"/>
        </w:rPr>
        <w:t>http: //publication. pravo. gov.ru/Document/View/0001202012210122</w:t>
      </w:r>
    </w:p>
    <w:p w14:paraId="138087A7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7. Постановление Главного государственного санитарного врача Российской Федерации от 27 октября 2020 г. № 32 Об утверждении санитарных правил и норм СанПиН 2.3/2.4.3590-20 "Санитарно-эпидемиологические требования к организации общественного питания населения"</w:t>
      </w:r>
    </w:p>
    <w:p w14:paraId="44E0E0A4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http://publication.pravo.gov.ru/Document/View/0001202011120001</w:t>
      </w:r>
    </w:p>
    <w:p w14:paraId="0216DEA8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8. Постановление Главного государственного санитарного врача Российской Федерации от 28 января 2021 г. № 2 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14:paraId="426875CC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http://publication.pravo.gov.ru/Document/View/0001202102030022</w:t>
      </w:r>
    </w:p>
    <w:p w14:paraId="3C7BF7BE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9. Приказ Министерства просвещения Российской Федерации от 31.07.2020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 31.08.2020 № 59599)</w:t>
      </w:r>
    </w:p>
    <w:p w14:paraId="7ADBFC53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http://publication.pravo.gov.ru/Document/View/0001202009010021</w:t>
      </w:r>
    </w:p>
    <w:p w14:paraId="646C0738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10. Приказ Министерство здравоохранения и социального развития Российской Федерации от 26 августа 2010 г. № 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в Минюсте России 6 октября 2010 г. № 18638)</w:t>
      </w:r>
    </w:p>
    <w:p w14:paraId="1F5DCDFB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http://www.consultant.ru/document/cons_doc_LAW_105703/</w:t>
      </w:r>
    </w:p>
    <w:p w14:paraId="6CB3D978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11. Приказ Министерства образования и науки Российской Федерации от 22.12.2014 № 1601 (ред. от 13.05.2019)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(Зарегистрировано в Минюсте России 25.02.2015 № 36204)</w:t>
      </w:r>
    </w:p>
    <w:p w14:paraId="4AAAAEC7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http://www.consultant.ru/document/cons_doc_LAW_175797/</w:t>
      </w:r>
    </w:p>
    <w:p w14:paraId="10FFEE93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12. Приказ Министерства образования и науки Российской Федерации от 11 мая 2016 г. № 536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14:paraId="45702E8E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lastRenderedPageBreak/>
        <w:t>http://publication.pravo.gov.ru/Document/View/0001201606030031?rangeSize=1</w:t>
      </w:r>
    </w:p>
    <w:p w14:paraId="7BB6DD6A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13. Постановление Правительства Российской Федерации от 14.05.2015 № 466 (ред. от 07.04.2017) "О ежегодных основных удлиненных оплачиваемых отпусках"</w:t>
      </w:r>
    </w:p>
    <w:p w14:paraId="315937ED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http://www.consultant.ru/document/cons_doc_LAW_179568/</w:t>
      </w:r>
    </w:p>
    <w:p w14:paraId="46C341DC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14. Приказ Министерства образования и науки Российской Федерации от 07.04.2014 № 276 (ред. от 23.12.2020) Об утверждении Порядка проведения аттестации педагогических работников организаций, осуществляющих образовательную деятельность</w:t>
      </w:r>
    </w:p>
    <w:p w14:paraId="4BC268B1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http://www.consultant.ru/document/cons_doc_LAW_163666/</w:t>
      </w:r>
    </w:p>
    <w:p w14:paraId="7C372AFC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15. Приказ Министерства образования и науки Российской Федерации от 20 сентября 2013 г. № 1082 "Об утверждении Положения о психолого-медико-педагогической комиссии"</w:t>
      </w:r>
    </w:p>
    <w:p w14:paraId="6B78F9D5" w14:textId="77777777" w:rsidR="006F4F19" w:rsidRPr="006F4F19" w:rsidRDefault="006F4F19" w:rsidP="006F4F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</w:pPr>
      <w:r w:rsidRPr="006F4F19">
        <w:rPr>
          <w:rFonts w:ascii="Arial" w:eastAsia="Times New Roman" w:hAnsi="Arial" w:cs="Arial"/>
          <w:color w:val="333333"/>
          <w:kern w:val="0"/>
          <w:sz w:val="23"/>
          <w:szCs w:val="23"/>
          <w:lang w:eastAsia="ru-RU"/>
          <w14:ligatures w14:val="none"/>
        </w:rPr>
        <w:t>https://docs.edu.gov.ru/document/f9ac867f68a01765ef9ce94ebfe9430e/</w:t>
      </w:r>
    </w:p>
    <w:p w14:paraId="504F7AD1" w14:textId="77777777" w:rsidR="006750AA" w:rsidRDefault="006750AA"/>
    <w:sectPr w:rsidR="0067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E1"/>
    <w:rsid w:val="00274DE1"/>
    <w:rsid w:val="005B7D35"/>
    <w:rsid w:val="00616BB2"/>
    <w:rsid w:val="006750AA"/>
    <w:rsid w:val="006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49CDE-E5B4-4948-B876-881FB7F8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83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6417675/" TargetMode="External"/><Relationship Id="rId5" Type="http://schemas.openxmlformats.org/officeDocument/2006/relationships/hyperlink" Target="https://www.garant.ru/products/ipo/prime/doc/406417675/" TargetMode="External"/><Relationship Id="rId4" Type="http://schemas.openxmlformats.org/officeDocument/2006/relationships/hyperlink" Target="https://www.garant.ru/products/ipo/prime/doc/4064176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8201</Words>
  <Characters>46751</Characters>
  <Application>Microsoft Office Word</Application>
  <DocSecurity>0</DocSecurity>
  <Lines>389</Lines>
  <Paragraphs>109</Paragraphs>
  <ScaleCrop>false</ScaleCrop>
  <Company/>
  <LinksUpToDate>false</LinksUpToDate>
  <CharactersWithSpaces>54843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 Пустовой</dc:creator>
  <cp:keywords/>
  <dc:description/>
  <cp:lastModifiedBy>Александер Пустовой</cp:lastModifiedBy>
  <cp:revision>2</cp:revision>
  <dcterms:created xsi:type="dcterms:W3CDTF">2024-04-07T18:35:00Z</dcterms:created>
  <dcterms:modified xsi:type="dcterms:W3CDTF">2024-04-07T18:35:00Z</dcterms:modified>
</cp:coreProperties>
</file>